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FD32" w14:textId="33787712" w:rsidR="00934440" w:rsidRDefault="00D61096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  <w:r w:rsidRPr="00C01C75">
        <w:rPr>
          <w:rFonts w:ascii="Garamond" w:hAnsi="Garamond"/>
          <w:b/>
          <w:color w:val="2E353D" w:themeColor="text1"/>
          <w:sz w:val="28"/>
          <w:szCs w:val="28"/>
        </w:rPr>
        <w:t xml:space="preserve">Муниципальное </w:t>
      </w:r>
      <w:r w:rsidR="003F6148" w:rsidRPr="00C01C75">
        <w:rPr>
          <w:rFonts w:ascii="Garamond" w:hAnsi="Garamond"/>
          <w:b/>
          <w:color w:val="2E353D" w:themeColor="text1"/>
          <w:sz w:val="28"/>
          <w:szCs w:val="28"/>
        </w:rPr>
        <w:t>казен</w:t>
      </w:r>
      <w:r w:rsidRPr="00C01C75">
        <w:rPr>
          <w:rFonts w:ascii="Garamond" w:hAnsi="Garamond"/>
          <w:b/>
          <w:color w:val="2E353D" w:themeColor="text1"/>
          <w:sz w:val="28"/>
          <w:szCs w:val="28"/>
        </w:rPr>
        <w:t>ное</w:t>
      </w:r>
      <w:r w:rsidR="002A5839" w:rsidRPr="00C01C75">
        <w:rPr>
          <w:rFonts w:ascii="Garamond" w:hAnsi="Garamond"/>
          <w:b/>
          <w:color w:val="2E353D" w:themeColor="text1"/>
          <w:sz w:val="28"/>
          <w:szCs w:val="28"/>
        </w:rPr>
        <w:t xml:space="preserve"> </w:t>
      </w:r>
      <w:r w:rsidRPr="00C01C75">
        <w:rPr>
          <w:rFonts w:ascii="Garamond" w:hAnsi="Garamond"/>
          <w:b/>
          <w:color w:val="2E353D" w:themeColor="text1"/>
          <w:sz w:val="28"/>
          <w:szCs w:val="28"/>
        </w:rPr>
        <w:t>дошкольно</w:t>
      </w:r>
      <w:r w:rsidR="00C629A1">
        <w:rPr>
          <w:rFonts w:ascii="Garamond" w:hAnsi="Garamond"/>
          <w:b/>
          <w:color w:val="2E353D" w:themeColor="text1"/>
          <w:sz w:val="28"/>
          <w:szCs w:val="28"/>
        </w:rPr>
        <w:t>е</w:t>
      </w:r>
      <w:r w:rsidRPr="00C01C75">
        <w:rPr>
          <w:rFonts w:ascii="Garamond" w:hAnsi="Garamond"/>
          <w:b/>
          <w:color w:val="2E353D" w:themeColor="text1"/>
          <w:sz w:val="28"/>
          <w:szCs w:val="28"/>
        </w:rPr>
        <w:t xml:space="preserve"> образова</w:t>
      </w:r>
      <w:r w:rsidR="00C629A1">
        <w:rPr>
          <w:rFonts w:ascii="Garamond" w:hAnsi="Garamond"/>
          <w:b/>
          <w:color w:val="2E353D" w:themeColor="text1"/>
          <w:sz w:val="28"/>
          <w:szCs w:val="28"/>
        </w:rPr>
        <w:t>тельное</w:t>
      </w:r>
      <w:r w:rsidRPr="00C01C75">
        <w:rPr>
          <w:rFonts w:ascii="Garamond" w:hAnsi="Garamond"/>
          <w:b/>
          <w:color w:val="2E353D" w:themeColor="text1"/>
          <w:sz w:val="28"/>
          <w:szCs w:val="28"/>
        </w:rPr>
        <w:t xml:space="preserve"> </w:t>
      </w:r>
      <w:r w:rsidR="00C629A1">
        <w:rPr>
          <w:rFonts w:ascii="Garamond" w:hAnsi="Garamond"/>
          <w:b/>
          <w:color w:val="2E353D" w:themeColor="text1"/>
          <w:sz w:val="28"/>
          <w:szCs w:val="28"/>
        </w:rPr>
        <w:t>учреждение</w:t>
      </w:r>
    </w:p>
    <w:p w14:paraId="61E55C80" w14:textId="68217573" w:rsidR="00F64F40" w:rsidRDefault="0062116E" w:rsidP="0062116E">
      <w:pPr>
        <w:tabs>
          <w:tab w:val="left" w:pos="1230"/>
        </w:tabs>
        <w:jc w:val="center"/>
        <w:rPr>
          <w:rFonts w:ascii="Garamond" w:hAnsi="Garamond"/>
          <w:b/>
          <w:color w:val="2E353D" w:themeColor="text1"/>
          <w:sz w:val="28"/>
          <w:szCs w:val="28"/>
        </w:rPr>
      </w:pPr>
      <w:r>
        <w:rPr>
          <w:rFonts w:ascii="Garamond" w:hAnsi="Garamond"/>
          <w:b/>
          <w:color w:val="2E353D" w:themeColor="text1"/>
          <w:sz w:val="28"/>
          <w:szCs w:val="28"/>
        </w:rPr>
        <w:t xml:space="preserve"> детский сад</w:t>
      </w:r>
      <w:r w:rsidR="00464D1A">
        <w:rPr>
          <w:rFonts w:ascii="Garamond" w:hAnsi="Garamond"/>
          <w:b/>
          <w:color w:val="2E353D" w:themeColor="text1"/>
          <w:sz w:val="28"/>
          <w:szCs w:val="28"/>
        </w:rPr>
        <w:t xml:space="preserve"> «Юный космонавт»</w:t>
      </w:r>
    </w:p>
    <w:p w14:paraId="371A8593" w14:textId="77777777" w:rsidR="00464D1A" w:rsidRPr="00C01C75" w:rsidRDefault="00464D1A" w:rsidP="00464D1A">
      <w:pPr>
        <w:tabs>
          <w:tab w:val="left" w:pos="1230"/>
        </w:tabs>
        <w:rPr>
          <w:rFonts w:ascii="Garamond" w:hAnsi="Garamond"/>
          <w:b/>
          <w:color w:val="2E353D" w:themeColor="text1"/>
          <w:sz w:val="28"/>
          <w:szCs w:val="28"/>
        </w:rPr>
      </w:pPr>
    </w:p>
    <w:tbl>
      <w:tblPr>
        <w:tblStyle w:val="5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366"/>
      </w:tblGrid>
      <w:tr w:rsidR="00E059AE" w:rsidRPr="00C01C75" w14:paraId="1F04A9FC" w14:textId="77777777" w:rsidTr="00930F2C">
        <w:tc>
          <w:tcPr>
            <w:tcW w:w="5205" w:type="dxa"/>
          </w:tcPr>
          <w:p w14:paraId="0F832189" w14:textId="77777777" w:rsidR="00E059AE" w:rsidRPr="00C01C75" w:rsidRDefault="00E059AE" w:rsidP="00E059AE">
            <w:pPr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ПРИНЯТО</w:t>
            </w:r>
          </w:p>
          <w:p w14:paraId="34AA4309" w14:textId="77777777" w:rsidR="00E059AE" w:rsidRPr="00C01C75" w:rsidRDefault="00E059AE" w:rsidP="00E059AE">
            <w:pPr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Педагогическим советом № 1</w:t>
            </w:r>
          </w:p>
          <w:p w14:paraId="02DA87F1" w14:textId="77777777" w:rsidR="00E059AE" w:rsidRPr="00C01C75" w:rsidRDefault="002A5839" w:rsidP="00E059AE">
            <w:pPr>
              <w:rPr>
                <w:rFonts w:ascii="Times New Roman" w:eastAsia="Calibri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МК</w:t>
            </w:r>
            <w:r w:rsidR="008532F8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ДОУ</w:t>
            </w:r>
            <w:r w:rsidR="002D1EB3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 д/с </w:t>
            </w:r>
            <w:proofErr w:type="gramStart"/>
            <w:r w:rsidR="00E059AE" w:rsidRPr="00C01C75">
              <w:rPr>
                <w:rFonts w:ascii="Times New Roman" w:eastAsia="Calibri" w:hAnsi="Times New Roman" w:cs="Times New Roman"/>
                <w:color w:val="2E353D" w:themeColor="text1"/>
                <w:sz w:val="24"/>
                <w:szCs w:val="24"/>
                <w:lang w:val="ru-RU"/>
              </w:rPr>
              <w:t>«</w:t>
            </w:r>
            <w:r w:rsidR="00464D1A">
              <w:rPr>
                <w:rFonts w:ascii="Times New Roman" w:eastAsia="Calibri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 Юный</w:t>
            </w:r>
            <w:proofErr w:type="gramEnd"/>
            <w:r w:rsidR="00464D1A">
              <w:rPr>
                <w:rFonts w:ascii="Times New Roman" w:eastAsia="Calibri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 космонавт»</w:t>
            </w:r>
          </w:p>
          <w:p w14:paraId="149DC999" w14:textId="77777777" w:rsidR="00395C17" w:rsidRDefault="00395C17" w:rsidP="008532F8">
            <w:pPr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Протокол № ____</w:t>
            </w:r>
          </w:p>
          <w:p w14:paraId="044BAA09" w14:textId="77777777" w:rsidR="00E059AE" w:rsidRPr="002D1EB3" w:rsidRDefault="00395C17" w:rsidP="008532F8">
            <w:pPr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от</w:t>
            </w:r>
            <w:r w:rsidR="00E059AE"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</w:rPr>
              <w:t xml:space="preserve"> «</w:t>
            </w:r>
            <w:r w:rsidR="008532F8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___</w:t>
            </w:r>
            <w:r w:rsidR="008532F8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</w:rPr>
              <w:t xml:space="preserve">» </w:t>
            </w:r>
            <w:r w:rsidR="008532F8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4</w:t>
            </w:r>
            <w:r w:rsidR="00E059AE"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</w:rPr>
              <w:t xml:space="preserve">г. </w:t>
            </w:r>
          </w:p>
        </w:tc>
        <w:tc>
          <w:tcPr>
            <w:tcW w:w="4366" w:type="dxa"/>
          </w:tcPr>
          <w:p w14:paraId="65C6CF45" w14:textId="77777777" w:rsidR="00E059AE" w:rsidRPr="00C01C75" w:rsidRDefault="00E059AE" w:rsidP="00E059AE">
            <w:pPr>
              <w:jc w:val="right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УТВЕРЖДАЮ:</w:t>
            </w:r>
          </w:p>
          <w:p w14:paraId="170A6628" w14:textId="77777777" w:rsidR="008532F8" w:rsidRDefault="00E059AE" w:rsidP="00E059AE">
            <w:pPr>
              <w:jc w:val="right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Заведующая М</w:t>
            </w:r>
            <w:r w:rsidR="003F6148"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К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ДО</w:t>
            </w:r>
            <w:r w:rsidR="00930F2C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У</w:t>
            </w:r>
            <w:r w:rsidR="002D1EB3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 </w:t>
            </w:r>
          </w:p>
          <w:p w14:paraId="04FDC914" w14:textId="77777777" w:rsidR="00E059AE" w:rsidRPr="00C01C75" w:rsidRDefault="002D1EB3" w:rsidP="00E059AE">
            <w:pPr>
              <w:jc w:val="right"/>
              <w:rPr>
                <w:rFonts w:ascii="Times New Roman" w:eastAsia="Calibri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д/с</w:t>
            </w:r>
            <w:r w:rsidR="00E059AE"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059AE" w:rsidRPr="00C01C75">
              <w:rPr>
                <w:rFonts w:ascii="Times New Roman" w:eastAsia="Calibri" w:hAnsi="Times New Roman" w:cs="Times New Roman"/>
                <w:color w:val="2E353D" w:themeColor="text1"/>
                <w:sz w:val="24"/>
                <w:szCs w:val="24"/>
                <w:lang w:val="ru-RU"/>
              </w:rPr>
              <w:t>«</w:t>
            </w:r>
            <w:r w:rsidR="00464D1A">
              <w:rPr>
                <w:rFonts w:ascii="Times New Roman" w:eastAsia="Calibri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 Юный</w:t>
            </w:r>
            <w:proofErr w:type="gramEnd"/>
            <w:r w:rsidR="00464D1A">
              <w:rPr>
                <w:rFonts w:ascii="Times New Roman" w:eastAsia="Calibri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 космонавт</w:t>
            </w:r>
            <w:r w:rsidR="00E059AE" w:rsidRPr="00C01C75">
              <w:rPr>
                <w:rFonts w:ascii="Times New Roman" w:eastAsia="Calibri" w:hAnsi="Times New Roman" w:cs="Times New Roman"/>
                <w:color w:val="2E353D" w:themeColor="text1"/>
                <w:sz w:val="24"/>
                <w:szCs w:val="24"/>
                <w:lang w:val="ru-RU"/>
              </w:rPr>
              <w:t>»</w:t>
            </w:r>
          </w:p>
          <w:p w14:paraId="1717AEC1" w14:textId="77777777" w:rsidR="00E059AE" w:rsidRPr="00C01C75" w:rsidRDefault="00EF625F" w:rsidP="00395C17">
            <w:pPr>
              <w:jc w:val="right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________________ </w:t>
            </w:r>
            <w:r w:rsidR="00395C17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Эфендиева </w:t>
            </w:r>
            <w:proofErr w:type="gramStart"/>
            <w:r w:rsidR="00395C17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З,К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.</w:t>
            </w:r>
            <w:proofErr w:type="gramEnd"/>
          </w:p>
          <w:p w14:paraId="0297D538" w14:textId="77777777" w:rsidR="00395C17" w:rsidRDefault="00E059AE" w:rsidP="00E059AE">
            <w:pPr>
              <w:jc w:val="right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</w:pPr>
            <w:r w:rsidRPr="00795206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Приказ</w:t>
            </w:r>
            <w:r w:rsidR="002D1EB3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 xml:space="preserve"> </w:t>
            </w:r>
            <w:r w:rsidR="00395C17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№ _____</w:t>
            </w:r>
          </w:p>
          <w:p w14:paraId="15DB742D" w14:textId="77777777" w:rsidR="00E059AE" w:rsidRPr="00795206" w:rsidRDefault="002D1EB3" w:rsidP="00E059AE">
            <w:pPr>
              <w:jc w:val="right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highlight w:val="yellow"/>
                <w:lang w:val="ru-RU"/>
              </w:rPr>
            </w:pPr>
            <w:r w:rsidRPr="00795206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от «</w:t>
            </w:r>
            <w:r w:rsidR="00395C17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val="ru-RU"/>
              </w:rPr>
              <w:t>____» ________ 2024г.</w:t>
            </w:r>
          </w:p>
        </w:tc>
      </w:tr>
    </w:tbl>
    <w:p w14:paraId="10F9E58B" w14:textId="77777777" w:rsidR="00D61096" w:rsidRDefault="00D61096" w:rsidP="00F25B1D">
      <w:pPr>
        <w:rPr>
          <w:rFonts w:ascii="Garamond" w:hAnsi="Garamond"/>
          <w:b/>
          <w:color w:val="2E353D" w:themeColor="text1"/>
          <w:sz w:val="28"/>
          <w:szCs w:val="28"/>
        </w:rPr>
      </w:pPr>
    </w:p>
    <w:p w14:paraId="5DE7B36D" w14:textId="77777777" w:rsidR="00F25B1D" w:rsidRDefault="00F25B1D" w:rsidP="00F25B1D">
      <w:pPr>
        <w:rPr>
          <w:rFonts w:ascii="Garamond" w:hAnsi="Garamond"/>
          <w:b/>
          <w:color w:val="2E353D" w:themeColor="text1"/>
          <w:sz w:val="28"/>
          <w:szCs w:val="28"/>
        </w:rPr>
      </w:pPr>
    </w:p>
    <w:p w14:paraId="1CDB43B4" w14:textId="77777777" w:rsidR="00F25B1D" w:rsidRPr="00C01C75" w:rsidRDefault="00F25B1D" w:rsidP="00F25B1D">
      <w:pPr>
        <w:rPr>
          <w:rFonts w:ascii="Garamond" w:hAnsi="Garamond"/>
          <w:b/>
          <w:color w:val="2E353D" w:themeColor="text1"/>
          <w:sz w:val="28"/>
          <w:szCs w:val="28"/>
        </w:rPr>
      </w:pPr>
    </w:p>
    <w:p w14:paraId="22C10179" w14:textId="77777777" w:rsidR="00E059AE" w:rsidRPr="00C01C75" w:rsidRDefault="00E059AE" w:rsidP="00E059AE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</w:pPr>
      <w:r w:rsidRPr="00C01C75"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  <w:t xml:space="preserve">ГОДОВОЙ ПЛАН </w:t>
      </w:r>
    </w:p>
    <w:p w14:paraId="61623175" w14:textId="77777777" w:rsidR="00E059AE" w:rsidRPr="00C01C75" w:rsidRDefault="002A5839" w:rsidP="00E059AE">
      <w:pPr>
        <w:spacing w:after="240" w:line="240" w:lineRule="auto"/>
        <w:jc w:val="center"/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</w:pPr>
      <w:r>
        <w:rPr>
          <w:rFonts w:ascii="Book Antiqua" w:eastAsia="Gungsuh" w:hAnsi="Book Antiqua"/>
          <w:b/>
          <w:color w:val="2E353D" w:themeColor="text1"/>
          <w:sz w:val="52"/>
          <w:szCs w:val="52"/>
        </w:rPr>
        <w:t>МК</w:t>
      </w:r>
      <w:r w:rsidR="00395C17">
        <w:rPr>
          <w:rFonts w:ascii="Book Antiqua" w:eastAsia="Gungsuh" w:hAnsi="Book Antiqua"/>
          <w:b/>
          <w:color w:val="2E353D" w:themeColor="text1"/>
          <w:sz w:val="52"/>
          <w:szCs w:val="52"/>
        </w:rPr>
        <w:t>ДОУ</w:t>
      </w:r>
      <w:r w:rsidR="00F25B1D">
        <w:rPr>
          <w:rFonts w:ascii="Book Antiqua" w:eastAsia="Gungsuh" w:hAnsi="Book Antiqua"/>
          <w:b/>
          <w:color w:val="2E353D" w:themeColor="text1"/>
          <w:sz w:val="52"/>
          <w:szCs w:val="52"/>
        </w:rPr>
        <w:t xml:space="preserve"> </w:t>
      </w:r>
      <w:r w:rsidR="0062116E"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  <w:t>д</w:t>
      </w:r>
      <w:r w:rsidR="00E059AE" w:rsidRPr="00C01C75"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  <w:t xml:space="preserve">етский сад  </w:t>
      </w:r>
      <w:r w:rsidR="00395C17"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  <w:t xml:space="preserve">    </w:t>
      </w:r>
      <w:r w:rsidR="00E059AE" w:rsidRPr="00C01C75"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  <w:t>«</w:t>
      </w:r>
      <w:r w:rsidR="00E41555"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  <w:t>Юный космонавт</w:t>
      </w:r>
      <w:r w:rsidR="00E059AE" w:rsidRPr="00C01C75"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  <w:t>»</w:t>
      </w:r>
    </w:p>
    <w:p w14:paraId="0F103FAE" w14:textId="77777777" w:rsidR="00E059AE" w:rsidRPr="00C01C75" w:rsidRDefault="00395C17" w:rsidP="00E059AE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</w:pPr>
      <w:r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  <w:t>на 2024 – 2025</w:t>
      </w:r>
      <w:r w:rsidR="00E059AE" w:rsidRPr="00C01C75">
        <w:rPr>
          <w:rFonts w:ascii="Garamond" w:eastAsia="Times New Roman" w:hAnsi="Garamond" w:cs="Times New Roman"/>
          <w:b/>
          <w:color w:val="2E353D" w:themeColor="text1"/>
          <w:sz w:val="72"/>
          <w:szCs w:val="72"/>
          <w:lang w:eastAsia="ru-RU"/>
        </w:rPr>
        <w:t xml:space="preserve"> учебный год</w:t>
      </w:r>
    </w:p>
    <w:p w14:paraId="7D67B872" w14:textId="77777777" w:rsidR="00E059AE" w:rsidRPr="00C01C75" w:rsidRDefault="00E059AE" w:rsidP="00E059AE">
      <w:pPr>
        <w:spacing w:after="0" w:line="240" w:lineRule="auto"/>
        <w:rPr>
          <w:rFonts w:ascii="Cambria" w:eastAsia="Times New Roman" w:hAnsi="Cambria" w:cs="Times New Roman"/>
          <w:b/>
          <w:color w:val="2E353D" w:themeColor="text1"/>
          <w:sz w:val="48"/>
          <w:szCs w:val="48"/>
          <w:lang w:eastAsia="ru-RU"/>
        </w:rPr>
      </w:pPr>
    </w:p>
    <w:p w14:paraId="0F1BDD23" w14:textId="77777777" w:rsidR="00E059AE" w:rsidRPr="00C01C75" w:rsidRDefault="00E059AE" w:rsidP="00E059AE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rFonts w:ascii="Times New Roman" w:eastAsia="Times New Roman" w:hAnsi="Times New Roman" w:cs="Times New Roman"/>
          <w:b/>
          <w:bCs/>
          <w:color w:val="2E353D" w:themeColor="text1"/>
          <w:sz w:val="28"/>
          <w:szCs w:val="28"/>
          <w:lang w:eastAsia="ru-RU"/>
        </w:rPr>
      </w:pPr>
    </w:p>
    <w:p w14:paraId="3AFF3499" w14:textId="77777777" w:rsidR="00D61096" w:rsidRPr="00C01C75" w:rsidRDefault="00D61096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6B91A3DA" w14:textId="77777777" w:rsidR="00D61096" w:rsidRPr="00C01C75" w:rsidRDefault="00D61096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4D47CCF8" w14:textId="77777777" w:rsidR="00152AD3" w:rsidRPr="00C01C75" w:rsidRDefault="00152AD3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568F19CA" w14:textId="77777777" w:rsidR="00152AD3" w:rsidRPr="00C01C75" w:rsidRDefault="00152AD3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4ADD301A" w14:textId="77777777" w:rsidR="00D61096" w:rsidRPr="00C01C75" w:rsidRDefault="00D61096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228B277E" w14:textId="77777777" w:rsidR="00E059AE" w:rsidRPr="00C01C75" w:rsidRDefault="00E059AE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4F76E2A4" w14:textId="77777777" w:rsidR="00E059AE" w:rsidRPr="00C01C75" w:rsidRDefault="00E059AE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1EE18D90" w14:textId="77777777" w:rsidR="00E059AE" w:rsidRDefault="00E059AE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7C293593" w14:textId="77777777" w:rsidR="00563484" w:rsidRDefault="00563484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2E172D96" w14:textId="77777777" w:rsidR="00563484" w:rsidRPr="00C01C75" w:rsidRDefault="00563484" w:rsidP="00D61096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</w:p>
    <w:p w14:paraId="39BF173F" w14:textId="10601AC4" w:rsidR="00563484" w:rsidRPr="00563484" w:rsidRDefault="00D61096" w:rsidP="00563484">
      <w:pPr>
        <w:jc w:val="center"/>
        <w:rPr>
          <w:rFonts w:ascii="Garamond" w:hAnsi="Garamond"/>
          <w:b/>
          <w:color w:val="2E353D" w:themeColor="text1"/>
          <w:sz w:val="28"/>
          <w:szCs w:val="28"/>
        </w:rPr>
      </w:pPr>
      <w:proofErr w:type="spellStart"/>
      <w:proofErr w:type="gramStart"/>
      <w:r w:rsidRPr="00C01C75">
        <w:rPr>
          <w:rFonts w:ascii="Garamond" w:hAnsi="Garamond"/>
          <w:b/>
          <w:color w:val="2E353D" w:themeColor="text1"/>
          <w:sz w:val="28"/>
          <w:szCs w:val="28"/>
        </w:rPr>
        <w:t>с.</w:t>
      </w:r>
      <w:r w:rsidR="00E41555">
        <w:rPr>
          <w:rFonts w:ascii="Garamond" w:hAnsi="Garamond"/>
          <w:b/>
          <w:color w:val="2E353D" w:themeColor="text1"/>
          <w:sz w:val="28"/>
          <w:szCs w:val="28"/>
        </w:rPr>
        <w:t>Ахты</w:t>
      </w:r>
      <w:r w:rsidR="00582FF3" w:rsidRPr="00C01C75">
        <w:rPr>
          <w:rFonts w:ascii="Garamond" w:hAnsi="Garamond"/>
          <w:b/>
          <w:color w:val="2E353D" w:themeColor="text1"/>
          <w:sz w:val="28"/>
          <w:szCs w:val="28"/>
        </w:rPr>
        <w:t>,</w:t>
      </w:r>
      <w:r w:rsidR="002A5839">
        <w:rPr>
          <w:rFonts w:ascii="Garamond" w:hAnsi="Garamond"/>
          <w:b/>
          <w:color w:val="2E353D" w:themeColor="text1"/>
          <w:sz w:val="28"/>
          <w:szCs w:val="28"/>
        </w:rPr>
        <w:t>Ахты</w:t>
      </w:r>
      <w:r w:rsidR="007B2CEC" w:rsidRPr="00C01C75">
        <w:rPr>
          <w:rFonts w:ascii="Garamond" w:hAnsi="Garamond"/>
          <w:b/>
          <w:color w:val="2E353D" w:themeColor="text1"/>
          <w:sz w:val="28"/>
          <w:szCs w:val="28"/>
        </w:rPr>
        <w:t>н</w:t>
      </w:r>
      <w:r w:rsidR="00395C17">
        <w:rPr>
          <w:rFonts w:ascii="Garamond" w:hAnsi="Garamond"/>
          <w:b/>
          <w:color w:val="2E353D" w:themeColor="text1"/>
          <w:sz w:val="28"/>
          <w:szCs w:val="28"/>
        </w:rPr>
        <w:t>ский</w:t>
      </w:r>
      <w:proofErr w:type="spellEnd"/>
      <w:proofErr w:type="gramEnd"/>
      <w:r w:rsidR="00395C17">
        <w:rPr>
          <w:rFonts w:ascii="Garamond" w:hAnsi="Garamond"/>
          <w:b/>
          <w:color w:val="2E353D" w:themeColor="text1"/>
          <w:sz w:val="28"/>
          <w:szCs w:val="28"/>
        </w:rPr>
        <w:t xml:space="preserve"> район, 2024г</w:t>
      </w:r>
    </w:p>
    <w:p w14:paraId="52032951" w14:textId="0AD8C9B7" w:rsidR="00152AD3" w:rsidRPr="00C01C75" w:rsidRDefault="00152AD3" w:rsidP="00E059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color w:val="2E353D" w:themeColor="text1"/>
          <w:sz w:val="28"/>
          <w:szCs w:val="28"/>
          <w:lang w:eastAsia="ru-RU"/>
        </w:rPr>
        <w:lastRenderedPageBreak/>
        <w:t>Пояснительная записка</w:t>
      </w:r>
    </w:p>
    <w:p w14:paraId="5E54E64F" w14:textId="77777777" w:rsidR="00152AD3" w:rsidRPr="00C01C75" w:rsidRDefault="00152AD3" w:rsidP="00152AD3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Годовой план </w:t>
      </w:r>
      <w:bookmarkStart w:id="0" w:name="_Hlk142217665"/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М</w:t>
      </w:r>
      <w:r w:rsidR="00582FF3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К</w:t>
      </w:r>
      <w:r w:rsidR="00395C17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ДОУ детский сад</w:t>
      </w:r>
      <w:r w:rsidR="00582FF3" w:rsidRPr="00C01C75">
        <w:rPr>
          <w:rFonts w:ascii="Times New Roman" w:hAnsi="Times New Roman" w:cs="Times New Roman"/>
          <w:bCs/>
          <w:color w:val="2E353D" w:themeColor="text1"/>
          <w:sz w:val="28"/>
          <w:szCs w:val="28"/>
        </w:rPr>
        <w:t xml:space="preserve"> «</w:t>
      </w:r>
      <w:bookmarkEnd w:id="0"/>
      <w:r w:rsidR="00E41555">
        <w:rPr>
          <w:rFonts w:ascii="Times New Roman" w:hAnsi="Times New Roman" w:cs="Times New Roman"/>
          <w:bCs/>
          <w:color w:val="2E353D" w:themeColor="text1"/>
          <w:sz w:val="28"/>
          <w:szCs w:val="28"/>
        </w:rPr>
        <w:t>Юный космонавт</w:t>
      </w: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» далее (ДОУ)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</w:p>
    <w:p w14:paraId="7A145563" w14:textId="77777777" w:rsidR="00152AD3" w:rsidRPr="00C01C75" w:rsidRDefault="00152AD3" w:rsidP="00152AD3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Нормативной базой для составления годового </w:t>
      </w:r>
      <w:r w:rsidR="00395C17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МК</w:t>
      </w:r>
      <w:r w:rsidR="00395C17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ДОУ детский сад</w:t>
      </w:r>
      <w:r w:rsidR="00395C17" w:rsidRPr="00C01C75">
        <w:rPr>
          <w:rFonts w:ascii="Times New Roman" w:hAnsi="Times New Roman" w:cs="Times New Roman"/>
          <w:bCs/>
          <w:color w:val="2E353D" w:themeColor="text1"/>
          <w:sz w:val="28"/>
          <w:szCs w:val="28"/>
        </w:rPr>
        <w:t xml:space="preserve"> «</w:t>
      </w:r>
      <w:r w:rsidR="00395C17">
        <w:rPr>
          <w:rFonts w:ascii="Times New Roman" w:hAnsi="Times New Roman" w:cs="Times New Roman"/>
          <w:bCs/>
          <w:color w:val="2E353D" w:themeColor="text1"/>
          <w:sz w:val="28"/>
          <w:szCs w:val="28"/>
        </w:rPr>
        <w:t>Юный космонавт</w:t>
      </w:r>
      <w:r w:rsidR="00395C17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» </w:t>
      </w: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являются:</w:t>
      </w:r>
    </w:p>
    <w:p w14:paraId="791CBE5B" w14:textId="77777777" w:rsidR="00152AD3" w:rsidRPr="00C01C75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• Закон «Об образовании в Российской Федерации» 29.12.2012 N 273 ФЭ;</w:t>
      </w:r>
    </w:p>
    <w:p w14:paraId="5EBFB1F3" w14:textId="77777777" w:rsidR="00152AD3" w:rsidRPr="00C01C75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• 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14:paraId="7B1AB215" w14:textId="77777777" w:rsidR="00152AD3" w:rsidRPr="00C01C75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•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A2EC4AB" w14:textId="77777777" w:rsidR="00152AD3" w:rsidRPr="00C01C75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•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F3BA377" w14:textId="77777777" w:rsidR="00152AD3" w:rsidRPr="00C01C75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• СанПиН 3.1/2.4.3598-20 «Санитарно-эпидемиологические требования кустройству,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2DFB1A25" w14:textId="77777777" w:rsidR="00152AD3" w:rsidRPr="00C01C75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•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14:paraId="1526D87B" w14:textId="77777777" w:rsidR="00152AD3" w:rsidRPr="00C01C75" w:rsidRDefault="00152AD3" w:rsidP="000474E0">
      <w:pPr>
        <w:pStyle w:val="40"/>
        <w:shd w:val="clear" w:color="auto" w:fill="auto"/>
        <w:spacing w:after="0"/>
        <w:jc w:val="both"/>
        <w:rPr>
          <w:b w:val="0"/>
          <w:color w:val="2E353D" w:themeColor="text1"/>
          <w:sz w:val="28"/>
          <w:szCs w:val="28"/>
        </w:rPr>
      </w:pPr>
      <w:r w:rsidRPr="00C01C75">
        <w:rPr>
          <w:color w:val="2E353D" w:themeColor="text1"/>
          <w:sz w:val="28"/>
          <w:szCs w:val="28"/>
          <w:lang w:eastAsia="ru-RU"/>
        </w:rPr>
        <w:t xml:space="preserve">• </w:t>
      </w:r>
      <w:r w:rsidR="000474E0" w:rsidRPr="00C01C75">
        <w:rPr>
          <w:b w:val="0"/>
          <w:color w:val="2E353D" w:themeColor="text1"/>
          <w:sz w:val="28"/>
          <w:szCs w:val="28"/>
          <w:lang w:eastAsia="ru-RU"/>
        </w:rPr>
        <w:t>ПриказМинистерства просвещения РФ от25.11.2022г. № 1028</w:t>
      </w:r>
      <w:r w:rsidR="000474E0" w:rsidRPr="00C01C75">
        <w:rPr>
          <w:color w:val="2E353D" w:themeColor="text1"/>
          <w:sz w:val="28"/>
          <w:szCs w:val="28"/>
          <w:lang w:eastAsia="ru-RU"/>
        </w:rPr>
        <w:t xml:space="preserve"> «</w:t>
      </w:r>
      <w:r w:rsidR="000474E0" w:rsidRPr="00C01C75">
        <w:rPr>
          <w:b w:val="0"/>
          <w:color w:val="2E353D" w:themeColor="text1"/>
          <w:sz w:val="28"/>
          <w:szCs w:val="28"/>
        </w:rPr>
        <w:t>Об утверждении федеральной образовательной программы дошкольного образования»;</w:t>
      </w:r>
    </w:p>
    <w:p w14:paraId="0E4BB4C3" w14:textId="77777777" w:rsidR="00395C17" w:rsidRDefault="00152AD3" w:rsidP="00047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• Устав </w:t>
      </w:r>
      <w:r w:rsidR="00395C17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МК</w:t>
      </w:r>
      <w:r w:rsidR="00395C17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ДОУ детский сад</w:t>
      </w:r>
      <w:r w:rsidR="00395C17" w:rsidRPr="00C01C75">
        <w:rPr>
          <w:rFonts w:ascii="Times New Roman" w:hAnsi="Times New Roman" w:cs="Times New Roman"/>
          <w:bCs/>
          <w:color w:val="2E353D" w:themeColor="text1"/>
          <w:sz w:val="28"/>
          <w:szCs w:val="28"/>
        </w:rPr>
        <w:t xml:space="preserve"> «</w:t>
      </w:r>
      <w:r w:rsidR="00395C17">
        <w:rPr>
          <w:rFonts w:ascii="Times New Roman" w:hAnsi="Times New Roman" w:cs="Times New Roman"/>
          <w:bCs/>
          <w:color w:val="2E353D" w:themeColor="text1"/>
          <w:sz w:val="28"/>
          <w:szCs w:val="28"/>
        </w:rPr>
        <w:t>Юный космонавт</w:t>
      </w:r>
      <w:r w:rsidR="00395C17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» </w:t>
      </w:r>
    </w:p>
    <w:p w14:paraId="09625AA9" w14:textId="77777777" w:rsidR="00152AD3" w:rsidRPr="00C01C75" w:rsidRDefault="00152AD3" w:rsidP="00047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• Образовательная программа дошкольного образования </w:t>
      </w:r>
      <w:r w:rsidR="00395C17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МК</w:t>
      </w:r>
      <w:r w:rsidR="00395C17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ДОУ детский сад</w:t>
      </w:r>
      <w:r w:rsidR="00395C17" w:rsidRPr="00C01C75">
        <w:rPr>
          <w:rFonts w:ascii="Times New Roman" w:hAnsi="Times New Roman" w:cs="Times New Roman"/>
          <w:bCs/>
          <w:color w:val="2E353D" w:themeColor="text1"/>
          <w:sz w:val="28"/>
          <w:szCs w:val="28"/>
        </w:rPr>
        <w:t xml:space="preserve"> «</w:t>
      </w:r>
      <w:r w:rsidR="00395C17">
        <w:rPr>
          <w:rFonts w:ascii="Times New Roman" w:hAnsi="Times New Roman" w:cs="Times New Roman"/>
          <w:bCs/>
          <w:color w:val="2E353D" w:themeColor="text1"/>
          <w:sz w:val="28"/>
          <w:szCs w:val="28"/>
        </w:rPr>
        <w:t>Юный космонавт</w:t>
      </w:r>
      <w:r w:rsidR="00395C17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» </w:t>
      </w:r>
      <w:r w:rsidR="00014A83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далее – Программа.</w:t>
      </w:r>
    </w:p>
    <w:p w14:paraId="1D3CB341" w14:textId="77777777" w:rsidR="00152AD3" w:rsidRPr="00C01C75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</w:p>
    <w:p w14:paraId="3CB57E62" w14:textId="77777777" w:rsidR="000474E0" w:rsidRPr="00C01C75" w:rsidRDefault="000474E0" w:rsidP="00047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color w:val="2E353D" w:themeColor="text1"/>
          <w:sz w:val="28"/>
          <w:szCs w:val="28"/>
          <w:lang w:eastAsia="ru-RU"/>
        </w:rPr>
        <w:t>Краткая информационная справка о дошкольном образовательном учреждении</w:t>
      </w:r>
    </w:p>
    <w:p w14:paraId="19BE512B" w14:textId="77777777" w:rsidR="00152AD3" w:rsidRPr="00C01C75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</w:p>
    <w:p w14:paraId="353C90C0" w14:textId="77777777" w:rsidR="00152AD3" w:rsidRPr="00C01C75" w:rsidRDefault="00152AD3" w:rsidP="00D23AFB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Муниципальное </w:t>
      </w:r>
      <w:r w:rsidR="00582FF3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казен</w:t>
      </w: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ное дошкольно</w:t>
      </w:r>
      <w:r w:rsidR="00395C17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е</w:t>
      </w: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 образова</w:t>
      </w:r>
      <w:r w:rsidR="00395C17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тельное учреждение</w:t>
      </w:r>
      <w:r w:rsidR="004F7B9F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 </w:t>
      </w:r>
      <w:r w:rsidR="00395C17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д</w:t>
      </w:r>
      <w:r w:rsidR="00E41555">
        <w:rPr>
          <w:rFonts w:ascii="Times New Roman" w:hAnsi="Times New Roman" w:cs="Times New Roman"/>
          <w:bCs/>
          <w:color w:val="2E353D" w:themeColor="text1"/>
          <w:sz w:val="28"/>
          <w:szCs w:val="28"/>
        </w:rPr>
        <w:t>етский сад «Юный космонавт</w:t>
      </w:r>
      <w:r w:rsidR="000474E0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» функционирует с </w:t>
      </w:r>
      <w:r w:rsidR="00E4155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1988</w:t>
      </w: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 года и является звеном муниципальной системы</w:t>
      </w:r>
      <w:r w:rsidR="000474E0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 xml:space="preserve"> образования </w:t>
      </w:r>
      <w:r w:rsidR="002A5839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Ахты</w:t>
      </w:r>
      <w:r w:rsidR="007B2CEC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н</w:t>
      </w:r>
      <w:r w:rsidR="000474E0"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ского района</w:t>
      </w:r>
      <w:r w:rsidRPr="00C01C75"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  <w:t>, обеспечивающей помощь семье в воспитании детейдошкольного возраста.</w:t>
      </w:r>
    </w:p>
    <w:p w14:paraId="6F89DD14" w14:textId="77777777" w:rsidR="00F25B1D" w:rsidRDefault="00F25B1D" w:rsidP="00D23AFB">
      <w:pPr>
        <w:pStyle w:val="a3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</w:p>
    <w:p w14:paraId="6FC9F5F6" w14:textId="77777777" w:rsidR="00563484" w:rsidRDefault="00563484" w:rsidP="00D23AFB">
      <w:pPr>
        <w:pStyle w:val="a3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</w:p>
    <w:p w14:paraId="0D6959D3" w14:textId="77777777" w:rsidR="00563484" w:rsidRDefault="00563484" w:rsidP="00D23AFB">
      <w:pPr>
        <w:pStyle w:val="a3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</w:p>
    <w:p w14:paraId="16F34579" w14:textId="77777777" w:rsidR="00F25B1D" w:rsidRDefault="00F25B1D" w:rsidP="00D23AFB">
      <w:pPr>
        <w:pStyle w:val="a3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</w:p>
    <w:p w14:paraId="0DBCFA84" w14:textId="77777777" w:rsidR="000474E0" w:rsidRPr="00C01C75" w:rsidRDefault="000474E0" w:rsidP="00D23AFB">
      <w:pPr>
        <w:pStyle w:val="a3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lastRenderedPageBreak/>
        <w:t>Списочный состав детского сада</w:t>
      </w:r>
      <w:r w:rsidR="00D23AFB"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:</w:t>
      </w:r>
      <w:r w:rsidR="00395C17">
        <w:rPr>
          <w:rFonts w:ascii="Times New Roman" w:hAnsi="Times New Roman" w:cs="Times New Roman"/>
          <w:b/>
          <w:color w:val="2E353D" w:themeColor="text1"/>
          <w:sz w:val="28"/>
          <w:szCs w:val="28"/>
        </w:rPr>
        <w:t xml:space="preserve"> </w:t>
      </w:r>
      <w:r w:rsidR="00204DA4">
        <w:rPr>
          <w:rFonts w:ascii="Times New Roman" w:hAnsi="Times New Roman" w:cs="Times New Roman"/>
          <w:color w:val="2E353D" w:themeColor="text1"/>
          <w:sz w:val="28"/>
          <w:szCs w:val="28"/>
        </w:rPr>
        <w:t>21</w:t>
      </w:r>
      <w:r w:rsidR="00E41555">
        <w:rPr>
          <w:rFonts w:ascii="Times New Roman" w:hAnsi="Times New Roman" w:cs="Times New Roman"/>
          <w:color w:val="2E353D" w:themeColor="text1"/>
          <w:sz w:val="28"/>
          <w:szCs w:val="28"/>
        </w:rPr>
        <w:t>0</w:t>
      </w:r>
      <w:r w:rsidRPr="00C01C75">
        <w:rPr>
          <w:rFonts w:ascii="Times New Roman" w:hAnsi="Times New Roman" w:cs="Times New Roman"/>
          <w:color w:val="2E353D" w:themeColor="text1"/>
          <w:sz w:val="28"/>
          <w:szCs w:val="28"/>
        </w:rPr>
        <w:t xml:space="preserve"> воспитанников в возрасте от 2 до 7 лет.</w:t>
      </w:r>
    </w:p>
    <w:p w14:paraId="25E35F57" w14:textId="77777777" w:rsidR="000474E0" w:rsidRPr="00C01C75" w:rsidRDefault="000474E0" w:rsidP="004F7B9F">
      <w:pPr>
        <w:pStyle w:val="a3"/>
        <w:tabs>
          <w:tab w:val="left" w:pos="7125"/>
        </w:tabs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color w:val="2E353D" w:themeColor="text1"/>
          <w:sz w:val="28"/>
          <w:szCs w:val="28"/>
        </w:rPr>
        <w:t xml:space="preserve">Количество групп – </w:t>
      </w:r>
      <w:r w:rsidR="00E41555">
        <w:rPr>
          <w:rFonts w:ascii="Times New Roman" w:hAnsi="Times New Roman" w:cs="Times New Roman"/>
          <w:color w:val="2E353D" w:themeColor="text1"/>
          <w:sz w:val="28"/>
          <w:szCs w:val="28"/>
        </w:rPr>
        <w:t>12</w:t>
      </w:r>
      <w:r w:rsidR="00561D26" w:rsidRPr="00C01C75">
        <w:rPr>
          <w:rFonts w:ascii="Times New Roman" w:hAnsi="Times New Roman" w:cs="Times New Roman"/>
          <w:color w:val="2E353D" w:themeColor="text1"/>
          <w:sz w:val="28"/>
          <w:szCs w:val="28"/>
        </w:rPr>
        <w:t>:</w:t>
      </w:r>
      <w:r w:rsidR="004F7B9F">
        <w:rPr>
          <w:rFonts w:ascii="Times New Roman" w:hAnsi="Times New Roman" w:cs="Times New Roman"/>
          <w:color w:val="2E353D" w:themeColor="text1"/>
          <w:sz w:val="28"/>
          <w:szCs w:val="28"/>
        </w:rPr>
        <w:tab/>
        <w:t xml:space="preserve">                                               </w:t>
      </w:r>
    </w:p>
    <w:p w14:paraId="1ECD47BA" w14:textId="77777777" w:rsidR="002A5839" w:rsidRDefault="002A5839" w:rsidP="00E41555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Группа раннего</w:t>
      </w:r>
      <w:r w:rsidR="00E41555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</w:t>
      </w:r>
      <w:r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возраста  </w:t>
      </w:r>
      <w:r w:rsidR="00E41555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– (1</w:t>
      </w:r>
      <w:r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-</w:t>
      </w:r>
      <w:r w:rsidR="00E41555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2 лет)</w:t>
      </w:r>
    </w:p>
    <w:p w14:paraId="44456A1C" w14:textId="77777777" w:rsidR="0062116E" w:rsidRDefault="0062116E" w:rsidP="0062116E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Группа раннего  возраста   – (2-3 лет)</w:t>
      </w:r>
    </w:p>
    <w:p w14:paraId="36048F36" w14:textId="77777777" w:rsidR="00204DA4" w:rsidRDefault="00204DA4" w:rsidP="0062116E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 w:rsidRPr="00204DA4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Группа раннего  возраста   – (2-3 лет)</w:t>
      </w:r>
    </w:p>
    <w:p w14:paraId="67F6D8B1" w14:textId="77777777" w:rsidR="00204DA4" w:rsidRDefault="00204DA4" w:rsidP="0062116E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 w:rsidRPr="00204DA4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Группа раннего  возраста   – (2-3 лет)</w:t>
      </w:r>
    </w:p>
    <w:p w14:paraId="03E3E27C" w14:textId="77777777" w:rsidR="00722FA4" w:rsidRDefault="00722FA4" w:rsidP="00E41555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Младшая группа – (3-4лет)</w:t>
      </w:r>
    </w:p>
    <w:p w14:paraId="58745CE7" w14:textId="77777777" w:rsidR="0062116E" w:rsidRDefault="002A5839" w:rsidP="002A5839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 w:rsidRPr="00A960FA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Средняя</w:t>
      </w:r>
      <w:r w:rsidR="001262CE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</w:t>
      </w:r>
      <w:r w:rsidRPr="00A960FA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группа    – (4-5 лет)</w:t>
      </w:r>
    </w:p>
    <w:p w14:paraId="031CEA0E" w14:textId="77777777" w:rsidR="00204DA4" w:rsidRDefault="0062116E" w:rsidP="0062116E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 w:rsidRPr="00A960FA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Средняя</w:t>
      </w:r>
      <w:r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</w:t>
      </w:r>
      <w:r w:rsidRPr="00A960FA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группа    – (4-5 лет)</w:t>
      </w:r>
      <w:r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 </w:t>
      </w:r>
    </w:p>
    <w:p w14:paraId="074BD04A" w14:textId="77777777" w:rsidR="002A5839" w:rsidRPr="00A960FA" w:rsidRDefault="00204DA4" w:rsidP="0062116E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1"/>
          <w:szCs w:val="21"/>
          <w:lang w:eastAsia="ru-RU"/>
        </w:rPr>
      </w:pPr>
      <w:r w:rsidRPr="00204DA4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Средняя  группа    – (4-5 лет)</w:t>
      </w:r>
      <w:r w:rsidR="0062116E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                                                </w:t>
      </w:r>
      <w:r w:rsidR="004F7B9F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                                      </w:t>
      </w:r>
      <w:r w:rsidR="001262CE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 xml:space="preserve">                     </w:t>
      </w:r>
    </w:p>
    <w:p w14:paraId="02825904" w14:textId="77777777" w:rsidR="002A5839" w:rsidRDefault="002A5839" w:rsidP="002A5839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 w:rsidRPr="00A960FA">
        <w:rPr>
          <w:rFonts w:ascii="DroidSansRegular" w:eastAsia="Times New Roman" w:hAnsi="DroidSansRegular" w:cs="Arial" w:hint="eastAsia"/>
          <w:color w:val="2E353D" w:themeColor="text1"/>
          <w:sz w:val="28"/>
          <w:szCs w:val="28"/>
          <w:lang w:eastAsia="ru-RU"/>
        </w:rPr>
        <w:t>С</w:t>
      </w:r>
      <w:r w:rsidRPr="00A960FA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таршая  группа – (5-6 лет)</w:t>
      </w:r>
    </w:p>
    <w:p w14:paraId="5D9DA66A" w14:textId="77777777" w:rsidR="0062116E" w:rsidRDefault="0062116E" w:rsidP="0062116E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 w:rsidRPr="00A960FA">
        <w:rPr>
          <w:rFonts w:ascii="DroidSansRegular" w:eastAsia="Times New Roman" w:hAnsi="DroidSansRegular" w:cs="Arial" w:hint="eastAsia"/>
          <w:color w:val="2E353D" w:themeColor="text1"/>
          <w:sz w:val="28"/>
          <w:szCs w:val="28"/>
          <w:lang w:eastAsia="ru-RU"/>
        </w:rPr>
        <w:t>С</w:t>
      </w:r>
      <w:r w:rsidRPr="00A960FA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таршая  группа – (5-6 лет)</w:t>
      </w:r>
    </w:p>
    <w:p w14:paraId="04061565" w14:textId="77777777" w:rsidR="0062116E" w:rsidRDefault="0062116E" w:rsidP="0062116E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</w:pPr>
      <w:r w:rsidRPr="00A960FA">
        <w:rPr>
          <w:rFonts w:ascii="DroidSansRegular" w:eastAsia="Times New Roman" w:hAnsi="DroidSansRegular" w:cs="Arial" w:hint="eastAsia"/>
          <w:color w:val="2E353D" w:themeColor="text1"/>
          <w:sz w:val="28"/>
          <w:szCs w:val="28"/>
          <w:lang w:eastAsia="ru-RU"/>
        </w:rPr>
        <w:t>С</w:t>
      </w:r>
      <w:r w:rsidRPr="00A960FA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таршая  группа – (5-6 лет)</w:t>
      </w:r>
    </w:p>
    <w:p w14:paraId="786F81F4" w14:textId="77777777" w:rsidR="0062116E" w:rsidRPr="00A960FA" w:rsidRDefault="0062116E" w:rsidP="0062116E">
      <w:pPr>
        <w:shd w:val="clear" w:color="auto" w:fill="F9F9FB" w:themeFill="background1"/>
        <w:spacing w:after="0" w:line="240" w:lineRule="auto"/>
        <w:ind w:firstLine="709"/>
        <w:jc w:val="both"/>
        <w:rPr>
          <w:rFonts w:ascii="DroidSansRegular" w:eastAsia="Times New Roman" w:hAnsi="DroidSansRegular" w:cs="Arial"/>
          <w:color w:val="2E353D" w:themeColor="text1"/>
          <w:sz w:val="21"/>
          <w:szCs w:val="21"/>
          <w:lang w:eastAsia="ru-RU"/>
        </w:rPr>
      </w:pPr>
      <w:r w:rsidRPr="00A960FA">
        <w:rPr>
          <w:rFonts w:ascii="DroidSansRegular" w:eastAsia="Times New Roman" w:hAnsi="DroidSansRegular" w:cs="Arial" w:hint="eastAsia"/>
          <w:color w:val="2E353D" w:themeColor="text1"/>
          <w:sz w:val="28"/>
          <w:szCs w:val="28"/>
          <w:lang w:eastAsia="ru-RU"/>
        </w:rPr>
        <w:t>С</w:t>
      </w:r>
      <w:r w:rsidRPr="00A960FA">
        <w:rPr>
          <w:rFonts w:ascii="DroidSansRegular" w:eastAsia="Times New Roman" w:hAnsi="DroidSansRegular" w:cs="Arial"/>
          <w:color w:val="2E353D" w:themeColor="text1"/>
          <w:sz w:val="28"/>
          <w:szCs w:val="28"/>
          <w:lang w:eastAsia="ru-RU"/>
        </w:rPr>
        <w:t>таршая  группа – (5-6 лет)</w:t>
      </w:r>
    </w:p>
    <w:p w14:paraId="68D96BAB" w14:textId="77777777" w:rsidR="00204DA4" w:rsidRDefault="00204DA4" w:rsidP="00561D26">
      <w:pPr>
        <w:pStyle w:val="a3"/>
        <w:spacing w:after="240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</w:p>
    <w:p w14:paraId="78046D0A" w14:textId="77777777" w:rsidR="000474E0" w:rsidRPr="00C01C75" w:rsidRDefault="000474E0" w:rsidP="00561D26">
      <w:pPr>
        <w:pStyle w:val="a3"/>
        <w:spacing w:after="240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 xml:space="preserve">Режим </w:t>
      </w:r>
      <w:r w:rsidR="00D23AFB"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 xml:space="preserve">работы детского сада: </w:t>
      </w:r>
      <w:r w:rsidR="002A5839" w:rsidRPr="00A960FA">
        <w:rPr>
          <w:rFonts w:ascii="Times New Roman" w:eastAsia="Times New Roman" w:hAnsi="Times New Roman"/>
          <w:bCs/>
          <w:color w:val="2E353D" w:themeColor="text1"/>
          <w:sz w:val="28"/>
          <w:szCs w:val="28"/>
          <w:lang w:eastAsia="ru-RU"/>
        </w:rPr>
        <w:t xml:space="preserve">10 часов, с 7.30 до 17.30. </w:t>
      </w:r>
      <w:r w:rsidR="004F7B9F">
        <w:rPr>
          <w:rFonts w:ascii="Times New Roman" w:hAnsi="Times New Roman" w:cs="Times New Roman"/>
          <w:color w:val="2E353D" w:themeColor="text1"/>
          <w:sz w:val="28"/>
          <w:szCs w:val="28"/>
        </w:rPr>
        <w:t>6</w:t>
      </w:r>
      <w:r w:rsidRPr="00C01C75">
        <w:rPr>
          <w:rFonts w:ascii="Times New Roman" w:hAnsi="Times New Roman" w:cs="Times New Roman"/>
          <w:color w:val="2E353D" w:themeColor="text1"/>
          <w:sz w:val="28"/>
          <w:szCs w:val="28"/>
        </w:rPr>
        <w:t>-дневная рабочая н</w:t>
      </w:r>
      <w:r w:rsidR="004F7B9F">
        <w:rPr>
          <w:rFonts w:ascii="Times New Roman" w:hAnsi="Times New Roman" w:cs="Times New Roman"/>
          <w:color w:val="2E353D" w:themeColor="text1"/>
          <w:sz w:val="28"/>
          <w:szCs w:val="28"/>
        </w:rPr>
        <w:t>еделя с выходными днями (</w:t>
      </w:r>
      <w:r w:rsidRPr="00C01C75">
        <w:rPr>
          <w:rFonts w:ascii="Times New Roman" w:hAnsi="Times New Roman" w:cs="Times New Roman"/>
          <w:color w:val="2E353D" w:themeColor="text1"/>
          <w:sz w:val="28"/>
          <w:szCs w:val="28"/>
        </w:rPr>
        <w:t>воскресенье).</w:t>
      </w:r>
    </w:p>
    <w:p w14:paraId="5CD80461" w14:textId="77777777" w:rsidR="00152AD3" w:rsidRPr="00C01C75" w:rsidRDefault="00014A83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Цели работы:</w:t>
      </w:r>
      <w:r w:rsidRPr="00C01C75">
        <w:rPr>
          <w:rFonts w:ascii="Times New Roman" w:hAnsi="Times New Roman" w:cs="Times New Roman"/>
          <w:color w:val="2E353D" w:themeColor="text1"/>
          <w:sz w:val="28"/>
          <w:szCs w:val="28"/>
        </w:rPr>
        <w:t xml:space="preserve"> построение работы ДОУ в соответствии с ФГОС ДО и ФОП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662CDEDE" w14:textId="77777777" w:rsidR="001547F8" w:rsidRPr="00C01C75" w:rsidRDefault="001547F8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626EDE7C" w14:textId="77777777" w:rsidR="003F6148" w:rsidRPr="00C01C75" w:rsidRDefault="001713C3" w:rsidP="003F6148">
      <w:pPr>
        <w:jc w:val="center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2E353D" w:themeColor="text1"/>
          <w:sz w:val="28"/>
          <w:szCs w:val="28"/>
        </w:rPr>
        <w:t>ЗАДАЧИ НА 2024-2025</w:t>
      </w:r>
      <w:r w:rsidR="003F6148"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 xml:space="preserve"> УЧЕБНЫЙ ГОД:</w:t>
      </w:r>
    </w:p>
    <w:p w14:paraId="525A3435" w14:textId="77777777" w:rsidR="003F6148" w:rsidRDefault="003F6148" w:rsidP="003F6148">
      <w:pPr>
        <w:pStyle w:val="a6"/>
        <w:numPr>
          <w:ilvl w:val="0"/>
          <w:numId w:val="19"/>
        </w:numPr>
        <w:spacing w:before="100" w:beforeAutospacing="1" w:after="240"/>
        <w:ind w:right="-1"/>
        <w:jc w:val="both"/>
        <w:rPr>
          <w:rFonts w:ascii="Times New Roman" w:eastAsia="Times New Roman" w:hAnsi="Times New Roman" w:cs="Times New Roman"/>
          <w:b/>
          <w:bCs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bCs/>
          <w:color w:val="2E353D" w:themeColor="text1"/>
          <w:sz w:val="28"/>
          <w:szCs w:val="28"/>
          <w:lang w:eastAsia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 ДО).</w:t>
      </w:r>
    </w:p>
    <w:p w14:paraId="6991A414" w14:textId="77777777" w:rsidR="00795206" w:rsidRPr="00795206" w:rsidRDefault="00795206" w:rsidP="00795206">
      <w:pPr>
        <w:pStyle w:val="a6"/>
        <w:numPr>
          <w:ilvl w:val="0"/>
          <w:numId w:val="19"/>
        </w:numPr>
        <w:tabs>
          <w:tab w:val="num" w:pos="72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795206">
        <w:rPr>
          <w:rFonts w:ascii="Times New Roman" w:hAnsi="Times New Roman" w:cs="Times New Roman"/>
          <w:b/>
          <w:sz w:val="32"/>
          <w:szCs w:val="32"/>
        </w:rPr>
        <w:t xml:space="preserve"> Совершенствовать условия для эффективного математического развития дошкольников в процессе организации разных видов детской деятельности</w:t>
      </w:r>
    </w:p>
    <w:p w14:paraId="13507068" w14:textId="77777777" w:rsidR="00795206" w:rsidRPr="00795206" w:rsidRDefault="00795206" w:rsidP="00795206">
      <w:pPr>
        <w:pStyle w:val="a6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5206">
        <w:rPr>
          <w:rFonts w:ascii="Times New Roman" w:hAnsi="Times New Roman" w:cs="Times New Roman"/>
          <w:b/>
          <w:color w:val="2E353D" w:themeColor="text1"/>
          <w:sz w:val="32"/>
          <w:szCs w:val="32"/>
        </w:rPr>
        <w:t xml:space="preserve"> </w:t>
      </w:r>
      <w:r w:rsidRPr="00795206">
        <w:rPr>
          <w:rFonts w:ascii="Times New Roman" w:hAnsi="Times New Roman" w:cs="Times New Roman"/>
          <w:b/>
          <w:sz w:val="32"/>
          <w:szCs w:val="32"/>
        </w:rPr>
        <w:t>Социально-личностное  развитие детей дошкольного возраста посредством трудового воспитания.</w:t>
      </w:r>
    </w:p>
    <w:p w14:paraId="0FF4F0CB" w14:textId="77777777" w:rsidR="003F6148" w:rsidRPr="00C01C75" w:rsidRDefault="003F6148" w:rsidP="003F6148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  <w:shd w:val="clear" w:color="auto" w:fill="FFFFFF"/>
        </w:rPr>
        <w:t xml:space="preserve">Формировать знания детей об основах безопасного поведения в обществе, </w:t>
      </w: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охраны жизни и здоровья</w:t>
      </w: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  <w:shd w:val="clear" w:color="auto" w:fill="FFFFFF"/>
        </w:rPr>
        <w:t xml:space="preserve"> через создание системы работы в ДОУ.</w:t>
      </w:r>
    </w:p>
    <w:p w14:paraId="42C65943" w14:textId="77777777" w:rsidR="001547F8" w:rsidRDefault="001547F8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43EE8CB8" w14:textId="77777777" w:rsidR="00563484" w:rsidRPr="00C01C75" w:rsidRDefault="005634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4E5B3E0C" w14:textId="77777777" w:rsidR="00D37793" w:rsidRPr="00C01C75" w:rsidRDefault="00D37793" w:rsidP="00D37793">
      <w:pPr>
        <w:spacing w:line="240" w:lineRule="auto"/>
        <w:jc w:val="center"/>
        <w:rPr>
          <w:rFonts w:ascii="Times New Roman" w:hAnsi="Times New Roman" w:cs="Times New Roman"/>
          <w:bCs/>
          <w:color w:val="2E353D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  <w:lastRenderedPageBreak/>
        <w:t>Блок I.ВОСПИТАТЕЛЬНО-ОБРАЗОВАТЕЛЬНАЯ ДЕЯТЕЛЬНОСТЬ</w:t>
      </w:r>
    </w:p>
    <w:p w14:paraId="1D6842FB" w14:textId="77777777" w:rsidR="00D37793" w:rsidRPr="00C01C75" w:rsidRDefault="00D37793" w:rsidP="00D37793">
      <w:pPr>
        <w:jc w:val="center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1.1.1. Реализация дошкольной образовательной программы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9"/>
        <w:gridCol w:w="1134"/>
        <w:gridCol w:w="1492"/>
      </w:tblGrid>
      <w:tr w:rsidR="00C01C75" w:rsidRPr="00C01C75" w14:paraId="5308A982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E4AE2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BA6AE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62E3E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</w:p>
        </w:tc>
      </w:tr>
      <w:tr w:rsidR="00C01C75" w:rsidRPr="00C01C75" w14:paraId="720BF82E" w14:textId="77777777" w:rsidTr="00B927FF"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BC7C8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Воспитательнаяработа</w:t>
            </w:r>
          </w:p>
        </w:tc>
      </w:tr>
      <w:tr w:rsidR="00C01C75" w:rsidRPr="00C01C75" w14:paraId="0E9386A0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CE336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Внедрение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работу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воспитателей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старшей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группы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новых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методов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развития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у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воспитанников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навыков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информационной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безопасности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цифровой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7B0A" w14:textId="77777777" w:rsidR="00D37793" w:rsidRPr="00B927FF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сентябрь</w:t>
            </w:r>
          </w:p>
        </w:tc>
        <w:tc>
          <w:tcPr>
            <w:tcW w:w="14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E021A" w14:textId="77777777" w:rsidR="00D37793" w:rsidRPr="00B927FF" w:rsidRDefault="0062116E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62116E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1DFC71FB" w14:textId="77777777" w:rsidTr="00B927FF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0602C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участие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воспитателей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дистанционной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конференции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формированию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детского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информационного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пространства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защиты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персональных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данных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64CBB" w14:textId="77777777" w:rsidR="00D37793" w:rsidRPr="00B927FF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апрель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A661F" w14:textId="77777777" w:rsidR="00D37793" w:rsidRPr="00B927FF" w:rsidRDefault="0062116E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62116E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791B4B37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5EEE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сетевое взаимодействие по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вопросам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воспитательной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работы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FCBDF" w14:textId="77777777" w:rsidR="00D37793" w:rsidRPr="00B927FF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май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CE3C9" w14:textId="77777777" w:rsidR="00D37793" w:rsidRPr="00B927FF" w:rsidRDefault="001547F8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заведующая</w:t>
            </w:r>
          </w:p>
        </w:tc>
      </w:tr>
      <w:tr w:rsidR="00C01C75" w:rsidRPr="00C01C75" w14:paraId="58472BC2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17BD6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Проанализировать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обновить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содержание ОПДО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8826" w14:textId="77777777" w:rsidR="00D37793" w:rsidRPr="00B927FF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май–июль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BF79D" w14:textId="77777777" w:rsidR="00D37793" w:rsidRPr="00B927FF" w:rsidRDefault="001547F8" w:rsidP="00D37793">
            <w:pPr>
              <w:spacing w:after="0" w:line="240" w:lineRule="auto"/>
              <w:jc w:val="center"/>
              <w:rPr>
                <w:color w:val="2E353D" w:themeColor="text1"/>
                <w:sz w:val="24"/>
                <w:szCs w:val="24"/>
              </w:rPr>
            </w:pPr>
            <w:r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заведующая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, 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воспитатели</w:t>
            </w:r>
          </w:p>
        </w:tc>
      </w:tr>
      <w:tr w:rsidR="00C01C75" w:rsidRPr="00C01C75" w14:paraId="37CB8ACD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696A1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Составлять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положения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сценарии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для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проведения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воспитательных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мероприятий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из</w:t>
            </w:r>
            <w:r w:rsidR="008C65D4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ОПДО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D8092" w14:textId="77777777" w:rsidR="00D37793" w:rsidRPr="00B927FF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втечениегода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A31F6" w14:textId="77777777" w:rsidR="00D37793" w:rsidRPr="00B927FF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воспитатели</w:t>
            </w:r>
          </w:p>
        </w:tc>
      </w:tr>
      <w:tr w:rsidR="00C01C75" w:rsidRPr="00C01C75" w14:paraId="70169970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8AB8C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Готовить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списки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воспитанников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работников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которые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силу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успешных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результатов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своей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деятельности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достойны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поднимать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/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спускать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вносить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Государственный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флаг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E1DD" w14:textId="77777777" w:rsidR="00D37793" w:rsidRPr="00B927FF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ежемесячнодо</w:t>
            </w: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 5 </w:t>
            </w: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числа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ACA7C" w14:textId="77777777" w:rsidR="00D37793" w:rsidRPr="00B927FF" w:rsidRDefault="00D37793" w:rsidP="0062116E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proofErr w:type="spellStart"/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воспитателигрупп</w:t>
            </w:r>
            <w:proofErr w:type="spellEnd"/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, </w:t>
            </w:r>
            <w:r w:rsidR="0062116E" w:rsidRPr="0062116E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34C92618" w14:textId="77777777" w:rsidTr="00B927FF"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945D7" w14:textId="77777777" w:rsidR="00D37793" w:rsidRPr="00C01C75" w:rsidRDefault="00D37793" w:rsidP="00D37793">
            <w:pPr>
              <w:spacing w:after="0" w:line="240" w:lineRule="auto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Образовательнаяработа</w:t>
            </w:r>
          </w:p>
        </w:tc>
      </w:tr>
      <w:tr w:rsidR="00C01C75" w:rsidRPr="00C01C75" w14:paraId="433C89C4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72A28" w14:textId="77777777" w:rsidR="00D37793" w:rsidRPr="00C01C75" w:rsidRDefault="00D37793" w:rsidP="00D37793">
            <w:pPr>
              <w:spacing w:after="0" w:line="240" w:lineRule="auto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Внедрить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работу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воспитателей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новые методы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для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развития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любознательности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формирования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познавательных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действий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у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9064B" w14:textId="77777777" w:rsidR="00D37793" w:rsidRPr="00C01C75" w:rsidRDefault="00D37793" w:rsidP="00D37793">
            <w:pPr>
              <w:spacing w:after="0" w:line="240" w:lineRule="auto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322D8" w14:textId="77777777" w:rsidR="00D37793" w:rsidRPr="00B927FF" w:rsidRDefault="0062116E" w:rsidP="00D37793">
            <w:pPr>
              <w:spacing w:after="0" w:line="240" w:lineRule="auto"/>
              <w:jc w:val="center"/>
              <w:rPr>
                <w:color w:val="2E353D" w:themeColor="text1"/>
                <w:sz w:val="24"/>
                <w:szCs w:val="24"/>
              </w:rPr>
            </w:pPr>
            <w:r w:rsidRPr="0062116E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4965A247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E011E" w14:textId="77777777" w:rsidR="00D37793" w:rsidRPr="00C01C75" w:rsidRDefault="00D37793" w:rsidP="0059420A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Обеспечить условия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для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индивидуализации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развития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ребенка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его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личности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мотиваци</w:t>
            </w:r>
            <w:proofErr w:type="spellEnd"/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способностей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D985D" w14:textId="77777777" w:rsidR="00D37793" w:rsidRPr="00C01C75" w:rsidRDefault="00D37793" w:rsidP="00D37793">
            <w:pPr>
              <w:spacing w:after="0" w:line="240" w:lineRule="auto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ноябрь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B1807" w14:textId="77777777" w:rsidR="00D37793" w:rsidRPr="00B927FF" w:rsidRDefault="00D37793" w:rsidP="00D37793">
            <w:pPr>
              <w:spacing w:after="0" w:line="240" w:lineRule="auto"/>
              <w:jc w:val="center"/>
              <w:rPr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воспитатели</w:t>
            </w:r>
          </w:p>
        </w:tc>
      </w:tr>
      <w:tr w:rsidR="00C01C75" w:rsidRPr="00C01C75" w14:paraId="74EFC9E4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F608C" w14:textId="77777777" w:rsidR="00D37793" w:rsidRPr="00C01C75" w:rsidRDefault="00D37793" w:rsidP="00D37793">
            <w:pPr>
              <w:spacing w:after="0" w:line="240" w:lineRule="auto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Составить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план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преемственности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дошкольного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начального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общего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образования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для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старшей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группы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7C421" w14:textId="77777777" w:rsidR="00D37793" w:rsidRPr="00C01C75" w:rsidRDefault="00D37793" w:rsidP="00D37793">
            <w:pPr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май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июль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C2E0E" w14:textId="77777777" w:rsidR="00D37793" w:rsidRPr="00B927FF" w:rsidRDefault="00B927FF" w:rsidP="0062116E">
            <w:pPr>
              <w:spacing w:after="0" w:line="240" w:lineRule="auto"/>
              <w:jc w:val="center"/>
              <w:rPr>
                <w:color w:val="2E353D" w:themeColor="text1"/>
                <w:sz w:val="24"/>
                <w:szCs w:val="24"/>
              </w:rPr>
            </w:pPr>
            <w:proofErr w:type="spellStart"/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В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оспитателистаршей</w:t>
            </w:r>
            <w:proofErr w:type="spellEnd"/>
            <w:r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 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группы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, </w:t>
            </w:r>
            <w:r w:rsidR="0062116E" w:rsidRPr="0062116E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зам. заведующей</w:t>
            </w:r>
          </w:p>
        </w:tc>
      </w:tr>
      <w:tr w:rsidR="00D37793" w:rsidRPr="00C01C75" w14:paraId="271977A4" w14:textId="77777777" w:rsidTr="00B927FF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124F1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Обеспечить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обновление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групповых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ячейках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кабинетах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дидактических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наглядных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материалов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для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создания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насыщенной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развивающей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предметно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пространственной</w:t>
            </w:r>
            <w:r w:rsidR="0059420A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307CB" w14:textId="77777777" w:rsidR="00D37793" w:rsidRPr="00C01C75" w:rsidRDefault="00D37793" w:rsidP="00D37793">
            <w:pPr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втечениегода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ED335" w14:textId="77777777" w:rsidR="00D37793" w:rsidRPr="00B927FF" w:rsidRDefault="001547F8" w:rsidP="00D37793">
            <w:pPr>
              <w:spacing w:after="0" w:line="240" w:lineRule="auto"/>
              <w:jc w:val="center"/>
              <w:rPr>
                <w:color w:val="2E353D" w:themeColor="text1"/>
                <w:sz w:val="24"/>
                <w:szCs w:val="24"/>
              </w:rPr>
            </w:pPr>
            <w:r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заведующая</w:t>
            </w:r>
          </w:p>
        </w:tc>
      </w:tr>
    </w:tbl>
    <w:p w14:paraId="170F8AD3" w14:textId="77777777" w:rsidR="00D37793" w:rsidRPr="00C01C75" w:rsidRDefault="00D37793" w:rsidP="00D37793">
      <w:pPr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</w:p>
    <w:p w14:paraId="4A4D75A0" w14:textId="77777777" w:rsidR="00D37793" w:rsidRPr="00C01C75" w:rsidRDefault="00D37793" w:rsidP="00D37793">
      <w:pPr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lastRenderedPageBreak/>
        <w:t>1.1.2. Традиционные события, праздники, мероприятия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848"/>
        <w:gridCol w:w="1701"/>
        <w:gridCol w:w="2404"/>
      </w:tblGrid>
      <w:tr w:rsidR="00C01C75" w:rsidRPr="00C01C75" w14:paraId="7FC3EDAE" w14:textId="77777777" w:rsidTr="00551F73">
        <w:tc>
          <w:tcPr>
            <w:tcW w:w="568" w:type="dxa"/>
          </w:tcPr>
          <w:p w14:paraId="18A66514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848" w:type="dxa"/>
          </w:tcPr>
          <w:p w14:paraId="42805D99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14:paraId="51938C4D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04" w:type="dxa"/>
          </w:tcPr>
          <w:p w14:paraId="247A3805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Исполнители</w:t>
            </w:r>
            <w:proofErr w:type="spellEnd"/>
          </w:p>
        </w:tc>
      </w:tr>
      <w:tr w:rsidR="00C01C75" w:rsidRPr="00C01C75" w14:paraId="798A83B2" w14:textId="77777777" w:rsidTr="00551F73">
        <w:tc>
          <w:tcPr>
            <w:tcW w:w="568" w:type="dxa"/>
          </w:tcPr>
          <w:p w14:paraId="1A82328F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848" w:type="dxa"/>
          </w:tcPr>
          <w:p w14:paraId="0FDA65A7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День</w:t>
            </w:r>
            <w:proofErr w:type="spellEnd"/>
            <w:r w:rsidR="004F7B9F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рождения</w:t>
            </w:r>
            <w:proofErr w:type="spellEnd"/>
            <w:r w:rsidR="004F7B9F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701" w:type="dxa"/>
          </w:tcPr>
          <w:p w14:paraId="487A7901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1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в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404" w:type="dxa"/>
          </w:tcPr>
          <w:p w14:paraId="1D810431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542BA96B" w14:textId="77777777" w:rsidTr="00551F73">
        <w:tc>
          <w:tcPr>
            <w:tcW w:w="568" w:type="dxa"/>
          </w:tcPr>
          <w:p w14:paraId="51EB30D5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848" w:type="dxa"/>
          </w:tcPr>
          <w:p w14:paraId="46BD4E3E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Физкультурный</w:t>
            </w:r>
            <w:proofErr w:type="spellEnd"/>
            <w:r w:rsidR="004F7B9F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1701" w:type="dxa"/>
          </w:tcPr>
          <w:p w14:paraId="676F8BD2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1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в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404" w:type="dxa"/>
          </w:tcPr>
          <w:p w14:paraId="3D53D553" w14:textId="77777777" w:rsidR="00D37793" w:rsidRPr="00C01C75" w:rsidRDefault="00551F7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физ</w:t>
            </w:r>
            <w:proofErr w:type="spellEnd"/>
            <w:r w:rsidR="00C96A3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инструктор</w:t>
            </w:r>
            <w:proofErr w:type="spellEnd"/>
          </w:p>
        </w:tc>
      </w:tr>
      <w:tr w:rsidR="00C01C75" w:rsidRPr="00C01C75" w14:paraId="219C4D1F" w14:textId="77777777" w:rsidTr="00551F73">
        <w:tc>
          <w:tcPr>
            <w:tcW w:w="568" w:type="dxa"/>
          </w:tcPr>
          <w:p w14:paraId="2A0F46AA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4848" w:type="dxa"/>
          </w:tcPr>
          <w:p w14:paraId="2716A49A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День</w:t>
            </w:r>
            <w:proofErr w:type="spellEnd"/>
            <w:r w:rsidR="004F7B9F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701" w:type="dxa"/>
          </w:tcPr>
          <w:p w14:paraId="2AB56E4E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1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в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404" w:type="dxa"/>
          </w:tcPr>
          <w:p w14:paraId="0D556F52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="00551F73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C01C75" w:rsidRPr="00C01C75" w14:paraId="377539E3" w14:textId="77777777" w:rsidTr="00551F73">
        <w:tc>
          <w:tcPr>
            <w:tcW w:w="568" w:type="dxa"/>
          </w:tcPr>
          <w:p w14:paraId="044757D0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4.</w:t>
            </w:r>
          </w:p>
        </w:tc>
        <w:tc>
          <w:tcPr>
            <w:tcW w:w="4848" w:type="dxa"/>
          </w:tcPr>
          <w:p w14:paraId="400066DB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День</w:t>
            </w:r>
            <w:proofErr w:type="spellEnd"/>
            <w:r w:rsidR="004F7B9F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701" w:type="dxa"/>
          </w:tcPr>
          <w:p w14:paraId="6A76C469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04" w:type="dxa"/>
          </w:tcPr>
          <w:p w14:paraId="6959DCB7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5BE42878" w14:textId="77777777" w:rsidTr="00551F73">
        <w:tc>
          <w:tcPr>
            <w:tcW w:w="568" w:type="dxa"/>
          </w:tcPr>
          <w:p w14:paraId="273A9867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5.</w:t>
            </w:r>
          </w:p>
        </w:tc>
        <w:tc>
          <w:tcPr>
            <w:tcW w:w="4848" w:type="dxa"/>
          </w:tcPr>
          <w:p w14:paraId="0DF56038" w14:textId="77777777" w:rsidR="00D37793" w:rsidRPr="00C01C75" w:rsidRDefault="00D37793" w:rsidP="00D37793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Литературная ком</w:t>
            </w:r>
            <w:r w:rsidR="00125302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позиция «Юбилей Сулеймана Стальского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14:paraId="1978EBAF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04" w:type="dxa"/>
          </w:tcPr>
          <w:p w14:paraId="4EF659E9" w14:textId="77777777" w:rsidR="00D37793" w:rsidRPr="00C01C75" w:rsidRDefault="00D37793" w:rsidP="00D37793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воспитатели средней и старшей групп</w:t>
            </w:r>
          </w:p>
        </w:tc>
      </w:tr>
      <w:tr w:rsidR="00C01C75" w:rsidRPr="00C01C75" w14:paraId="506AE217" w14:textId="77777777" w:rsidTr="00551F73">
        <w:tc>
          <w:tcPr>
            <w:tcW w:w="568" w:type="dxa"/>
          </w:tcPr>
          <w:p w14:paraId="5AF161DA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6.</w:t>
            </w:r>
          </w:p>
        </w:tc>
        <w:tc>
          <w:tcPr>
            <w:tcW w:w="4848" w:type="dxa"/>
          </w:tcPr>
          <w:p w14:paraId="7943D55D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День</w:t>
            </w:r>
            <w:proofErr w:type="spellEnd"/>
            <w:r w:rsidR="004F7B9F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единства</w:t>
            </w:r>
            <w:proofErr w:type="spellEnd"/>
            <w:r w:rsidR="004F7B9F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народов</w:t>
            </w:r>
            <w:proofErr w:type="spellEnd"/>
            <w:r w:rsidR="004F7B9F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Дагестана</w:t>
            </w:r>
            <w:proofErr w:type="spellEnd"/>
          </w:p>
        </w:tc>
        <w:tc>
          <w:tcPr>
            <w:tcW w:w="1701" w:type="dxa"/>
          </w:tcPr>
          <w:p w14:paraId="3A5D4393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04" w:type="dxa"/>
          </w:tcPr>
          <w:p w14:paraId="26F642BC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771FFBEC" w14:textId="77777777" w:rsidTr="00551F73">
        <w:tc>
          <w:tcPr>
            <w:tcW w:w="568" w:type="dxa"/>
          </w:tcPr>
          <w:p w14:paraId="2F70643F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7.</w:t>
            </w:r>
          </w:p>
        </w:tc>
        <w:tc>
          <w:tcPr>
            <w:tcW w:w="4848" w:type="dxa"/>
          </w:tcPr>
          <w:p w14:paraId="05C2A134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Осенний</w:t>
            </w:r>
            <w:proofErr w:type="spellEnd"/>
            <w:r w:rsidR="004F7B9F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701" w:type="dxa"/>
          </w:tcPr>
          <w:p w14:paraId="16AEF2FA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04" w:type="dxa"/>
          </w:tcPr>
          <w:p w14:paraId="50AC254E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C01C75" w:rsidRPr="00C01C75" w14:paraId="1C0126BB" w14:textId="77777777" w:rsidTr="00551F73">
        <w:tc>
          <w:tcPr>
            <w:tcW w:w="568" w:type="dxa"/>
          </w:tcPr>
          <w:p w14:paraId="21107DBA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8.</w:t>
            </w:r>
          </w:p>
        </w:tc>
        <w:tc>
          <w:tcPr>
            <w:tcW w:w="4848" w:type="dxa"/>
          </w:tcPr>
          <w:p w14:paraId="10B41F1E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Мероприятия, посвящённые Дню народного единства</w:t>
            </w:r>
          </w:p>
        </w:tc>
        <w:tc>
          <w:tcPr>
            <w:tcW w:w="1701" w:type="dxa"/>
          </w:tcPr>
          <w:p w14:paraId="691A6D81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04" w:type="dxa"/>
          </w:tcPr>
          <w:p w14:paraId="35E7E321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C01C75" w:rsidRPr="00C01C75" w14:paraId="46735523" w14:textId="77777777" w:rsidTr="00551F73">
        <w:tc>
          <w:tcPr>
            <w:tcW w:w="568" w:type="dxa"/>
          </w:tcPr>
          <w:p w14:paraId="7337A12F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9.</w:t>
            </w:r>
          </w:p>
        </w:tc>
        <w:tc>
          <w:tcPr>
            <w:tcW w:w="4848" w:type="dxa"/>
          </w:tcPr>
          <w:p w14:paraId="382F6C54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Семейный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праздник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 «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День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матери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E5BADDB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04" w:type="dxa"/>
          </w:tcPr>
          <w:p w14:paraId="6E296E24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вт.воспитатель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75FFCB2A" w14:textId="77777777" w:rsidTr="00551F73">
        <w:tc>
          <w:tcPr>
            <w:tcW w:w="568" w:type="dxa"/>
          </w:tcPr>
          <w:p w14:paraId="5195F582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10.</w:t>
            </w:r>
          </w:p>
        </w:tc>
        <w:tc>
          <w:tcPr>
            <w:tcW w:w="4848" w:type="dxa"/>
          </w:tcPr>
          <w:p w14:paraId="00F8553F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Новый</w:t>
            </w:r>
            <w:proofErr w:type="spellEnd"/>
            <w:r w:rsidR="00722FA4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="00E700E8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Г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од</w:t>
            </w:r>
            <w:proofErr w:type="spellEnd"/>
            <w:r w:rsidR="00722FA4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Дагестан</w:t>
            </w:r>
            <w:proofErr w:type="spellEnd"/>
            <w:r w:rsidR="00E700E8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встречает</w:t>
            </w:r>
            <w:proofErr w:type="spellEnd"/>
          </w:p>
        </w:tc>
        <w:tc>
          <w:tcPr>
            <w:tcW w:w="1701" w:type="dxa"/>
          </w:tcPr>
          <w:p w14:paraId="51EAFD45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4" w:type="dxa"/>
          </w:tcPr>
          <w:p w14:paraId="3F03206D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C01C75" w:rsidRPr="00C01C75" w14:paraId="3873141F" w14:textId="77777777" w:rsidTr="00551F73">
        <w:tc>
          <w:tcPr>
            <w:tcW w:w="568" w:type="dxa"/>
          </w:tcPr>
          <w:p w14:paraId="7121F4BA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11.</w:t>
            </w:r>
          </w:p>
        </w:tc>
        <w:tc>
          <w:tcPr>
            <w:tcW w:w="4848" w:type="dxa"/>
          </w:tcPr>
          <w:p w14:paraId="3EB6881E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Зимний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спортивный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701" w:type="dxa"/>
          </w:tcPr>
          <w:p w14:paraId="7B90CD2C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404" w:type="dxa"/>
          </w:tcPr>
          <w:p w14:paraId="7D1C0EDC" w14:textId="77777777" w:rsidR="00D37793" w:rsidRPr="00C01C75" w:rsidRDefault="00551F7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физинструктор</w:t>
            </w:r>
            <w:proofErr w:type="spellEnd"/>
            <w:r w:rsidR="00D37793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="00D37793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C01C75" w:rsidRPr="00C01C75" w14:paraId="7E954883" w14:textId="77777777" w:rsidTr="00551F73">
        <w:tc>
          <w:tcPr>
            <w:tcW w:w="568" w:type="dxa"/>
          </w:tcPr>
          <w:p w14:paraId="31D7A907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12.</w:t>
            </w:r>
          </w:p>
        </w:tc>
        <w:tc>
          <w:tcPr>
            <w:tcW w:w="4848" w:type="dxa"/>
          </w:tcPr>
          <w:p w14:paraId="397C3B20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День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защитников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701" w:type="dxa"/>
          </w:tcPr>
          <w:p w14:paraId="6DF4FC56" w14:textId="77777777" w:rsidR="00D37793" w:rsidRPr="00C01C75" w:rsidRDefault="00551F7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04" w:type="dxa"/>
          </w:tcPr>
          <w:p w14:paraId="6A81548B" w14:textId="77777777" w:rsidR="00D37793" w:rsidRPr="00C01C75" w:rsidRDefault="00551F7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физинструктор</w:t>
            </w:r>
            <w:proofErr w:type="spellEnd"/>
            <w:r w:rsidR="00D37793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="00D37793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C01C75" w:rsidRPr="00C01C75" w14:paraId="67BCB355" w14:textId="77777777" w:rsidTr="00551F73">
        <w:tc>
          <w:tcPr>
            <w:tcW w:w="568" w:type="dxa"/>
          </w:tcPr>
          <w:p w14:paraId="400BB8A2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13.</w:t>
            </w:r>
          </w:p>
        </w:tc>
        <w:tc>
          <w:tcPr>
            <w:tcW w:w="4848" w:type="dxa"/>
          </w:tcPr>
          <w:p w14:paraId="1CB70030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Праздникмам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и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бабушек</w:t>
            </w:r>
            <w:proofErr w:type="spellEnd"/>
          </w:p>
        </w:tc>
        <w:tc>
          <w:tcPr>
            <w:tcW w:w="1701" w:type="dxa"/>
          </w:tcPr>
          <w:p w14:paraId="338EE30B" w14:textId="77777777" w:rsidR="00D37793" w:rsidRPr="00C01C75" w:rsidRDefault="00551F7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04" w:type="dxa"/>
          </w:tcPr>
          <w:p w14:paraId="0BA8D9EB" w14:textId="77777777" w:rsidR="00D37793" w:rsidRPr="00C01C75" w:rsidRDefault="001547F8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C01C75" w:rsidRPr="00C01C75" w14:paraId="47C54786" w14:textId="77777777" w:rsidTr="00551F73">
        <w:tc>
          <w:tcPr>
            <w:tcW w:w="568" w:type="dxa"/>
          </w:tcPr>
          <w:p w14:paraId="4D38AF1A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14.</w:t>
            </w:r>
          </w:p>
        </w:tc>
        <w:tc>
          <w:tcPr>
            <w:tcW w:w="4848" w:type="dxa"/>
          </w:tcPr>
          <w:p w14:paraId="12A24F84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Навруз-байрам</w:t>
            </w:r>
            <w:proofErr w:type="spellEnd"/>
          </w:p>
        </w:tc>
        <w:tc>
          <w:tcPr>
            <w:tcW w:w="1701" w:type="dxa"/>
          </w:tcPr>
          <w:p w14:paraId="77D130F9" w14:textId="77777777" w:rsidR="00D37793" w:rsidRPr="00C01C75" w:rsidRDefault="00551F7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04" w:type="dxa"/>
          </w:tcPr>
          <w:p w14:paraId="2F50BF3D" w14:textId="77777777" w:rsidR="00D37793" w:rsidRPr="00C01C75" w:rsidRDefault="001547F8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C01C75" w:rsidRPr="00C01C75" w14:paraId="76C84FB4" w14:textId="77777777" w:rsidTr="00551F73">
        <w:tc>
          <w:tcPr>
            <w:tcW w:w="568" w:type="dxa"/>
          </w:tcPr>
          <w:p w14:paraId="7655BAA4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15.</w:t>
            </w:r>
          </w:p>
        </w:tc>
        <w:tc>
          <w:tcPr>
            <w:tcW w:w="4848" w:type="dxa"/>
          </w:tcPr>
          <w:p w14:paraId="51E6130C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День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1701" w:type="dxa"/>
          </w:tcPr>
          <w:p w14:paraId="02759BBD" w14:textId="77777777" w:rsidR="00D37793" w:rsidRPr="00C01C75" w:rsidRDefault="00551F7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04" w:type="dxa"/>
          </w:tcPr>
          <w:p w14:paraId="74E4561B" w14:textId="77777777" w:rsidR="00D37793" w:rsidRPr="00C01C75" w:rsidRDefault="001547F8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5F006AFE" w14:textId="77777777" w:rsidTr="00551F73">
        <w:tc>
          <w:tcPr>
            <w:tcW w:w="568" w:type="dxa"/>
          </w:tcPr>
          <w:p w14:paraId="7DA6B3EF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16.</w:t>
            </w:r>
          </w:p>
        </w:tc>
        <w:tc>
          <w:tcPr>
            <w:tcW w:w="4848" w:type="dxa"/>
          </w:tcPr>
          <w:p w14:paraId="7F51C84A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Cs/>
                <w:color w:val="2E353D" w:themeColor="text1"/>
                <w:spacing w:val="10"/>
                <w:sz w:val="28"/>
                <w:szCs w:val="28"/>
              </w:rPr>
              <w:t>Загадочный</w:t>
            </w:r>
            <w:proofErr w:type="spellEnd"/>
            <w:r w:rsidR="0059420A">
              <w:rPr>
                <w:rFonts w:ascii="Times New Roman" w:hAnsi="Times New Roman" w:cs="Times New Roman"/>
                <w:bCs/>
                <w:color w:val="2E353D" w:themeColor="text1"/>
                <w:spacing w:val="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bCs/>
                <w:color w:val="2E353D" w:themeColor="text1"/>
                <w:spacing w:val="10"/>
                <w:sz w:val="28"/>
                <w:szCs w:val="28"/>
              </w:rPr>
              <w:t>космос</w:t>
            </w:r>
            <w:proofErr w:type="spellEnd"/>
          </w:p>
        </w:tc>
        <w:tc>
          <w:tcPr>
            <w:tcW w:w="1701" w:type="dxa"/>
          </w:tcPr>
          <w:p w14:paraId="7F7DB172" w14:textId="77777777" w:rsidR="00D37793" w:rsidRPr="00C01C75" w:rsidRDefault="00551F7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04" w:type="dxa"/>
          </w:tcPr>
          <w:p w14:paraId="140D5847" w14:textId="77777777" w:rsidR="00D37793" w:rsidRPr="00C01C75" w:rsidRDefault="001547F8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148EB745" w14:textId="77777777" w:rsidTr="00551F73">
        <w:tc>
          <w:tcPr>
            <w:tcW w:w="568" w:type="dxa"/>
          </w:tcPr>
          <w:p w14:paraId="2E156BE4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17.</w:t>
            </w:r>
          </w:p>
        </w:tc>
        <w:tc>
          <w:tcPr>
            <w:tcW w:w="4848" w:type="dxa"/>
          </w:tcPr>
          <w:p w14:paraId="06D8C699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Праздник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701" w:type="dxa"/>
          </w:tcPr>
          <w:p w14:paraId="45479AF9" w14:textId="77777777" w:rsidR="00D37793" w:rsidRPr="00C01C75" w:rsidRDefault="00551F7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04" w:type="dxa"/>
          </w:tcPr>
          <w:p w14:paraId="67110F8E" w14:textId="77777777" w:rsidR="00D37793" w:rsidRPr="00C01C75" w:rsidRDefault="001547F8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2B30F169" w14:textId="77777777" w:rsidTr="00551F73">
        <w:tc>
          <w:tcPr>
            <w:tcW w:w="568" w:type="dxa"/>
          </w:tcPr>
          <w:p w14:paraId="42198F22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18</w:t>
            </w:r>
          </w:p>
        </w:tc>
        <w:tc>
          <w:tcPr>
            <w:tcW w:w="4848" w:type="dxa"/>
          </w:tcPr>
          <w:p w14:paraId="6994E69D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День</w:t>
            </w:r>
            <w:proofErr w:type="spellEnd"/>
            <w:r w:rsidR="00E700E8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701" w:type="dxa"/>
          </w:tcPr>
          <w:p w14:paraId="105FF805" w14:textId="77777777" w:rsidR="00D37793" w:rsidRPr="00C01C75" w:rsidRDefault="00551F7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404" w:type="dxa"/>
          </w:tcPr>
          <w:p w14:paraId="4CBA8945" w14:textId="77777777" w:rsidR="00D37793" w:rsidRPr="00C01C75" w:rsidRDefault="001547F8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741282C8" w14:textId="77777777" w:rsidTr="00551F73">
        <w:tc>
          <w:tcPr>
            <w:tcW w:w="568" w:type="dxa"/>
          </w:tcPr>
          <w:p w14:paraId="0FAA1EB7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19.</w:t>
            </w:r>
          </w:p>
        </w:tc>
        <w:tc>
          <w:tcPr>
            <w:tcW w:w="4848" w:type="dxa"/>
          </w:tcPr>
          <w:p w14:paraId="0C691698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День</w:t>
            </w:r>
            <w:proofErr w:type="spellEnd"/>
            <w:r w:rsidR="00E700E8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Российского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флага</w:t>
            </w:r>
            <w:proofErr w:type="spellEnd"/>
          </w:p>
        </w:tc>
        <w:tc>
          <w:tcPr>
            <w:tcW w:w="1701" w:type="dxa"/>
          </w:tcPr>
          <w:p w14:paraId="36947CF7" w14:textId="77777777" w:rsidR="00D37793" w:rsidRPr="00C01C75" w:rsidRDefault="00551F7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404" w:type="dxa"/>
          </w:tcPr>
          <w:p w14:paraId="798AEEF6" w14:textId="77777777" w:rsidR="00D37793" w:rsidRPr="00C01C75" w:rsidRDefault="001547F8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,</w:t>
            </w:r>
          </w:p>
          <w:p w14:paraId="61FE4E66" w14:textId="77777777" w:rsidR="00D37793" w:rsidRPr="00C01C75" w:rsidRDefault="001547F8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физинструктор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, воспитатели</w:t>
            </w:r>
          </w:p>
        </w:tc>
      </w:tr>
    </w:tbl>
    <w:p w14:paraId="053029CC" w14:textId="77777777" w:rsidR="00D37793" w:rsidRPr="00C01C75" w:rsidRDefault="00D37793" w:rsidP="00D37793">
      <w:pPr>
        <w:spacing w:before="240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1.1.3.Смотры, выставки, конкурсы</w:t>
      </w:r>
    </w:p>
    <w:tbl>
      <w:tblPr>
        <w:tblStyle w:val="1"/>
        <w:tblW w:w="9527" w:type="dxa"/>
        <w:tblInd w:w="-176" w:type="dxa"/>
        <w:tblLook w:val="04A0" w:firstRow="1" w:lastRow="0" w:firstColumn="1" w:lastColumn="0" w:noHBand="0" w:noVBand="1"/>
      </w:tblPr>
      <w:tblGrid>
        <w:gridCol w:w="568"/>
        <w:gridCol w:w="4990"/>
        <w:gridCol w:w="1701"/>
        <w:gridCol w:w="2268"/>
      </w:tblGrid>
      <w:tr w:rsidR="00C01C75" w:rsidRPr="00C01C75" w14:paraId="52C8A9BC" w14:textId="77777777" w:rsidTr="00D37793">
        <w:tc>
          <w:tcPr>
            <w:tcW w:w="568" w:type="dxa"/>
          </w:tcPr>
          <w:p w14:paraId="23C02365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990" w:type="dxa"/>
          </w:tcPr>
          <w:p w14:paraId="1D1A9A95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701" w:type="dxa"/>
          </w:tcPr>
          <w:p w14:paraId="20A90525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68" w:type="dxa"/>
          </w:tcPr>
          <w:p w14:paraId="0F372D11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01C75" w:rsidRPr="00C01C75" w14:paraId="6307EC2B" w14:textId="77777777" w:rsidTr="00D37793">
        <w:tc>
          <w:tcPr>
            <w:tcW w:w="568" w:type="dxa"/>
          </w:tcPr>
          <w:p w14:paraId="772472DA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14:paraId="4C570211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Выставка фотогазет «Как я провел лето»</w:t>
            </w:r>
          </w:p>
        </w:tc>
        <w:tc>
          <w:tcPr>
            <w:tcW w:w="1701" w:type="dxa"/>
          </w:tcPr>
          <w:p w14:paraId="40F71D2B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14:paraId="6326D00A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4C132A9F" w14:textId="77777777" w:rsidTr="00D37793">
        <w:tc>
          <w:tcPr>
            <w:tcW w:w="568" w:type="dxa"/>
          </w:tcPr>
          <w:p w14:paraId="41FC13F9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990" w:type="dxa"/>
          </w:tcPr>
          <w:p w14:paraId="7E9715F0" w14:textId="77777777" w:rsidR="00D37793" w:rsidRPr="00C01C75" w:rsidRDefault="00D37793" w:rsidP="00D37793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proofErr w:type="gramStart"/>
            <w:r w:rsidR="007405DB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поделок«</w:t>
            </w:r>
            <w:proofErr w:type="gramEnd"/>
            <w:r w:rsidR="007405DB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Разноцветная</w:t>
            </w:r>
            <w:proofErr w:type="spellEnd"/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405DB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осень</w:t>
            </w:r>
            <w:proofErr w:type="spellEnd"/>
            <w:r w:rsidR="007405DB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5319A44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proofErr w:type="spellEnd"/>
          </w:p>
          <w:p w14:paraId="5AF7E2C4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C35EA7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094743A2" w14:textId="77777777" w:rsidTr="00D37793">
        <w:tc>
          <w:tcPr>
            <w:tcW w:w="568" w:type="dxa"/>
          </w:tcPr>
          <w:p w14:paraId="1656FCA4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3</w:t>
            </w:r>
          </w:p>
        </w:tc>
        <w:tc>
          <w:tcPr>
            <w:tcW w:w="4990" w:type="dxa"/>
          </w:tcPr>
          <w:p w14:paraId="2226E21E" w14:textId="77777777" w:rsidR="00D37793" w:rsidRPr="00C01C75" w:rsidRDefault="00FD05A3" w:rsidP="00FD05A3">
            <w:pPr>
              <w:pStyle w:val="TableParagraph"/>
              <w:spacing w:line="268" w:lineRule="exact"/>
              <w:ind w:left="0"/>
              <w:rPr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Выставка</w:t>
            </w:r>
            <w:r w:rsidR="0059420A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детских</w:t>
            </w:r>
            <w:r w:rsidR="0059420A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рисунков</w:t>
            </w:r>
            <w:r w:rsidR="0059420A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«Моя</w:t>
            </w:r>
            <w:r w:rsidR="0059420A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мама», посвященный</w:t>
            </w:r>
            <w:r w:rsidR="0059420A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Дню</w:t>
            </w:r>
            <w:r w:rsidR="0059420A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матери</w:t>
            </w:r>
          </w:p>
        </w:tc>
        <w:tc>
          <w:tcPr>
            <w:tcW w:w="1701" w:type="dxa"/>
          </w:tcPr>
          <w:p w14:paraId="48BD57C3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68" w:type="dxa"/>
          </w:tcPr>
          <w:p w14:paraId="22DCBCE4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5D57BDAA" w14:textId="77777777" w:rsidTr="00D37793">
        <w:tc>
          <w:tcPr>
            <w:tcW w:w="568" w:type="dxa"/>
          </w:tcPr>
          <w:p w14:paraId="0DFA584D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4</w:t>
            </w:r>
          </w:p>
        </w:tc>
        <w:tc>
          <w:tcPr>
            <w:tcW w:w="4990" w:type="dxa"/>
          </w:tcPr>
          <w:p w14:paraId="581A2929" w14:textId="77777777" w:rsidR="00D37793" w:rsidRPr="00C01C75" w:rsidRDefault="00D37793" w:rsidP="00D37793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Style w:val="c1"/>
                <w:rFonts w:ascii="Times New Roman" w:eastAsia="Calibri" w:hAnsi="Times New Roman" w:cs="Times New Roman"/>
                <w:color w:val="2E353D" w:themeColor="text1"/>
                <w:sz w:val="28"/>
                <w:szCs w:val="28"/>
                <w:lang w:val="ru-RU"/>
              </w:rPr>
              <w:t>Смотр-</w:t>
            </w:r>
            <w:proofErr w:type="spellStart"/>
            <w:r w:rsidRPr="00C01C75">
              <w:rPr>
                <w:rStyle w:val="c1"/>
                <w:rFonts w:ascii="Times New Roman" w:eastAsia="Calibri" w:hAnsi="Times New Roman" w:cs="Times New Roman"/>
                <w:color w:val="2E353D" w:themeColor="text1"/>
                <w:sz w:val="28"/>
                <w:szCs w:val="28"/>
                <w:lang w:val="ru-RU"/>
              </w:rPr>
              <w:t>конкурс</w:t>
            </w: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shd w:val="clear" w:color="auto" w:fill="FFFFFF"/>
                <w:lang w:val="ru-RU"/>
              </w:rPr>
              <w:t>на</w:t>
            </w:r>
            <w:proofErr w:type="spellEnd"/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shd w:val="clear" w:color="auto" w:fill="FFFFFF"/>
                <w:lang w:val="ru-RU"/>
              </w:rPr>
              <w:t xml:space="preserve"> лучший </w:t>
            </w:r>
            <w:proofErr w:type="spellStart"/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shd w:val="clear" w:color="auto" w:fill="FFFFFF"/>
                <w:lang w:val="ru-RU"/>
              </w:rPr>
              <w:t>лэпбук</w:t>
            </w:r>
            <w:proofErr w:type="spellEnd"/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shd w:val="clear" w:color="auto" w:fill="FFFFFF"/>
                <w:lang w:val="ru-RU"/>
              </w:rPr>
              <w:t xml:space="preserve"> по теме «Безопасность» </w:t>
            </w:r>
          </w:p>
        </w:tc>
        <w:tc>
          <w:tcPr>
            <w:tcW w:w="1701" w:type="dxa"/>
          </w:tcPr>
          <w:p w14:paraId="7EA9E3A8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68" w:type="dxa"/>
          </w:tcPr>
          <w:p w14:paraId="568F9519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proofErr w:type="spellEnd"/>
          </w:p>
        </w:tc>
      </w:tr>
      <w:tr w:rsidR="00C01C75" w:rsidRPr="00C01C75" w14:paraId="421D7804" w14:textId="77777777" w:rsidTr="00D37793">
        <w:tc>
          <w:tcPr>
            <w:tcW w:w="568" w:type="dxa"/>
          </w:tcPr>
          <w:p w14:paraId="0A141DF2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5</w:t>
            </w:r>
          </w:p>
        </w:tc>
        <w:tc>
          <w:tcPr>
            <w:tcW w:w="4990" w:type="dxa"/>
          </w:tcPr>
          <w:p w14:paraId="40CD71B4" w14:textId="77777777" w:rsidR="00D37793" w:rsidRPr="00C01C75" w:rsidRDefault="00D37793" w:rsidP="00D37793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Выставка творческих работ «Мастерская Деда Мороза»</w:t>
            </w:r>
          </w:p>
        </w:tc>
        <w:tc>
          <w:tcPr>
            <w:tcW w:w="1701" w:type="dxa"/>
          </w:tcPr>
          <w:p w14:paraId="248FE75A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  <w:proofErr w:type="spellEnd"/>
          </w:p>
          <w:p w14:paraId="3FAB1CD2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7D75D0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63FB4236" w14:textId="77777777" w:rsidTr="00D37793">
        <w:tc>
          <w:tcPr>
            <w:tcW w:w="568" w:type="dxa"/>
          </w:tcPr>
          <w:p w14:paraId="7F9207EB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6</w:t>
            </w:r>
          </w:p>
        </w:tc>
        <w:tc>
          <w:tcPr>
            <w:tcW w:w="4990" w:type="dxa"/>
          </w:tcPr>
          <w:p w14:paraId="2046B3BD" w14:textId="77777777" w:rsidR="00D37793" w:rsidRPr="00702B63" w:rsidRDefault="00702B63" w:rsidP="00702B63">
            <w:pPr>
              <w:pStyle w:val="a7"/>
              <w:shd w:val="clear" w:color="auto" w:fill="FFFFFF"/>
              <w:spacing w:before="0" w:after="0"/>
              <w:rPr>
                <w:color w:val="000000"/>
                <w:sz w:val="28"/>
                <w:szCs w:val="28"/>
                <w:lang w:val="ru-RU"/>
              </w:rPr>
            </w:pPr>
            <w:r w:rsidRPr="00702B63">
              <w:rPr>
                <w:color w:val="000000"/>
                <w:sz w:val="28"/>
                <w:szCs w:val="28"/>
                <w:lang w:val="ru-RU"/>
              </w:rPr>
              <w:t>Конкурс конспектов занятий  с учётом национально-культурных особенностей родного края «Край родной»</w:t>
            </w:r>
          </w:p>
        </w:tc>
        <w:tc>
          <w:tcPr>
            <w:tcW w:w="1701" w:type="dxa"/>
          </w:tcPr>
          <w:p w14:paraId="536A2CC1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68" w:type="dxa"/>
          </w:tcPr>
          <w:p w14:paraId="2B43D2D0" w14:textId="77777777" w:rsidR="00D37793" w:rsidRPr="00C01C75" w:rsidRDefault="0062116E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</w:tc>
      </w:tr>
      <w:tr w:rsidR="00C01C75" w:rsidRPr="00C01C75" w14:paraId="54081BD3" w14:textId="77777777" w:rsidTr="00D37793">
        <w:tc>
          <w:tcPr>
            <w:tcW w:w="568" w:type="dxa"/>
          </w:tcPr>
          <w:p w14:paraId="39280ADA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7</w:t>
            </w:r>
          </w:p>
        </w:tc>
        <w:tc>
          <w:tcPr>
            <w:tcW w:w="4990" w:type="dxa"/>
          </w:tcPr>
          <w:p w14:paraId="503522FD" w14:textId="77777777" w:rsidR="00D37793" w:rsidRPr="00C01C75" w:rsidRDefault="00D37793" w:rsidP="00D37793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Фотовыставка  «Мы служить земле родимой, едем, едем, дети гор»</w:t>
            </w:r>
          </w:p>
        </w:tc>
        <w:tc>
          <w:tcPr>
            <w:tcW w:w="1701" w:type="dxa"/>
          </w:tcPr>
          <w:p w14:paraId="218C1CED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68" w:type="dxa"/>
          </w:tcPr>
          <w:p w14:paraId="173E81D9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4C059A79" w14:textId="77777777" w:rsidTr="00D37793">
        <w:tc>
          <w:tcPr>
            <w:tcW w:w="568" w:type="dxa"/>
          </w:tcPr>
          <w:p w14:paraId="56205E1E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8</w:t>
            </w:r>
          </w:p>
        </w:tc>
        <w:tc>
          <w:tcPr>
            <w:tcW w:w="4990" w:type="dxa"/>
          </w:tcPr>
          <w:p w14:paraId="32C79764" w14:textId="77777777" w:rsidR="00D37793" w:rsidRPr="00C01C75" w:rsidRDefault="00D37793" w:rsidP="00D37793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Выставка рисунков и поделок «Милой маме посвящается…»</w:t>
            </w:r>
          </w:p>
        </w:tc>
        <w:tc>
          <w:tcPr>
            <w:tcW w:w="1701" w:type="dxa"/>
          </w:tcPr>
          <w:p w14:paraId="2E079FC9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март</w:t>
            </w:r>
            <w:proofErr w:type="spellEnd"/>
          </w:p>
          <w:p w14:paraId="7589AE4B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F07001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5F867A47" w14:textId="77777777" w:rsidTr="00D37793">
        <w:tc>
          <w:tcPr>
            <w:tcW w:w="568" w:type="dxa"/>
          </w:tcPr>
          <w:p w14:paraId="0E03F212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9</w:t>
            </w:r>
          </w:p>
        </w:tc>
        <w:tc>
          <w:tcPr>
            <w:tcW w:w="4990" w:type="dxa"/>
          </w:tcPr>
          <w:p w14:paraId="486A5569" w14:textId="77777777" w:rsidR="00D37793" w:rsidRPr="00C01C75" w:rsidRDefault="006D3BEA" w:rsidP="006D3BEA">
            <w:pPr>
              <w:pStyle w:val="TableParagraph"/>
              <w:ind w:left="0"/>
              <w:rPr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Выставка</w:t>
            </w:r>
            <w:r w:rsidR="0059420A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детских</w:t>
            </w:r>
            <w:r w:rsidR="0059420A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рисунков</w:t>
            </w:r>
            <w:r w:rsidR="0059420A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>«Космическое</w:t>
            </w:r>
            <w:r w:rsidR="00C96A35">
              <w:rPr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  <w:lang w:val="ru-RU"/>
              </w:rPr>
              <w:t xml:space="preserve"> путешествие»</w:t>
            </w:r>
          </w:p>
        </w:tc>
        <w:tc>
          <w:tcPr>
            <w:tcW w:w="1701" w:type="dxa"/>
          </w:tcPr>
          <w:p w14:paraId="325B71D1" w14:textId="77777777" w:rsidR="00D37793" w:rsidRPr="00C01C75" w:rsidRDefault="006D3BEA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</w:tcPr>
          <w:p w14:paraId="792A1C24" w14:textId="77777777" w:rsidR="00D37793" w:rsidRPr="00C01C75" w:rsidRDefault="006D3BEA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01C75" w:rsidRPr="00C01C75" w14:paraId="53EF1862" w14:textId="77777777" w:rsidTr="00D37793">
        <w:tc>
          <w:tcPr>
            <w:tcW w:w="568" w:type="dxa"/>
          </w:tcPr>
          <w:p w14:paraId="450DD088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10</w:t>
            </w:r>
          </w:p>
        </w:tc>
        <w:tc>
          <w:tcPr>
            <w:tcW w:w="4990" w:type="dxa"/>
          </w:tcPr>
          <w:p w14:paraId="3E05C9F9" w14:textId="77777777" w:rsidR="00D37793" w:rsidRPr="00C01C75" w:rsidRDefault="00D37793" w:rsidP="00D37793">
            <w:pPr>
              <w:ind w:hanging="59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eastAsia="Calibri" w:hAnsi="Times New Roman" w:cs="Times New Roman"/>
                <w:color w:val="2E353D" w:themeColor="text1"/>
                <w:sz w:val="28"/>
                <w:szCs w:val="28"/>
                <w:lang w:val="ru-RU"/>
              </w:rPr>
              <w:t>Выставка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рисунков детей выпускн</w:t>
            </w:r>
            <w:r w:rsidR="0061583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ой</w:t>
            </w:r>
            <w:r w:rsidR="0059420A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групп</w:t>
            </w:r>
            <w:r w:rsidR="0061583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ы</w:t>
            </w:r>
            <w:r w:rsidRPr="00C01C75">
              <w:rPr>
                <w:rFonts w:ascii="Times New Roman" w:eastAsia="Calibri" w:hAnsi="Times New Roman" w:cs="Times New Roman"/>
                <w:color w:val="2E353D" w:themeColor="text1"/>
                <w:sz w:val="28"/>
                <w:szCs w:val="28"/>
                <w:lang w:val="ru-RU"/>
              </w:rPr>
              <w:t>«</w:t>
            </w:r>
            <w:proofErr w:type="gramEnd"/>
            <w:r w:rsidRPr="00C01C75">
              <w:rPr>
                <w:rFonts w:ascii="Times New Roman" w:eastAsia="Calibri" w:hAnsi="Times New Roman" w:cs="Times New Roman"/>
                <w:color w:val="2E353D" w:themeColor="text1"/>
                <w:sz w:val="28"/>
                <w:szCs w:val="28"/>
                <w:lang w:val="ru-RU"/>
              </w:rPr>
              <w:t>Я</w:t>
            </w:r>
            <w:proofErr w:type="spellEnd"/>
            <w:r w:rsidRPr="00C01C75">
              <w:rPr>
                <w:rFonts w:ascii="Times New Roman" w:eastAsia="Calibri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иду в школу»</w:t>
            </w:r>
          </w:p>
        </w:tc>
        <w:tc>
          <w:tcPr>
            <w:tcW w:w="1701" w:type="dxa"/>
          </w:tcPr>
          <w:p w14:paraId="7F2223C1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68" w:type="dxa"/>
          </w:tcPr>
          <w:p w14:paraId="5BC29C32" w14:textId="77777777" w:rsidR="00D37793" w:rsidRPr="00C01C75" w:rsidRDefault="00B927FF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D37793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оспитатели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37793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выпускной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37793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группы</w:t>
            </w:r>
            <w:proofErr w:type="spellEnd"/>
          </w:p>
        </w:tc>
      </w:tr>
      <w:tr w:rsidR="00C01C75" w:rsidRPr="00C01C75" w14:paraId="37FC6682" w14:textId="77777777" w:rsidTr="00D37793">
        <w:tc>
          <w:tcPr>
            <w:tcW w:w="568" w:type="dxa"/>
          </w:tcPr>
          <w:p w14:paraId="168748DD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11</w:t>
            </w:r>
          </w:p>
        </w:tc>
        <w:tc>
          <w:tcPr>
            <w:tcW w:w="4990" w:type="dxa"/>
          </w:tcPr>
          <w:p w14:paraId="5F02F0EB" w14:textId="77777777" w:rsidR="00D37793" w:rsidRPr="00C01C75" w:rsidRDefault="00D37793" w:rsidP="00D37793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Выставка рисунков «Этот День Победы»</w:t>
            </w:r>
          </w:p>
        </w:tc>
        <w:tc>
          <w:tcPr>
            <w:tcW w:w="1701" w:type="dxa"/>
          </w:tcPr>
          <w:p w14:paraId="0EE14EC7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68" w:type="dxa"/>
          </w:tcPr>
          <w:p w14:paraId="7497CEE1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  <w:p w14:paraId="7EE87C7B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</w:tr>
      <w:tr w:rsidR="00C01C75" w:rsidRPr="00C01C75" w14:paraId="5F9C2DF9" w14:textId="77777777" w:rsidTr="00D37793">
        <w:tc>
          <w:tcPr>
            <w:tcW w:w="568" w:type="dxa"/>
          </w:tcPr>
          <w:p w14:paraId="68F54B63" w14:textId="77777777" w:rsidR="00D37793" w:rsidRPr="00C01C75" w:rsidRDefault="00D37793" w:rsidP="00D37793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990" w:type="dxa"/>
          </w:tcPr>
          <w:p w14:paraId="2559FDB7" w14:textId="77777777" w:rsidR="00D37793" w:rsidRPr="00C01C75" w:rsidRDefault="00D37793" w:rsidP="00D37793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Конкурс рисунков на асфальте «День Российского флага»</w:t>
            </w:r>
          </w:p>
        </w:tc>
        <w:tc>
          <w:tcPr>
            <w:tcW w:w="1701" w:type="dxa"/>
          </w:tcPr>
          <w:p w14:paraId="08672CC7" w14:textId="77777777" w:rsidR="00D37793" w:rsidRPr="00C01C75" w:rsidRDefault="00D3779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268" w:type="dxa"/>
          </w:tcPr>
          <w:p w14:paraId="792D72DB" w14:textId="77777777" w:rsidR="00D37793" w:rsidRPr="00C01C75" w:rsidRDefault="00551F73" w:rsidP="00D37793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</w:tbl>
    <w:p w14:paraId="059C9163" w14:textId="77777777" w:rsidR="00D37793" w:rsidRPr="00C01C75" w:rsidRDefault="00D37793" w:rsidP="00D37793">
      <w:pPr>
        <w:spacing w:before="240"/>
        <w:jc w:val="center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1.1.4.Открытые просмотры педагогической деятельности</w:t>
      </w: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103"/>
        <w:gridCol w:w="1534"/>
        <w:gridCol w:w="2287"/>
      </w:tblGrid>
      <w:tr w:rsidR="00C01C75" w:rsidRPr="00C01C75" w14:paraId="346E74DA" w14:textId="77777777" w:rsidTr="00D37793">
        <w:tc>
          <w:tcPr>
            <w:tcW w:w="568" w:type="dxa"/>
          </w:tcPr>
          <w:p w14:paraId="628233F7" w14:textId="77777777" w:rsidR="00D37793" w:rsidRPr="00C01C75" w:rsidRDefault="00D37793" w:rsidP="00D37793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b/>
                <w:color w:val="2E353D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2E353D" w:themeColor="text1"/>
                <w:spacing w:val="-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381082FE" w14:textId="77777777" w:rsidR="00D37793" w:rsidRPr="00C01C75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2E353D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pacing w:val="-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34" w:type="dxa"/>
          </w:tcPr>
          <w:p w14:paraId="6C7E1234" w14:textId="77777777" w:rsidR="00D37793" w:rsidRPr="00C01C75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2E353D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pacing w:val="-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87" w:type="dxa"/>
          </w:tcPr>
          <w:p w14:paraId="3B8D3D1E" w14:textId="77777777" w:rsidR="00D37793" w:rsidRPr="00C01C75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2E353D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pacing w:val="-1"/>
                <w:sz w:val="28"/>
                <w:szCs w:val="28"/>
              </w:rPr>
              <w:t>Группы</w:t>
            </w:r>
            <w:proofErr w:type="spellEnd"/>
          </w:p>
        </w:tc>
      </w:tr>
      <w:tr w:rsidR="00C01C75" w:rsidRPr="00C01C75" w14:paraId="434D8444" w14:textId="77777777" w:rsidTr="00D37793">
        <w:tc>
          <w:tcPr>
            <w:tcW w:w="568" w:type="dxa"/>
          </w:tcPr>
          <w:p w14:paraId="0C859794" w14:textId="77777777" w:rsidR="00D37793" w:rsidRPr="00C01C75" w:rsidRDefault="00D37793" w:rsidP="00D37793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7C14CE12" w14:textId="77777777" w:rsidR="0061583A" w:rsidRPr="00C01C75" w:rsidRDefault="00F769D0" w:rsidP="0061583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bdr w:val="none" w:sz="0" w:space="0" w:color="auto" w:frame="1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bdr w:val="none" w:sz="0" w:space="0" w:color="auto" w:frame="1"/>
                <w:lang w:val="ru-RU"/>
              </w:rPr>
              <w:t>П</w:t>
            </w:r>
            <w:r w:rsidR="00DC0D32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bdr w:val="none" w:sz="0" w:space="0" w:color="auto" w:frame="1"/>
                <w:lang w:val="ru-RU"/>
              </w:rPr>
              <w:t>росмотр занятий:</w:t>
            </w:r>
          </w:p>
          <w:p w14:paraId="4532896A" w14:textId="77777777" w:rsidR="0061583A" w:rsidRPr="00C01C75" w:rsidRDefault="0061583A" w:rsidP="0061583A">
            <w:pPr>
              <w:shd w:val="clear" w:color="auto" w:fill="FFFFFF"/>
              <w:spacing w:line="450" w:lineRule="atLeast"/>
              <w:outlineLvl w:val="0"/>
              <w:rPr>
                <w:rFonts w:ascii="Times New Roman" w:eastAsia="Times New Roman" w:hAnsi="Times New Roman" w:cs="Times New Roman"/>
                <w:color w:val="2E353D" w:themeColor="text1"/>
                <w:kern w:val="36"/>
                <w:sz w:val="28"/>
                <w:szCs w:val="28"/>
                <w:lang w:val="ru-RU" w:eastAsia="ru-RU"/>
              </w:rPr>
            </w:pPr>
            <w:r w:rsidRPr="009E2BC0">
              <w:rPr>
                <w:rFonts w:ascii="Times New Roman" w:eastAsia="Times New Roman" w:hAnsi="Times New Roman" w:cs="Times New Roman"/>
                <w:color w:val="2E353D" w:themeColor="text1"/>
                <w:kern w:val="36"/>
                <w:sz w:val="28"/>
                <w:szCs w:val="28"/>
                <w:lang w:val="ru-RU" w:eastAsia="ru-RU"/>
              </w:rPr>
              <w:t>«Путешествие</w:t>
            </w:r>
            <w:r w:rsidRPr="009E2BC0">
              <w:rPr>
                <w:rFonts w:ascii="Times New Roman" w:eastAsia="Times New Roman" w:hAnsi="Times New Roman" w:cs="Times New Roman"/>
                <w:color w:val="2E353D" w:themeColor="text1"/>
                <w:kern w:val="36"/>
                <w:sz w:val="28"/>
                <w:szCs w:val="28"/>
                <w:lang w:eastAsia="ru-RU"/>
              </w:rPr>
              <w:t> </w:t>
            </w:r>
            <w:r w:rsidRPr="009E2BC0">
              <w:rPr>
                <w:rFonts w:ascii="Times New Roman" w:eastAsia="Times New Roman" w:hAnsi="Times New Roman" w:cs="Times New Roman"/>
                <w:color w:val="2E353D" w:themeColor="text1"/>
                <w:kern w:val="36"/>
                <w:sz w:val="28"/>
                <w:szCs w:val="28"/>
                <w:lang w:val="ru-RU" w:eastAsia="ru-RU"/>
              </w:rPr>
              <w:t>с</w:t>
            </w:r>
            <w:r w:rsidRPr="009E2BC0">
              <w:rPr>
                <w:rFonts w:ascii="Times New Roman" w:eastAsia="Times New Roman" w:hAnsi="Times New Roman" w:cs="Times New Roman"/>
                <w:color w:val="2E353D" w:themeColor="text1"/>
                <w:kern w:val="36"/>
                <w:sz w:val="28"/>
                <w:szCs w:val="28"/>
                <w:lang w:eastAsia="ru-RU"/>
              </w:rPr>
              <w:t> </w:t>
            </w:r>
            <w:r w:rsidRPr="009E2BC0">
              <w:rPr>
                <w:rFonts w:ascii="Times New Roman" w:eastAsia="Times New Roman" w:hAnsi="Times New Roman" w:cs="Times New Roman"/>
                <w:color w:val="2E353D" w:themeColor="text1"/>
                <w:kern w:val="36"/>
                <w:sz w:val="28"/>
                <w:szCs w:val="28"/>
                <w:lang w:val="ru-RU" w:eastAsia="ru-RU"/>
              </w:rPr>
              <w:t>Колобком»</w:t>
            </w:r>
          </w:p>
          <w:p w14:paraId="3ECE9188" w14:textId="77777777" w:rsidR="00DC0D32" w:rsidRPr="00C01C75" w:rsidRDefault="00F769D0" w:rsidP="0061583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bdr w:val="none" w:sz="0" w:space="0" w:color="auto" w:frame="1"/>
                <w:lang w:val="ru-RU"/>
              </w:rPr>
              <w:t>«</w:t>
            </w:r>
            <w:r w:rsidR="00DC0D32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bdr w:val="none" w:sz="0" w:space="0" w:color="auto" w:frame="1"/>
                <w:lang w:val="ru-RU"/>
              </w:rPr>
              <w:t>Правила безопасности для малышей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534" w:type="dxa"/>
          </w:tcPr>
          <w:p w14:paraId="15B1E913" w14:textId="77777777" w:rsidR="00D37793" w:rsidRPr="00C01C75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</w:rPr>
              <w:t>ноябрь</w:t>
            </w:r>
            <w:proofErr w:type="spellEnd"/>
          </w:p>
          <w:p w14:paraId="65472922" w14:textId="77777777" w:rsidR="00D37793" w:rsidRPr="00C01C75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</w:rPr>
            </w:pPr>
          </w:p>
        </w:tc>
        <w:tc>
          <w:tcPr>
            <w:tcW w:w="2287" w:type="dxa"/>
          </w:tcPr>
          <w:p w14:paraId="7601F622" w14:textId="77777777" w:rsidR="0061583A" w:rsidRPr="00C01C75" w:rsidRDefault="0061583A" w:rsidP="00D37793">
            <w:pPr>
              <w:spacing w:before="30" w:after="30"/>
              <w:outlineLvl w:val="0"/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  <w:lang w:val="ru-RU"/>
              </w:rPr>
              <w:t>1 младшая группа</w:t>
            </w:r>
          </w:p>
          <w:p w14:paraId="444C6F10" w14:textId="77777777" w:rsidR="00DC0D32" w:rsidRPr="00C01C75" w:rsidRDefault="00DC0D32" w:rsidP="00D37793">
            <w:pPr>
              <w:spacing w:before="30" w:after="30"/>
              <w:outlineLvl w:val="0"/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  <w:lang w:val="ru-RU"/>
              </w:rPr>
              <w:t>2 младшая группа</w:t>
            </w:r>
          </w:p>
        </w:tc>
      </w:tr>
      <w:tr w:rsidR="00C01C75" w:rsidRPr="00C01C75" w14:paraId="6BAF2FA5" w14:textId="77777777" w:rsidTr="00D37793">
        <w:tc>
          <w:tcPr>
            <w:tcW w:w="568" w:type="dxa"/>
          </w:tcPr>
          <w:p w14:paraId="0FD7FB2C" w14:textId="77777777" w:rsidR="00D37793" w:rsidRPr="00C01C75" w:rsidRDefault="00D37793" w:rsidP="00D37793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6BCB91FC" w14:textId="77777777" w:rsidR="00D37793" w:rsidRPr="00C01C75" w:rsidRDefault="005143DC" w:rsidP="005143DC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Панорама занятий «Формирование первичных представлений о малой родине»</w:t>
            </w:r>
          </w:p>
        </w:tc>
        <w:tc>
          <w:tcPr>
            <w:tcW w:w="1534" w:type="dxa"/>
          </w:tcPr>
          <w:p w14:paraId="7BAC69ED" w14:textId="77777777" w:rsidR="00D37793" w:rsidRPr="00C01C75" w:rsidRDefault="00F769D0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87" w:type="dxa"/>
          </w:tcPr>
          <w:p w14:paraId="2068B331" w14:textId="77777777" w:rsidR="00D37793" w:rsidRPr="00C01C75" w:rsidRDefault="00DC0D32" w:rsidP="00D37793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pacing w:val="-1"/>
                <w:sz w:val="28"/>
                <w:szCs w:val="28"/>
                <w:lang w:val="ru-RU"/>
              </w:rPr>
              <w:t xml:space="preserve">средняя группа старшая группа </w:t>
            </w:r>
          </w:p>
        </w:tc>
      </w:tr>
    </w:tbl>
    <w:p w14:paraId="3AC3CCC5" w14:textId="77777777" w:rsidR="00D37793" w:rsidRPr="00C01C75" w:rsidRDefault="00D37793" w:rsidP="00D37793">
      <w:pPr>
        <w:spacing w:line="240" w:lineRule="auto"/>
        <w:jc w:val="center"/>
        <w:rPr>
          <w:rFonts w:ascii="Times New Roman" w:hAnsi="Times New Roman" w:cs="Times New Roman"/>
          <w:b/>
          <w:bCs/>
          <w:color w:val="2E353D" w:themeColor="text1"/>
          <w:spacing w:val="-2"/>
          <w:sz w:val="28"/>
          <w:szCs w:val="28"/>
        </w:rPr>
      </w:pPr>
    </w:p>
    <w:p w14:paraId="049376EA" w14:textId="77777777" w:rsidR="00D37793" w:rsidRPr="00C01C75" w:rsidRDefault="00D37793" w:rsidP="00D37793">
      <w:pPr>
        <w:spacing w:line="240" w:lineRule="auto"/>
        <w:jc w:val="center"/>
        <w:rPr>
          <w:rFonts w:ascii="Times New Roman" w:hAnsi="Times New Roman" w:cs="Times New Roman"/>
          <w:b/>
          <w:bCs/>
          <w:color w:val="2E353D" w:themeColor="text1"/>
          <w:spacing w:val="-2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28"/>
          <w:szCs w:val="28"/>
        </w:rPr>
        <w:t>1.2. Работа с семьями воспитанников</w:t>
      </w:r>
    </w:p>
    <w:p w14:paraId="11D36818" w14:textId="77777777" w:rsidR="00B927FF" w:rsidRDefault="00B927FF" w:rsidP="00D37793">
      <w:pPr>
        <w:jc w:val="center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</w:p>
    <w:p w14:paraId="764D1876" w14:textId="77777777" w:rsidR="00D37793" w:rsidRPr="00C01C75" w:rsidRDefault="00D37793" w:rsidP="00D37793">
      <w:pPr>
        <w:jc w:val="center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1.2.1. План-график взаимодействия</w:t>
      </w:r>
    </w:p>
    <w:tbl>
      <w:tblPr>
        <w:tblW w:w="0" w:type="auto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1"/>
        <w:gridCol w:w="1701"/>
        <w:gridCol w:w="2117"/>
      </w:tblGrid>
      <w:tr w:rsidR="00C01C75" w:rsidRPr="00C01C75" w14:paraId="6FB84770" w14:textId="77777777" w:rsidTr="00D3779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06C78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Формавзаимодействия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DE5FA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</w:p>
        </w:tc>
        <w:tc>
          <w:tcPr>
            <w:tcW w:w="21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C6C02" w14:textId="77777777" w:rsidR="00D37793" w:rsidRPr="00C01C75" w:rsidRDefault="00D37793" w:rsidP="00D37793">
            <w:pPr>
              <w:spacing w:after="0" w:line="240" w:lineRule="auto"/>
              <w:ind w:left="-75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</w:p>
        </w:tc>
      </w:tr>
      <w:tr w:rsidR="00C01C75" w:rsidRPr="00C01C75" w14:paraId="1DFC414E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9952B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Система</w:t>
            </w:r>
            <w:r w:rsidR="003519BF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взаимодействия</w:t>
            </w:r>
            <w:r w:rsidR="003519BF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по</w:t>
            </w:r>
            <w:r w:rsidR="003519BF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вопросам</w:t>
            </w:r>
            <w:r w:rsidR="003519BF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организационной</w:t>
            </w:r>
            <w:r w:rsidR="003519BF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и</w:t>
            </w:r>
            <w:r w:rsidR="003519BF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административной</w:t>
            </w:r>
            <w:r w:rsidR="003519BF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деятельности</w:t>
            </w:r>
            <w:r w:rsidR="003519BF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дошкольной</w:t>
            </w:r>
            <w:r w:rsidR="003519BF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организации</w:t>
            </w:r>
          </w:p>
        </w:tc>
      </w:tr>
      <w:tr w:rsidR="00C01C75" w:rsidRPr="00C01C75" w14:paraId="27837702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20707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Провести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встречи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сбору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:</w:t>
            </w:r>
          </w:p>
          <w:p w14:paraId="58B49280" w14:textId="77777777" w:rsidR="00D37793" w:rsidRPr="00C01C75" w:rsidRDefault="00D37793" w:rsidP="00D37793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ind w:left="426" w:right="180" w:hanging="284"/>
              <w:contextualSpacing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lastRenderedPageBreak/>
              <w:t>согласий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/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отказов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информированное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добровольное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согласие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медицинское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вмешательство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или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отказ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медицинского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вмешательства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согласие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обработку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персональных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данных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родителя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детей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логопедическое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сопровождение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ребенка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.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.);</w:t>
            </w:r>
          </w:p>
          <w:p w14:paraId="22651530" w14:textId="77777777" w:rsidR="00D37793" w:rsidRPr="00C01C75" w:rsidRDefault="00D37793" w:rsidP="00D37793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ind w:left="426" w:right="180" w:hanging="284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заявлений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праве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забирать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ребенка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из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детского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сада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предоставлении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мер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социальной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поддержки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.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AA05E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E607" w14:textId="77777777" w:rsidR="00D37793" w:rsidRPr="00C01C75" w:rsidRDefault="00D37793" w:rsidP="001C7FAD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</w:p>
        </w:tc>
      </w:tr>
      <w:tr w:rsidR="00C01C75" w:rsidRPr="00C01C75" w14:paraId="1BB7329F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940BE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провести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День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открытых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дверей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C1FE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="00DC1D98"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0089C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r w:rsidR="0062116E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="0062116E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5AAF10FB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D175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Обеспечить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проведение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субботников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4B39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79BC1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33E5FF58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4D2C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Готовить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материалы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информирующие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родителей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законных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представителей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)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воспитанников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правах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детей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включая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описание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правомерных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неправомерных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действий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работников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.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Размещать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материалы на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информационных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стендах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сайте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детского</w:t>
            </w:r>
            <w:r w:rsidR="003519BF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C383F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не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реже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1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раза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полугодие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6A99E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r w:rsidR="0062116E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="0062116E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796D3E97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1B0DB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Обновлять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информационные стенды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публиковать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новую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информацию на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сайте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детского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сада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текущим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вопросам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8BE4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необходимости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но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не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реже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1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раза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месяц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5647F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r w:rsidR="0062116E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="0062116E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47FEFF12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71A9E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Обеспечить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персональные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встречи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администрацией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детского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511A9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запросу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80BF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</w:p>
        </w:tc>
      </w:tr>
      <w:tr w:rsidR="00C01C75" w:rsidRPr="00C01C75" w14:paraId="3705BBD5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C2DA8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Обеспечить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рассылку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информации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текущим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вопросам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общение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родительских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чатах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050E2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течение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BD98D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</w:t>
            </w:r>
          </w:p>
        </w:tc>
      </w:tr>
      <w:tr w:rsidR="00C01C75" w:rsidRPr="00C01C75" w14:paraId="6F295600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3AA66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Посещать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семьи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воспитанников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состоящих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различных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видах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учета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D0AF6" w14:textId="77777777" w:rsidR="00D37793" w:rsidRPr="00C01C75" w:rsidRDefault="00D37793" w:rsidP="00D37793">
            <w:pPr>
              <w:spacing w:after="0" w:line="240" w:lineRule="auto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течение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A353E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</w:t>
            </w:r>
          </w:p>
        </w:tc>
      </w:tr>
      <w:tr w:rsidR="00C01C75" w:rsidRPr="00C01C75" w14:paraId="3A826DDF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52CF9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Сопровождать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деятельность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родительского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мониторинга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организации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питания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воспитанников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посещение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помещений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для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приема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пищи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изучение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документов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организации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питания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.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B0062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втечениегода 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(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приналичиизаявок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)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A84B9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ответственный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 w:rsidR="0091737C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питанию</w:t>
            </w:r>
          </w:p>
        </w:tc>
      </w:tr>
      <w:tr w:rsidR="00C01C75" w:rsidRPr="00C01C75" w14:paraId="658D7608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D47C" w14:textId="77777777" w:rsidR="00D37793" w:rsidRPr="00C01C75" w:rsidRDefault="00D37793" w:rsidP="00D37793">
            <w:pPr>
              <w:spacing w:after="0" w:line="240" w:lineRule="auto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Сотрудничество</w:t>
            </w:r>
            <w:r w:rsidR="00C96A3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по</w:t>
            </w:r>
            <w:r w:rsidR="00C96A3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вопросам</w:t>
            </w:r>
            <w:r w:rsidR="00C96A3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информационной</w:t>
            </w:r>
            <w:r w:rsidR="00C96A3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безопасности</w:t>
            </w:r>
            <w:r w:rsidR="00C96A3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детей</w:t>
            </w:r>
          </w:p>
        </w:tc>
      </w:tr>
      <w:tr w:rsidR="00C01C75" w:rsidRPr="00C01C75" w14:paraId="1E4EA465" w14:textId="77777777" w:rsidTr="00D3779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5FAB4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Родительское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собрание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«Услуга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lastRenderedPageBreak/>
              <w:t>"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Родительский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контроль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"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FB783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FFAA0" w14:textId="77777777" w:rsidR="00D37793" w:rsidRPr="00C01C75" w:rsidRDefault="00DC1D98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педагог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-</w:t>
            </w:r>
            <w:r w:rsidR="00D37793"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lastRenderedPageBreak/>
              <w:t>психолог</w:t>
            </w:r>
          </w:p>
        </w:tc>
      </w:tr>
      <w:tr w:rsidR="00C01C75" w:rsidRPr="00C01C75" w14:paraId="5A7E839A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5691E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lastRenderedPageBreak/>
              <w:t>Круглый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стол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«Информационная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безопасность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детей»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E871A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DD2A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ответственный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сайт</w:t>
            </w:r>
          </w:p>
        </w:tc>
      </w:tr>
      <w:tr w:rsidR="00C01C75" w:rsidRPr="00C01C75" w14:paraId="7C62537D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B81CA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Родительское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собрание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старшей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группе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«Цифровая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грамотность</w:t>
            </w:r>
            <w:r w:rsidR="00C96A3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детей»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EE9DC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EA810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группе</w:t>
            </w:r>
          </w:p>
        </w:tc>
      </w:tr>
      <w:tr w:rsidR="0062116E" w:rsidRPr="00C01C75" w14:paraId="3F09EB57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CEE8" w14:textId="77777777" w:rsidR="0062116E" w:rsidRPr="00C01C75" w:rsidRDefault="0062116E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Консультирование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родителей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вопросам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защиты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воспитанников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распространения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вредной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для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них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«О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защите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детей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информации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причиняюще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>й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вред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их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здоровью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развитию»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374B8" w14:textId="77777777" w:rsidR="0062116E" w:rsidRPr="00C01C75" w:rsidRDefault="0062116E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199E5" w14:textId="77777777" w:rsidR="0062116E" w:rsidRDefault="0062116E">
            <w:r w:rsidRPr="00C17ECB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62116E" w:rsidRPr="00C01C75" w14:paraId="42FFE0C9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639E6" w14:textId="77777777" w:rsidR="0062116E" w:rsidRPr="00C01C75" w:rsidRDefault="0062116E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Семейный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все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обуч</w:t>
            </w:r>
            <w:proofErr w:type="spellEnd"/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.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«Плюсы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минус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>ы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   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телевидения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для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дошкольников»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82FD4" w14:textId="77777777" w:rsidR="0062116E" w:rsidRPr="00C01C75" w:rsidRDefault="0062116E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январь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FBAD9" w14:textId="77777777" w:rsidR="0062116E" w:rsidRDefault="0062116E">
            <w:r w:rsidRPr="00C17ECB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62116E" w:rsidRPr="00C01C75" w14:paraId="5B6D84D6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6392" w14:textId="77777777" w:rsidR="0062116E" w:rsidRPr="00C01C75" w:rsidRDefault="0062116E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Подготовка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буклетов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информационной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безопасности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детей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размещение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их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сайте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информационных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стендах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детского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BCF19" w14:textId="77777777" w:rsidR="0062116E" w:rsidRPr="00C01C75" w:rsidRDefault="0062116E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течение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4E40C" w14:textId="77777777" w:rsidR="0062116E" w:rsidRDefault="0062116E">
            <w:r w:rsidRPr="00C17ECB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481CE264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DF5D7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Сотрудничество</w:t>
            </w:r>
            <w:r w:rsidR="00A547F4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по</w:t>
            </w:r>
            <w:r w:rsidR="00A547F4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вопросам</w:t>
            </w:r>
            <w:r w:rsidR="00A547F4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патриотической</w:t>
            </w:r>
            <w:r w:rsidR="00A547F4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и</w:t>
            </w:r>
            <w:r w:rsidR="00A547F4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идеологической</w:t>
            </w:r>
            <w:r w:rsidRPr="00C01C75">
              <w:rPr>
                <w:color w:val="2E353D" w:themeColor="text1"/>
                <w:sz w:val="28"/>
                <w:szCs w:val="28"/>
              </w:rPr>
              <w:br/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воспитательной</w:t>
            </w:r>
            <w:r w:rsidR="00A547F4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работы</w:t>
            </w:r>
            <w:r w:rsidR="00A547F4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с</w:t>
            </w:r>
            <w:r w:rsidR="00A547F4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воспитанниками</w:t>
            </w:r>
          </w:p>
        </w:tc>
      </w:tr>
      <w:tr w:rsidR="0062116E" w:rsidRPr="00C01C75" w14:paraId="72CEFD28" w14:textId="77777777" w:rsidTr="008532F8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5F364" w14:textId="77777777" w:rsidR="0062116E" w:rsidRPr="00C01C75" w:rsidRDefault="0062116E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беседу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роли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государственной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символики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воспитании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70DBC" w14:textId="77777777" w:rsidR="0062116E" w:rsidRPr="00C01C75" w:rsidRDefault="0062116E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1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сентября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6A6F0" w14:textId="77777777" w:rsidR="0062116E" w:rsidRDefault="0062116E">
            <w:r w:rsidRPr="00430E77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62116E" w:rsidRPr="00C01C75" w14:paraId="099BF289" w14:textId="77777777" w:rsidTr="008532F8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2DBAC" w14:textId="77777777" w:rsidR="0062116E" w:rsidRPr="00C01C75" w:rsidRDefault="0062116E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Обеспечить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совместные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воспитанниками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церемонии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поднятия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флага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исполнения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гимна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России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народного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единства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Конституции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России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защитника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Отечества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России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.</w:t>
            </w:r>
          </w:p>
          <w:p w14:paraId="79421DF0" w14:textId="77777777" w:rsidR="0062116E" w:rsidRPr="00C01C75" w:rsidRDefault="0062116E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Гимна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Дагестана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единения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народов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Дагестана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Конституции</w:t>
            </w:r>
            <w:r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Дагестана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372D3" w14:textId="77777777" w:rsidR="0062116E" w:rsidRPr="00C01C75" w:rsidRDefault="0062116E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накануне </w:t>
            </w:r>
          </w:p>
          <w:p w14:paraId="65D9058E" w14:textId="77777777" w:rsidR="0062116E" w:rsidRPr="00C01C75" w:rsidRDefault="0062116E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4 ноября, 12 декабря, 23 февраля, </w:t>
            </w:r>
          </w:p>
          <w:p w14:paraId="51B710FF" w14:textId="77777777" w:rsidR="0062116E" w:rsidRPr="00C01C75" w:rsidRDefault="0062116E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12 июня</w:t>
            </w:r>
          </w:p>
          <w:p w14:paraId="7713DC80" w14:textId="77777777" w:rsidR="0062116E" w:rsidRPr="00C01C75" w:rsidRDefault="0062116E" w:rsidP="00D37793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15сентября, 26 июля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F20D9" w14:textId="77777777" w:rsidR="0062116E" w:rsidRDefault="0062116E">
            <w:r w:rsidRPr="00430E77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55DE2357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4331B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круглый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стол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«Патриотическое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идеологическое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воспитание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детей–важная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составляющая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будущего»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97BA3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D41C" w14:textId="77777777" w:rsidR="00D37793" w:rsidRPr="00C01C75" w:rsidRDefault="0062116E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0B09A35A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EB365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Провести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совместную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воспитанниками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акцию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«Подарки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ветеранам»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50E05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накануне 9 мая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7B7F9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r w:rsidR="001C7FA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</w:t>
            </w:r>
          </w:p>
        </w:tc>
      </w:tr>
      <w:tr w:rsidR="00C01C75" w:rsidRPr="00C01C75" w14:paraId="3BFDB064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C69A6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Коллективныемассовыемероприятиясвоспитанниками</w:t>
            </w:r>
          </w:p>
        </w:tc>
      </w:tr>
      <w:tr w:rsidR="00C01C75" w:rsidRPr="00C01C75" w14:paraId="067268A8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4B0D1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утренник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знаний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FF627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 сентября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300CB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6"/>
                <w:szCs w:val="26"/>
              </w:rPr>
              <w:t>муз</w:t>
            </w:r>
            <w:r w:rsidR="0092022D">
              <w:rPr>
                <w:rFonts w:hAnsi="Times New Roman" w:cs="Times New Roman"/>
                <w:color w:val="2E353D" w:themeColor="text1"/>
                <w:sz w:val="26"/>
                <w:szCs w:val="26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6"/>
                <w:szCs w:val="26"/>
              </w:rPr>
              <w:t>руководитель</w:t>
            </w:r>
          </w:p>
        </w:tc>
      </w:tr>
      <w:tr w:rsidR="00C01C75" w:rsidRPr="00C01C75" w14:paraId="0CBA40CC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A0B6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музыкальный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вечер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Международному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пожилых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людей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36259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накануне 1 октября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0D078" w14:textId="77777777" w:rsidR="00D37793" w:rsidRPr="00B927FF" w:rsidRDefault="00B927FF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М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уз</w:t>
            </w:r>
            <w:r w:rsidR="0092022D"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 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руководитель</w:t>
            </w:r>
            <w:r w:rsidR="0092022D"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 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воспитатели</w:t>
            </w: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 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групп</w:t>
            </w:r>
          </w:p>
        </w:tc>
      </w:tr>
      <w:tr w:rsidR="00C01C75" w:rsidRPr="00C01C75" w14:paraId="277563E2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4843C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Обеспечить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совместный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досуг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родителей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lastRenderedPageBreak/>
              <w:t>детей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материи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России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1DF7E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 xml:space="preserve">накануне 27 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BB9E" w14:textId="77777777" w:rsidR="00D37793" w:rsidRPr="00B927FF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lastRenderedPageBreak/>
              <w:t>музыкальный</w:t>
            </w:r>
            <w:r w:rsidR="0092022D"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 </w:t>
            </w: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lastRenderedPageBreak/>
              <w:t>руководитель</w:t>
            </w:r>
          </w:p>
        </w:tc>
      </w:tr>
      <w:tr w:rsidR="00C01C75" w:rsidRPr="00C01C75" w14:paraId="5FFE4418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59384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lastRenderedPageBreak/>
              <w:t>Организовать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новогодние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утренники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148E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 19 по 23 декабря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711E" w14:textId="77777777" w:rsidR="00D37793" w:rsidRPr="00B927FF" w:rsidRDefault="00B927FF" w:rsidP="00DC1D98">
            <w:pPr>
              <w:spacing w:after="0" w:line="240" w:lineRule="auto"/>
              <w:ind w:left="-75"/>
              <w:rPr>
                <w:rFonts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М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уз</w:t>
            </w:r>
            <w:r w:rsidR="0092022D"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 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 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2E353D" w:themeColor="text1"/>
                <w:sz w:val="24"/>
                <w:szCs w:val="24"/>
              </w:rPr>
              <w:t xml:space="preserve"> </w:t>
            </w:r>
            <w:r w:rsidR="00D37793" w:rsidRPr="00B927FF">
              <w:rPr>
                <w:rFonts w:hAnsi="Times New Roman" w:cs="Times New Roman"/>
                <w:color w:val="2E353D" w:themeColor="text1"/>
                <w:sz w:val="24"/>
                <w:szCs w:val="24"/>
              </w:rPr>
              <w:t>групп</w:t>
            </w:r>
          </w:p>
        </w:tc>
      </w:tr>
      <w:tr w:rsidR="00C01C75" w:rsidRPr="00C01C75" w14:paraId="07FAAC53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72F66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физкультурно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музыкальный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праздник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«Мой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папа–защитник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Отечества»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23E5D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накануне 23 февраля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F353F" w14:textId="77777777" w:rsidR="00D37793" w:rsidRPr="00C01C75" w:rsidRDefault="00551F73" w:rsidP="00DC1D98">
            <w:pPr>
              <w:spacing w:after="0" w:line="240" w:lineRule="auto"/>
              <w:ind w:left="-75"/>
              <w:rPr>
                <w:rFonts w:hAnsi="Times New Roman" w:cs="Times New Roman"/>
                <w:color w:val="2E353D" w:themeColor="text1"/>
                <w:sz w:val="27"/>
                <w:szCs w:val="27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физ</w:t>
            </w:r>
            <w:proofErr w:type="spellEnd"/>
            <w:r w:rsidR="0092022D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инструктор</w:t>
            </w:r>
          </w:p>
        </w:tc>
      </w:tr>
      <w:tr w:rsidR="00C01C75" w:rsidRPr="00C01C75" w14:paraId="79A62D0F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197FC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концерт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к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Международному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женскому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дню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0825A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накануне 8 марта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58E70" w14:textId="77777777" w:rsidR="00D37793" w:rsidRPr="00C01C75" w:rsidRDefault="00D37793" w:rsidP="00DC1D98">
            <w:pPr>
              <w:spacing w:after="0" w:line="240" w:lineRule="auto"/>
              <w:ind w:left="-75"/>
              <w:rPr>
                <w:rFonts w:hAnsi="Times New Roman" w:cs="Times New Roman"/>
                <w:color w:val="2E353D" w:themeColor="text1"/>
                <w:sz w:val="27"/>
                <w:szCs w:val="27"/>
              </w:rPr>
            </w:pPr>
            <w:r w:rsidRPr="00C01C75">
              <w:rPr>
                <w:rFonts w:hAnsi="Times New Roman" w:cs="Times New Roman"/>
                <w:color w:val="2E353D" w:themeColor="text1"/>
                <w:sz w:val="27"/>
                <w:szCs w:val="27"/>
              </w:rPr>
              <w:t>музыкальный</w:t>
            </w:r>
            <w:r w:rsidR="0092022D">
              <w:rPr>
                <w:rFonts w:hAnsi="Times New Roman" w:cs="Times New Roman"/>
                <w:color w:val="2E353D" w:themeColor="text1"/>
                <w:sz w:val="27"/>
                <w:szCs w:val="27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7"/>
                <w:szCs w:val="27"/>
              </w:rPr>
              <w:t>руководитель</w:t>
            </w:r>
          </w:p>
        </w:tc>
      </w:tr>
      <w:tr w:rsidR="00C01C75" w:rsidRPr="00C01C75" w14:paraId="464F584B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B9880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Организовать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выпускной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вечер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650AC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29-30 мая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1BF2A" w14:textId="77777777" w:rsidR="00D37793" w:rsidRPr="00C01C75" w:rsidRDefault="00B927FF" w:rsidP="00DC1D98">
            <w:pPr>
              <w:spacing w:after="0" w:line="240" w:lineRule="auto"/>
              <w:ind w:left="-75"/>
              <w:rPr>
                <w:rFonts w:hAnsi="Times New Roman" w:cs="Times New Roman"/>
                <w:color w:val="2E353D" w:themeColor="text1"/>
                <w:sz w:val="27"/>
                <w:szCs w:val="27"/>
              </w:rPr>
            </w:pPr>
            <w:r w:rsidRPr="00C01C75">
              <w:rPr>
                <w:rFonts w:hAnsi="Times New Roman" w:cs="Times New Roman"/>
                <w:color w:val="2E353D" w:themeColor="text1"/>
                <w:sz w:val="27"/>
                <w:szCs w:val="27"/>
              </w:rPr>
              <w:t>В</w:t>
            </w:r>
            <w:r w:rsidR="00D37793" w:rsidRPr="00C01C75">
              <w:rPr>
                <w:rFonts w:hAnsi="Times New Roman" w:cs="Times New Roman"/>
                <w:color w:val="2E353D" w:themeColor="text1"/>
                <w:sz w:val="27"/>
                <w:szCs w:val="27"/>
              </w:rPr>
              <w:t>оспитатели</w:t>
            </w:r>
            <w:r>
              <w:rPr>
                <w:rFonts w:hAnsi="Times New Roman" w:cs="Times New Roman"/>
                <w:color w:val="2E353D" w:themeColor="text1"/>
                <w:sz w:val="27"/>
                <w:szCs w:val="27"/>
              </w:rPr>
              <w:t xml:space="preserve"> </w:t>
            </w:r>
            <w:r w:rsidR="00D37793" w:rsidRPr="00C01C75">
              <w:rPr>
                <w:rFonts w:hAnsi="Times New Roman" w:cs="Times New Roman"/>
                <w:color w:val="2E353D" w:themeColor="text1"/>
                <w:sz w:val="27"/>
                <w:szCs w:val="27"/>
              </w:rPr>
              <w:t>группы</w:t>
            </w:r>
            <w:r w:rsidR="00D37793" w:rsidRPr="00C01C75">
              <w:rPr>
                <w:rFonts w:hAnsi="Times New Roman" w:cs="Times New Roman"/>
                <w:color w:val="2E353D" w:themeColor="text1"/>
                <w:sz w:val="27"/>
                <w:szCs w:val="27"/>
              </w:rPr>
              <w:t xml:space="preserve">, </w:t>
            </w:r>
            <w:r w:rsidR="00DC1D98" w:rsidRPr="00C01C75">
              <w:rPr>
                <w:rFonts w:hAnsi="Times New Roman" w:cs="Times New Roman"/>
                <w:color w:val="2E353D" w:themeColor="text1"/>
                <w:sz w:val="27"/>
                <w:szCs w:val="27"/>
              </w:rPr>
              <w:t>муз</w:t>
            </w:r>
            <w:r w:rsidR="0092022D">
              <w:rPr>
                <w:rFonts w:hAnsi="Times New Roman" w:cs="Times New Roman"/>
                <w:color w:val="2E353D" w:themeColor="text1"/>
                <w:sz w:val="27"/>
                <w:szCs w:val="27"/>
              </w:rPr>
              <w:t xml:space="preserve"> </w:t>
            </w:r>
            <w:r w:rsidR="00D37793" w:rsidRPr="00C01C75">
              <w:rPr>
                <w:rFonts w:hAnsi="Times New Roman" w:cs="Times New Roman"/>
                <w:color w:val="2E353D" w:themeColor="text1"/>
                <w:sz w:val="27"/>
                <w:szCs w:val="27"/>
              </w:rPr>
              <w:t>руководитель</w:t>
            </w:r>
          </w:p>
        </w:tc>
      </w:tr>
      <w:tr w:rsidR="00C01C75" w:rsidRPr="00C01C75" w14:paraId="75EBF742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B0B43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Формированиесистемывзаимодействияповопросамцифровизацииобразовательнойсредыдетскогосада</w:t>
            </w:r>
          </w:p>
        </w:tc>
      </w:tr>
      <w:tr w:rsidR="00C01C75" w:rsidRPr="00C01C75" w14:paraId="7D075A1B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98ACC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Выяснять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мнение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родителей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собрать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сведения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возможности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освоения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ОПДО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применением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ДОТ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полезности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образовательных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платформ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детского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сада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для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E9CA2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сентябрь–октябрь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DBAD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</w:t>
            </w:r>
          </w:p>
        </w:tc>
      </w:tr>
      <w:tr w:rsidR="00C01C75" w:rsidRPr="00C01C75" w14:paraId="2A23200C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8AAFB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Подготовить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раздать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памятки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«Организация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деятельности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дошкольников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использованием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ЭСО»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42BB0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C3E0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</w:t>
            </w:r>
          </w:p>
        </w:tc>
      </w:tr>
      <w:tr w:rsidR="00C01C75" w:rsidRPr="00C01C75" w14:paraId="72A1DE56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144A1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Провести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анкетирование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«Мой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ребенок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цифровые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технологии»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286EB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EA236" w14:textId="77777777" w:rsidR="00D37793" w:rsidRPr="00C01C75" w:rsidRDefault="004C0BC1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группы</w:t>
            </w:r>
          </w:p>
        </w:tc>
      </w:tr>
      <w:tr w:rsidR="00C01C75" w:rsidRPr="00C01C75" w14:paraId="5F4CCBF3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8673" w14:textId="77777777" w:rsidR="00D37793" w:rsidRPr="00C01C75" w:rsidRDefault="00D37793" w:rsidP="00D37793">
            <w:pPr>
              <w:spacing w:after="0" w:line="240" w:lineRule="auto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Провести цикл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бесед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родительских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чатах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на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«Возможности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цифровых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технологий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образовательной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среде»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1B155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март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CF5A1" w14:textId="77777777" w:rsidR="0092022D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воспитатели</w:t>
            </w:r>
            <w:r w:rsidR="0092022D">
              <w:rPr>
                <w:rFonts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</w:p>
          <w:p w14:paraId="4727DCC2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2E353D" w:themeColor="text1"/>
                <w:sz w:val="28"/>
                <w:szCs w:val="28"/>
              </w:rPr>
              <w:t>группы</w:t>
            </w:r>
          </w:p>
        </w:tc>
      </w:tr>
      <w:tr w:rsidR="00C01C75" w:rsidRPr="00C01C75" w14:paraId="4AEAF183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92270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Повышениекомпетентностиввопросахсемейноговоспитания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охраныиукрепленияздоровьявоспитанников</w:t>
            </w:r>
          </w:p>
        </w:tc>
      </w:tr>
      <w:tr w:rsidR="00C01C75" w:rsidRPr="00C01C75" w14:paraId="03CB1EAD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00BBA" w14:textId="77777777" w:rsidR="00D37793" w:rsidRPr="00C01C75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мастер-класс «Адаптация ребенка к детскому саду»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EAFF1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0946D" w14:textId="77777777" w:rsidR="00D37793" w:rsidRPr="00C01C75" w:rsidRDefault="00D37793" w:rsidP="00D3779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 младшей группы</w:t>
            </w:r>
          </w:p>
        </w:tc>
      </w:tr>
      <w:tr w:rsidR="00C01C75" w:rsidRPr="00C01C75" w14:paraId="777C890C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76BE" w14:textId="77777777" w:rsidR="00D37793" w:rsidRPr="00C01C75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круглый стол «Вопросы воспитания»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C0ABA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441C9" w14:textId="77777777" w:rsidR="00D37793" w:rsidRPr="00C01C75" w:rsidRDefault="00976F2F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</w:p>
        </w:tc>
      </w:tr>
      <w:tr w:rsidR="00C01C75" w:rsidRPr="00C01C75" w14:paraId="7A7A311B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277B5" w14:textId="77777777" w:rsidR="00D37793" w:rsidRPr="00C01C75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5FC1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 запросам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13279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педагогические работники в рамках своей компетенции</w:t>
            </w:r>
          </w:p>
        </w:tc>
      </w:tr>
      <w:tr w:rsidR="00C01C75" w:rsidRPr="00C01C75" w14:paraId="59E7B0DA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AE141" w14:textId="77777777" w:rsidR="00D37793" w:rsidRPr="00C01C75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сообществ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04B9C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8712" w14:textId="77777777" w:rsidR="00D37793" w:rsidRPr="00C01C75" w:rsidRDefault="0091737C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3350A7DC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889F1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Информационная и просветительская деятельность, взаимодействие в условиях распространения коронавирусной инфекции (COVID-19)</w:t>
            </w:r>
          </w:p>
        </w:tc>
      </w:tr>
      <w:tr w:rsidR="00C01C75" w:rsidRPr="00C01C75" w14:paraId="1BF83138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47D70" w14:textId="77777777" w:rsidR="00D37793" w:rsidRPr="00C01C75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Информировать о режиме функционировании детского сада в условиях распространения COVID-19 (через сайт и стенд детского сада, родительские чаты)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CF559" w14:textId="77777777" w:rsidR="00D37793" w:rsidRPr="00C01C75" w:rsidRDefault="00D37793" w:rsidP="0027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7"/>
                <w:szCs w:val="27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7"/>
                <w:szCs w:val="27"/>
              </w:rPr>
              <w:t>Не позднее чем за 1 рабочий день до открытия детского сада после карантина и других перерывов в работе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D31FE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модератор официального сайта,</w:t>
            </w:r>
          </w:p>
          <w:p w14:paraId="0763D53D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 групп</w:t>
            </w:r>
          </w:p>
        </w:tc>
      </w:tr>
      <w:tr w:rsidR="00C01C75" w:rsidRPr="00C01C75" w14:paraId="7270D73D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503B1" w14:textId="77777777" w:rsidR="00D37793" w:rsidRPr="00C01C75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Разместить на информационном стенде детского сада сведения о вакцинации от гриппа и коронавируса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B68AD" w14:textId="77777777" w:rsidR="00D37793" w:rsidRPr="00C01C75" w:rsidRDefault="00D37793" w:rsidP="0027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7"/>
                <w:szCs w:val="27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7"/>
                <w:szCs w:val="27"/>
              </w:rPr>
              <w:t>по окончании периода, указанного в постановлении гос. санитарного врача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BAAB5" w14:textId="77777777" w:rsidR="00D37793" w:rsidRPr="00C01C75" w:rsidRDefault="00120FCC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заведующей, заведующая</w:t>
            </w:r>
          </w:p>
        </w:tc>
      </w:tr>
      <w:tr w:rsidR="00C01C75" w:rsidRPr="00C01C75" w14:paraId="64F756B6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382B" w14:textId="77777777" w:rsidR="00D37793" w:rsidRPr="00C01C75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DB0F2" w14:textId="77777777" w:rsidR="00D37793" w:rsidRPr="00C01C75" w:rsidRDefault="00D37793" w:rsidP="0027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7"/>
                <w:szCs w:val="27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7"/>
                <w:szCs w:val="27"/>
              </w:rPr>
              <w:t>не позднее, через сутки после изменения перечня мер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2056" w14:textId="77777777" w:rsidR="00D37793" w:rsidRPr="00C01C75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воспитатели групп</w:t>
            </w:r>
          </w:p>
        </w:tc>
      </w:tr>
      <w:tr w:rsidR="00C01C75" w:rsidRPr="00C01C75" w14:paraId="06733D8E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66B4A" w14:textId="77777777" w:rsidR="00D37793" w:rsidRPr="00C01C75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Размещать на сайте детского сада памятки и рекомендации о здоровьесберегающих принципах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EFAA7" w14:textId="77777777" w:rsidR="00D37793" w:rsidRPr="00C01C75" w:rsidRDefault="00D37793" w:rsidP="002745A6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color w:val="2E353D" w:themeColor="text1"/>
                <w:sz w:val="27"/>
                <w:szCs w:val="27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7"/>
                <w:szCs w:val="27"/>
              </w:rPr>
              <w:t>ежеквартально до 5-го числа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2D3C7" w14:textId="77777777" w:rsidR="00D37793" w:rsidRPr="00C01C75" w:rsidRDefault="00120FCC" w:rsidP="00120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модератор сайта</w:t>
            </w:r>
          </w:p>
        </w:tc>
      </w:tr>
    </w:tbl>
    <w:p w14:paraId="0E0D3646" w14:textId="77777777" w:rsidR="00632698" w:rsidRPr="00C01C75" w:rsidRDefault="00632698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2BE7CC0F" w14:textId="77777777" w:rsidR="002745A6" w:rsidRPr="00C01C75" w:rsidRDefault="00A45212" w:rsidP="002745A6">
      <w:pPr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1.2.2.</w:t>
      </w:r>
      <w:r w:rsidR="002745A6"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График родительских собраний</w:t>
      </w:r>
    </w:p>
    <w:tbl>
      <w:tblPr>
        <w:tblStyle w:val="a5"/>
        <w:tblW w:w="19063" w:type="dxa"/>
        <w:tblInd w:w="-147" w:type="dxa"/>
        <w:tblLook w:val="04A0" w:firstRow="1" w:lastRow="0" w:firstColumn="1" w:lastColumn="0" w:noHBand="0" w:noVBand="1"/>
      </w:tblPr>
      <w:tblGrid>
        <w:gridCol w:w="480"/>
        <w:gridCol w:w="18"/>
        <w:gridCol w:w="5173"/>
        <w:gridCol w:w="29"/>
        <w:gridCol w:w="1530"/>
        <w:gridCol w:w="30"/>
        <w:gridCol w:w="2232"/>
        <w:gridCol w:w="9571"/>
      </w:tblGrid>
      <w:tr w:rsidR="00C01C75" w:rsidRPr="00C01C75" w14:paraId="77B43D19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768C30DD" w14:textId="77777777" w:rsidR="00976F2F" w:rsidRPr="00C01C75" w:rsidRDefault="00976F2F" w:rsidP="001042C6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5173" w:type="dxa"/>
          </w:tcPr>
          <w:p w14:paraId="7B3B912E" w14:textId="77777777" w:rsidR="00976F2F" w:rsidRPr="00C01C75" w:rsidRDefault="00976F2F" w:rsidP="001042C6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gridSpan w:val="2"/>
          </w:tcPr>
          <w:p w14:paraId="373D9E81" w14:textId="77777777" w:rsidR="00976F2F" w:rsidRPr="00C01C75" w:rsidRDefault="00976F2F" w:rsidP="001042C6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Сроки</w:t>
            </w:r>
          </w:p>
        </w:tc>
        <w:tc>
          <w:tcPr>
            <w:tcW w:w="2262" w:type="dxa"/>
            <w:gridSpan w:val="2"/>
          </w:tcPr>
          <w:p w14:paraId="51F67A07" w14:textId="77777777" w:rsidR="00976F2F" w:rsidRPr="00C01C75" w:rsidRDefault="00976F2F" w:rsidP="001042C6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Ответственный</w:t>
            </w:r>
          </w:p>
        </w:tc>
      </w:tr>
      <w:tr w:rsidR="00C01C75" w:rsidRPr="00C01C75" w14:paraId="7E673B01" w14:textId="77777777" w:rsidTr="008178B0">
        <w:trPr>
          <w:gridAfter w:val="1"/>
          <w:wAfter w:w="9571" w:type="dxa"/>
        </w:trPr>
        <w:tc>
          <w:tcPr>
            <w:tcW w:w="9492" w:type="dxa"/>
            <w:gridSpan w:val="7"/>
          </w:tcPr>
          <w:p w14:paraId="5898F120" w14:textId="77777777" w:rsidR="00976F2F" w:rsidRPr="00C01C75" w:rsidRDefault="00976F2F" w:rsidP="001042C6">
            <w:pPr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Общие родительские собрания</w:t>
            </w:r>
          </w:p>
        </w:tc>
      </w:tr>
      <w:tr w:rsidR="00C01C75" w:rsidRPr="00C01C75" w14:paraId="5C061116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594F8228" w14:textId="77777777" w:rsidR="00976F2F" w:rsidRPr="00C01C75" w:rsidRDefault="00976F2F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5A412ED7" w14:textId="77777777" w:rsidR="00976F2F" w:rsidRPr="00C01C75" w:rsidRDefault="00976F2F" w:rsidP="001042C6">
            <w:pPr>
              <w:pStyle w:val="a9"/>
              <w:tabs>
                <w:tab w:val="left" w:pos="708"/>
              </w:tabs>
              <w:suppressAutoHyphens/>
              <w:rPr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>Повестка:</w:t>
            </w:r>
          </w:p>
          <w:p w14:paraId="11AEE70B" w14:textId="6E63D0B3" w:rsidR="00976F2F" w:rsidRPr="00C01C75" w:rsidRDefault="00976F2F" w:rsidP="001042C6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1. Ознакомление с планом работы М</w:t>
            </w:r>
            <w:r w:rsidR="00A05D36"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К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ДО</w:t>
            </w:r>
            <w:r w:rsidR="00F202A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У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на 202</w:t>
            </w:r>
            <w:r w:rsidR="00F202A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4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-202</w:t>
            </w:r>
            <w:r w:rsidR="00F202A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5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учебный год.</w:t>
            </w:r>
          </w:p>
          <w:p w14:paraId="7DE24AEA" w14:textId="77777777" w:rsidR="00976F2F" w:rsidRPr="00C01C75" w:rsidRDefault="00976F2F" w:rsidP="001042C6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2. Выборы родительского комитета.</w:t>
            </w:r>
          </w:p>
          <w:p w14:paraId="6D60DC81" w14:textId="77777777" w:rsidR="00976F2F" w:rsidRPr="00C01C75" w:rsidRDefault="00976F2F" w:rsidP="001042C6">
            <w:pPr>
              <w:shd w:val="clear" w:color="auto" w:fill="FFFFFF"/>
              <w:ind w:left="175" w:hanging="175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3. Разное.</w:t>
            </w:r>
          </w:p>
        </w:tc>
        <w:tc>
          <w:tcPr>
            <w:tcW w:w="1559" w:type="dxa"/>
            <w:gridSpan w:val="2"/>
          </w:tcPr>
          <w:p w14:paraId="37F8377A" w14:textId="77777777" w:rsidR="00976F2F" w:rsidRPr="00C01C75" w:rsidRDefault="00976F2F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</w:p>
          <w:p w14:paraId="48750B7A" w14:textId="77777777" w:rsidR="00976F2F" w:rsidRPr="00C01C75" w:rsidRDefault="0009714D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октябрь</w:t>
            </w:r>
          </w:p>
        </w:tc>
        <w:tc>
          <w:tcPr>
            <w:tcW w:w="2262" w:type="dxa"/>
            <w:gridSpan w:val="2"/>
          </w:tcPr>
          <w:p w14:paraId="4D461E16" w14:textId="77777777" w:rsidR="00976F2F" w:rsidRPr="00C01C75" w:rsidRDefault="00976F2F" w:rsidP="001042C6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</w:p>
          <w:p w14:paraId="15FD18DF" w14:textId="77777777" w:rsidR="00976F2F" w:rsidRPr="00C01C75" w:rsidRDefault="00976F2F" w:rsidP="001042C6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</w:p>
          <w:p w14:paraId="29AFE58D" w14:textId="77777777" w:rsidR="00976F2F" w:rsidRPr="00C01C75" w:rsidRDefault="0091737C" w:rsidP="0091737C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2B323027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6FCA620A" w14:textId="77777777" w:rsidR="00976F2F" w:rsidRPr="00C01C75" w:rsidRDefault="00976F2F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42200CCC" w14:textId="77777777" w:rsidR="00976F2F" w:rsidRPr="00C01C75" w:rsidRDefault="00976F2F" w:rsidP="001042C6">
            <w:pPr>
              <w:pStyle w:val="a9"/>
              <w:tabs>
                <w:tab w:val="left" w:pos="708"/>
              </w:tabs>
              <w:suppressAutoHyphens/>
              <w:rPr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>Повестка:</w:t>
            </w:r>
          </w:p>
          <w:p w14:paraId="6297CEFD" w14:textId="03A3F15D" w:rsidR="00976F2F" w:rsidRPr="00C01C75" w:rsidRDefault="00976F2F" w:rsidP="00976F2F">
            <w:pPr>
              <w:pStyle w:val="a9"/>
              <w:numPr>
                <w:ilvl w:val="0"/>
                <w:numId w:val="17"/>
              </w:numPr>
              <w:tabs>
                <w:tab w:val="left" w:pos="317"/>
              </w:tabs>
              <w:suppressAutoHyphens/>
              <w:ind w:left="317" w:hanging="284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Итоги воспитательно-образовательной работы с детьми в 202</w:t>
            </w:r>
            <w:r w:rsidR="00F202AC">
              <w:rPr>
                <w:color w:val="2E353D" w:themeColor="text1"/>
                <w:sz w:val="28"/>
                <w:szCs w:val="28"/>
              </w:rPr>
              <w:t>4</w:t>
            </w:r>
            <w:r w:rsidRPr="00C01C75">
              <w:rPr>
                <w:color w:val="2E353D" w:themeColor="text1"/>
                <w:sz w:val="28"/>
                <w:szCs w:val="28"/>
              </w:rPr>
              <w:t>-202</w:t>
            </w:r>
            <w:r w:rsidR="00F202AC">
              <w:rPr>
                <w:color w:val="2E353D" w:themeColor="text1"/>
                <w:sz w:val="28"/>
                <w:szCs w:val="28"/>
              </w:rPr>
              <w:t>5</w:t>
            </w:r>
            <w:r w:rsidRPr="00C01C75">
              <w:rPr>
                <w:color w:val="2E353D" w:themeColor="text1"/>
                <w:sz w:val="28"/>
                <w:szCs w:val="28"/>
              </w:rPr>
              <w:t xml:space="preserve"> учебном году.</w:t>
            </w:r>
          </w:p>
          <w:p w14:paraId="74ECBACA" w14:textId="77777777" w:rsidR="00976F2F" w:rsidRPr="00C01C75" w:rsidRDefault="0091737C" w:rsidP="001042C6">
            <w:pPr>
              <w:tabs>
                <w:tab w:val="left" w:pos="317"/>
              </w:tabs>
              <w:spacing w:after="120" w:line="300" w:lineRule="atLeast"/>
              <w:ind w:left="317" w:hanging="284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2</w:t>
            </w:r>
            <w:r w:rsidR="00976F2F"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.Знакомство с Планом летней </w:t>
            </w:r>
            <w:r w:rsidR="00976F2F"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lastRenderedPageBreak/>
              <w:t>оздоровительной работы ДОУ</w:t>
            </w:r>
          </w:p>
        </w:tc>
        <w:tc>
          <w:tcPr>
            <w:tcW w:w="1559" w:type="dxa"/>
            <w:gridSpan w:val="2"/>
          </w:tcPr>
          <w:p w14:paraId="38C6D364" w14:textId="77777777" w:rsidR="00976F2F" w:rsidRPr="00C01C75" w:rsidRDefault="00976F2F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</w:p>
          <w:p w14:paraId="3EA86E7B" w14:textId="77777777" w:rsidR="00976F2F" w:rsidRPr="00C01C75" w:rsidRDefault="00976F2F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</w:p>
          <w:p w14:paraId="5EA345A4" w14:textId="77777777" w:rsidR="00976F2F" w:rsidRPr="00C01C75" w:rsidRDefault="0009714D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2262" w:type="dxa"/>
            <w:gridSpan w:val="2"/>
          </w:tcPr>
          <w:p w14:paraId="38B38011" w14:textId="77777777" w:rsidR="00976F2F" w:rsidRPr="00C01C75" w:rsidRDefault="00976F2F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</w:p>
          <w:p w14:paraId="5944DDB2" w14:textId="77777777" w:rsidR="00976F2F" w:rsidRPr="00C01C75" w:rsidRDefault="0091737C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  <w:p w14:paraId="41F9E77B" w14:textId="77777777" w:rsidR="00976F2F" w:rsidRPr="00C01C75" w:rsidRDefault="00976F2F" w:rsidP="0091737C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</w:p>
        </w:tc>
      </w:tr>
      <w:tr w:rsidR="00C01C75" w:rsidRPr="00C01C75" w14:paraId="7CE25200" w14:textId="77777777" w:rsidTr="008178B0">
        <w:trPr>
          <w:gridAfter w:val="1"/>
          <w:wAfter w:w="9571" w:type="dxa"/>
        </w:trPr>
        <w:tc>
          <w:tcPr>
            <w:tcW w:w="9492" w:type="dxa"/>
            <w:gridSpan w:val="7"/>
          </w:tcPr>
          <w:p w14:paraId="3F6E132C" w14:textId="77777777" w:rsidR="00976F2F" w:rsidRPr="00C01C75" w:rsidRDefault="00976F2F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Групповые родительские собрания</w:t>
            </w:r>
          </w:p>
        </w:tc>
      </w:tr>
      <w:tr w:rsidR="00C01C75" w:rsidRPr="00C01C75" w14:paraId="30856D91" w14:textId="77777777" w:rsidTr="008178B0">
        <w:trPr>
          <w:gridAfter w:val="1"/>
          <w:wAfter w:w="9571" w:type="dxa"/>
        </w:trPr>
        <w:tc>
          <w:tcPr>
            <w:tcW w:w="9492" w:type="dxa"/>
            <w:gridSpan w:val="7"/>
          </w:tcPr>
          <w:p w14:paraId="1170D419" w14:textId="77777777" w:rsidR="00976F2F" w:rsidRPr="00C01C75" w:rsidRDefault="00A05D36" w:rsidP="00976F2F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 м</w:t>
            </w:r>
            <w:r w:rsidR="00976F2F"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ладшая группа</w:t>
            </w:r>
          </w:p>
        </w:tc>
      </w:tr>
      <w:tr w:rsidR="00C01C75" w:rsidRPr="00C01C75" w14:paraId="403E5EB2" w14:textId="77777777" w:rsidTr="00A05D36">
        <w:trPr>
          <w:gridAfter w:val="1"/>
          <w:wAfter w:w="9571" w:type="dxa"/>
        </w:trPr>
        <w:tc>
          <w:tcPr>
            <w:tcW w:w="480" w:type="dxa"/>
          </w:tcPr>
          <w:p w14:paraId="09C92D25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bCs w:val="0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5220" w:type="dxa"/>
            <w:gridSpan w:val="3"/>
          </w:tcPr>
          <w:p w14:paraId="05D59347" w14:textId="77777777" w:rsidR="00A05D36" w:rsidRPr="00C01C75" w:rsidRDefault="00A05D36" w:rsidP="00A05D36">
            <w:pPr>
              <w:spacing w:before="100" w:beforeAutospacing="1" w:line="300" w:lineRule="atLeast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Адаптационный период детей в детском саду.</w:t>
            </w:r>
          </w:p>
        </w:tc>
        <w:tc>
          <w:tcPr>
            <w:tcW w:w="1560" w:type="dxa"/>
            <w:gridSpan w:val="2"/>
          </w:tcPr>
          <w:p w14:paraId="6D7FAC0F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</w:tcPr>
          <w:p w14:paraId="55F8AE2A" w14:textId="77777777" w:rsidR="00A05D36" w:rsidRPr="00C01C75" w:rsidRDefault="00A05D36" w:rsidP="00A05D36">
            <w:pPr>
              <w:spacing w:before="100" w:beforeAutospacing="1" w:line="300" w:lineRule="atLeast"/>
              <w:ind w:left="-141" w:hanging="141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младшей группы</w:t>
            </w:r>
          </w:p>
        </w:tc>
      </w:tr>
      <w:tr w:rsidR="00C01C75" w:rsidRPr="00C01C75" w14:paraId="792732A8" w14:textId="77777777" w:rsidTr="00A05D36">
        <w:trPr>
          <w:gridAfter w:val="1"/>
          <w:wAfter w:w="9571" w:type="dxa"/>
        </w:trPr>
        <w:tc>
          <w:tcPr>
            <w:tcW w:w="480" w:type="dxa"/>
          </w:tcPr>
          <w:p w14:paraId="33C3998C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bCs w:val="0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5220" w:type="dxa"/>
            <w:gridSpan w:val="3"/>
          </w:tcPr>
          <w:p w14:paraId="71E66340" w14:textId="77777777" w:rsidR="00A05D36" w:rsidRPr="00C01C75" w:rsidRDefault="00A05D36" w:rsidP="00A05D36">
            <w:pPr>
              <w:spacing w:before="100" w:beforeAutospacing="1" w:line="300" w:lineRule="atLeast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Развитие речи детей раннего возраста.</w:t>
            </w:r>
          </w:p>
        </w:tc>
        <w:tc>
          <w:tcPr>
            <w:tcW w:w="1560" w:type="dxa"/>
            <w:gridSpan w:val="2"/>
          </w:tcPr>
          <w:p w14:paraId="2E7A94D3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2232" w:type="dxa"/>
          </w:tcPr>
          <w:p w14:paraId="2FAC1ED2" w14:textId="77777777" w:rsidR="00A05D36" w:rsidRPr="00C01C75" w:rsidRDefault="00A05D36" w:rsidP="00A05D36">
            <w:pPr>
              <w:spacing w:before="100" w:beforeAutospacing="1" w:line="300" w:lineRule="atLeast"/>
              <w:ind w:left="-141" w:hanging="141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младшей группы</w:t>
            </w:r>
          </w:p>
        </w:tc>
      </w:tr>
      <w:tr w:rsidR="00C01C75" w:rsidRPr="00C01C75" w14:paraId="27BDAD5A" w14:textId="77777777" w:rsidTr="00A05D36">
        <w:trPr>
          <w:gridAfter w:val="1"/>
          <w:wAfter w:w="9571" w:type="dxa"/>
        </w:trPr>
        <w:tc>
          <w:tcPr>
            <w:tcW w:w="480" w:type="dxa"/>
          </w:tcPr>
          <w:p w14:paraId="6FCF4519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bCs w:val="0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5220" w:type="dxa"/>
            <w:gridSpan w:val="3"/>
          </w:tcPr>
          <w:p w14:paraId="7D9AC9D6" w14:textId="77777777" w:rsidR="00A05D36" w:rsidRPr="00C01C75" w:rsidRDefault="00A05D36" w:rsidP="00A05D36">
            <w:pPr>
              <w:spacing w:before="100" w:beforeAutospacing="1" w:line="300" w:lineRule="atLeast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shd w:val="clear" w:color="auto" w:fill="FFFFFF"/>
                <w:lang w:eastAsia="ru-RU"/>
              </w:rPr>
              <w:t>Чему мы научились за год в детском саду.</w:t>
            </w:r>
          </w:p>
        </w:tc>
        <w:tc>
          <w:tcPr>
            <w:tcW w:w="1560" w:type="dxa"/>
            <w:gridSpan w:val="2"/>
          </w:tcPr>
          <w:p w14:paraId="363E1D64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bCs w:val="0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2232" w:type="dxa"/>
          </w:tcPr>
          <w:p w14:paraId="07FA488B" w14:textId="77777777" w:rsidR="00A05D36" w:rsidRPr="00C01C75" w:rsidRDefault="00A05D36" w:rsidP="00A05D36">
            <w:pPr>
              <w:spacing w:before="100" w:beforeAutospacing="1" w:line="300" w:lineRule="atLeast"/>
              <w:ind w:left="-141" w:hanging="141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младшей группы</w:t>
            </w:r>
          </w:p>
        </w:tc>
      </w:tr>
      <w:tr w:rsidR="00A05D36" w:rsidRPr="00C01C75" w14:paraId="28D51235" w14:textId="77777777" w:rsidTr="008178B0">
        <w:trPr>
          <w:gridAfter w:val="1"/>
          <w:wAfter w:w="9571" w:type="dxa"/>
        </w:trPr>
        <w:tc>
          <w:tcPr>
            <w:tcW w:w="9492" w:type="dxa"/>
            <w:gridSpan w:val="7"/>
          </w:tcPr>
          <w:p w14:paraId="32B019A8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2 младшая группа</w:t>
            </w:r>
          </w:p>
        </w:tc>
      </w:tr>
      <w:tr w:rsidR="00C01C75" w:rsidRPr="00C01C75" w14:paraId="4028CF86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11283C5F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4FA0B611" w14:textId="77777777" w:rsidR="00A05D36" w:rsidRPr="00C01C75" w:rsidRDefault="00A05D36" w:rsidP="00A05D36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Особенности психофизического развития у детей 4 года жизни. Задачи воспитания и обучения.</w:t>
            </w:r>
          </w:p>
        </w:tc>
        <w:tc>
          <w:tcPr>
            <w:tcW w:w="1559" w:type="dxa"/>
            <w:gridSpan w:val="2"/>
          </w:tcPr>
          <w:p w14:paraId="637594CC" w14:textId="77777777" w:rsidR="00A05D36" w:rsidRPr="00C01C75" w:rsidRDefault="00A05D36" w:rsidP="00A05D36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4228" w14:textId="77777777" w:rsidR="00A05D36" w:rsidRPr="00C01C75" w:rsidRDefault="00A05D36" w:rsidP="00A05D36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младшей группы</w:t>
            </w:r>
          </w:p>
        </w:tc>
      </w:tr>
      <w:tr w:rsidR="00C01C75" w:rsidRPr="00C01C75" w14:paraId="584F8DDB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78AE1D18" w14:textId="77777777" w:rsidR="00B400F7" w:rsidRPr="00C01C75" w:rsidRDefault="00B400F7" w:rsidP="00B400F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4A9F249E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 xml:space="preserve">Бережем здоровье с детства, или 10 заповедей здоровья. </w:t>
            </w:r>
          </w:p>
          <w:p w14:paraId="564CA7D3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i/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Воспитательное значение труда ребенка.</w:t>
            </w:r>
          </w:p>
        </w:tc>
        <w:tc>
          <w:tcPr>
            <w:tcW w:w="1559" w:type="dxa"/>
            <w:gridSpan w:val="2"/>
          </w:tcPr>
          <w:p w14:paraId="55CF2F1B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F667" w14:textId="77777777" w:rsidR="00B400F7" w:rsidRPr="00C01C75" w:rsidRDefault="00B400F7" w:rsidP="00B400F7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младшей группы</w:t>
            </w:r>
          </w:p>
        </w:tc>
      </w:tr>
      <w:tr w:rsidR="00C01C75" w:rsidRPr="00C01C75" w14:paraId="0BEC7F9C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7F01EC7D" w14:textId="77777777" w:rsidR="00B400F7" w:rsidRPr="00C01C75" w:rsidRDefault="00B400F7" w:rsidP="00B400F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5173" w:type="dxa"/>
          </w:tcPr>
          <w:p w14:paraId="07DA60C3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i/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Наши достижения за год.</w:t>
            </w:r>
          </w:p>
        </w:tc>
        <w:tc>
          <w:tcPr>
            <w:tcW w:w="1559" w:type="dxa"/>
            <w:gridSpan w:val="2"/>
          </w:tcPr>
          <w:p w14:paraId="5FBEDB4D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F73C" w14:textId="77777777" w:rsidR="00B400F7" w:rsidRPr="00C01C75" w:rsidRDefault="00B400F7" w:rsidP="00B400F7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младшей группы</w:t>
            </w:r>
          </w:p>
        </w:tc>
      </w:tr>
      <w:tr w:rsidR="00C01C75" w:rsidRPr="00C01C75" w14:paraId="0795F5A1" w14:textId="77777777" w:rsidTr="008178B0">
        <w:trPr>
          <w:gridAfter w:val="1"/>
          <w:wAfter w:w="9571" w:type="dxa"/>
        </w:trPr>
        <w:tc>
          <w:tcPr>
            <w:tcW w:w="9492" w:type="dxa"/>
            <w:gridSpan w:val="7"/>
          </w:tcPr>
          <w:p w14:paraId="0AE829BD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Средняя группа</w:t>
            </w:r>
          </w:p>
        </w:tc>
      </w:tr>
      <w:tr w:rsidR="00C01C75" w:rsidRPr="00C01C75" w14:paraId="488AEF4F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1EFCDD49" w14:textId="77777777" w:rsidR="00B400F7" w:rsidRPr="00C01C75" w:rsidRDefault="00B400F7" w:rsidP="00B400F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65C1EB0C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Возрастные особенности и задачи развития детей среднего возраста</w:t>
            </w:r>
          </w:p>
        </w:tc>
        <w:tc>
          <w:tcPr>
            <w:tcW w:w="1559" w:type="dxa"/>
            <w:gridSpan w:val="2"/>
          </w:tcPr>
          <w:p w14:paraId="5B6307AB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22F0" w14:textId="77777777" w:rsidR="00B400F7" w:rsidRPr="00C01C75" w:rsidRDefault="00B400F7" w:rsidP="00B400F7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средней группы</w:t>
            </w:r>
          </w:p>
        </w:tc>
      </w:tr>
      <w:tr w:rsidR="00C01C75" w:rsidRPr="00C01C75" w14:paraId="51CB9114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150B844B" w14:textId="77777777" w:rsidR="00B400F7" w:rsidRPr="00C01C75" w:rsidRDefault="00B400F7" w:rsidP="00B400F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75DEE0F9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Здоровый образ жизни в семье – основа формирования здорового образа жизни ребенка</w:t>
            </w:r>
          </w:p>
        </w:tc>
        <w:tc>
          <w:tcPr>
            <w:tcW w:w="1559" w:type="dxa"/>
            <w:gridSpan w:val="2"/>
          </w:tcPr>
          <w:p w14:paraId="0269A559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0899" w14:textId="77777777" w:rsidR="00B400F7" w:rsidRPr="00C01C75" w:rsidRDefault="00B400F7" w:rsidP="00B400F7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средней группы</w:t>
            </w:r>
          </w:p>
        </w:tc>
      </w:tr>
      <w:tr w:rsidR="00C01C75" w:rsidRPr="00C01C75" w14:paraId="3C48D8E7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09897F4A" w14:textId="77777777" w:rsidR="00B400F7" w:rsidRPr="00C01C75" w:rsidRDefault="00B400F7" w:rsidP="00B400F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5173" w:type="dxa"/>
          </w:tcPr>
          <w:p w14:paraId="7AE4F73F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Итоги работы за год. Показ итогового занятия</w:t>
            </w:r>
          </w:p>
        </w:tc>
        <w:tc>
          <w:tcPr>
            <w:tcW w:w="1559" w:type="dxa"/>
            <w:gridSpan w:val="2"/>
          </w:tcPr>
          <w:p w14:paraId="3CEE2306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26FD4" w14:textId="77777777" w:rsidR="00B400F7" w:rsidRPr="00C01C75" w:rsidRDefault="00B400F7" w:rsidP="00B400F7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средней группы</w:t>
            </w:r>
          </w:p>
        </w:tc>
      </w:tr>
      <w:tr w:rsidR="00C01C75" w:rsidRPr="00C01C75" w14:paraId="51C9B95B" w14:textId="77777777" w:rsidTr="008178B0">
        <w:tc>
          <w:tcPr>
            <w:tcW w:w="9492" w:type="dxa"/>
            <w:gridSpan w:val="7"/>
          </w:tcPr>
          <w:p w14:paraId="51B5FB4C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9571" w:type="dxa"/>
          </w:tcPr>
          <w:p w14:paraId="4D76633B" w14:textId="77777777" w:rsidR="00A05D36" w:rsidRPr="00C01C75" w:rsidRDefault="00A05D36" w:rsidP="00A05D36">
            <w:pPr>
              <w:shd w:val="clear" w:color="auto" w:fill="FFFFFF"/>
              <w:spacing w:before="100" w:beforeAutospacing="1" w:line="300" w:lineRule="atLeast"/>
              <w:jc w:val="center"/>
              <w:rPr>
                <w:rFonts w:ascii="Constantia" w:hAnsi="Constantia"/>
                <w:b/>
                <w:bCs/>
                <w:color w:val="2E353D" w:themeColor="text1"/>
                <w:sz w:val="24"/>
                <w:szCs w:val="24"/>
              </w:rPr>
            </w:pPr>
            <w:r w:rsidRPr="00C01C75">
              <w:rPr>
                <w:rStyle w:val="a8"/>
                <w:rFonts w:ascii="Constantia" w:hAnsi="Constantia"/>
                <w:color w:val="2E353D" w:themeColor="text1"/>
                <w:sz w:val="24"/>
                <w:szCs w:val="24"/>
              </w:rPr>
              <w:t>Старшая группа</w:t>
            </w:r>
          </w:p>
        </w:tc>
      </w:tr>
      <w:tr w:rsidR="00C01C75" w:rsidRPr="00C01C75" w14:paraId="54167A4C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42D8B99E" w14:textId="77777777" w:rsidR="00B400F7" w:rsidRPr="00C01C75" w:rsidRDefault="00B400F7" w:rsidP="00B400F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0F55A8E9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Особенности психофизического развития детей 6 года жизни. Задачи воспитания и обучения.</w:t>
            </w:r>
          </w:p>
          <w:p w14:paraId="643DA332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В труде воспитывается воля</w:t>
            </w:r>
          </w:p>
        </w:tc>
        <w:tc>
          <w:tcPr>
            <w:tcW w:w="1559" w:type="dxa"/>
            <w:gridSpan w:val="2"/>
          </w:tcPr>
          <w:p w14:paraId="2BAAA9FB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BC7A" w14:textId="77777777" w:rsidR="00B400F7" w:rsidRPr="00C01C75" w:rsidRDefault="00B400F7" w:rsidP="00B400F7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старшей группы</w:t>
            </w:r>
          </w:p>
        </w:tc>
      </w:tr>
      <w:tr w:rsidR="00C01C75" w:rsidRPr="00C01C75" w14:paraId="69400379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7D5E979D" w14:textId="77777777" w:rsidR="00B400F7" w:rsidRPr="00C01C75" w:rsidRDefault="00B400F7" w:rsidP="00B400F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30EB525B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Развитие речи старших дошкольников через художественные произведения.</w:t>
            </w:r>
          </w:p>
          <w:p w14:paraId="4EC32B53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both"/>
              <w:rPr>
                <w:i/>
                <w:color w:val="2E353D" w:themeColor="text1"/>
                <w:sz w:val="28"/>
                <w:szCs w:val="28"/>
              </w:rPr>
            </w:pPr>
            <w:r w:rsidRPr="00C01C75">
              <w:rPr>
                <w:bCs/>
                <w:color w:val="2E353D" w:themeColor="text1"/>
                <w:sz w:val="28"/>
                <w:szCs w:val="28"/>
                <w:shd w:val="clear" w:color="auto" w:fill="FFFFFF"/>
              </w:rPr>
              <w:t>Дошкольник готовится стать школьником.</w:t>
            </w:r>
          </w:p>
        </w:tc>
        <w:tc>
          <w:tcPr>
            <w:tcW w:w="1559" w:type="dxa"/>
            <w:gridSpan w:val="2"/>
          </w:tcPr>
          <w:p w14:paraId="3061E6D2" w14:textId="77777777" w:rsidR="00B400F7" w:rsidRPr="00C01C75" w:rsidRDefault="00B400F7" w:rsidP="00B400F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CDB2" w14:textId="77777777" w:rsidR="00B400F7" w:rsidRPr="00C01C75" w:rsidRDefault="00B400F7" w:rsidP="00B400F7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старшей группы</w:t>
            </w:r>
          </w:p>
        </w:tc>
      </w:tr>
      <w:tr w:rsidR="00C01C75" w:rsidRPr="00C01C75" w14:paraId="35181579" w14:textId="77777777" w:rsidTr="008178B0">
        <w:trPr>
          <w:gridAfter w:val="1"/>
          <w:wAfter w:w="9571" w:type="dxa"/>
        </w:trPr>
        <w:tc>
          <w:tcPr>
            <w:tcW w:w="498" w:type="dxa"/>
            <w:gridSpan w:val="2"/>
          </w:tcPr>
          <w:p w14:paraId="57D222AE" w14:textId="77777777" w:rsidR="00A05D36" w:rsidRPr="00C01C75" w:rsidRDefault="00A05D36" w:rsidP="00A05D3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b w:val="0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5173" w:type="dxa"/>
          </w:tcPr>
          <w:p w14:paraId="3389525D" w14:textId="77777777" w:rsidR="00A05D36" w:rsidRPr="00C01C75" w:rsidRDefault="00A05D36" w:rsidP="00A05D36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Наши достижения за год.</w:t>
            </w:r>
          </w:p>
        </w:tc>
        <w:tc>
          <w:tcPr>
            <w:tcW w:w="1559" w:type="dxa"/>
            <w:gridSpan w:val="2"/>
          </w:tcPr>
          <w:p w14:paraId="36299BDE" w14:textId="77777777" w:rsidR="00A05D36" w:rsidRPr="00C01C75" w:rsidRDefault="00A05D36" w:rsidP="00A05D36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6491" w14:textId="77777777" w:rsidR="00A05D36" w:rsidRPr="00C01C75" w:rsidRDefault="00A05D36" w:rsidP="00A05D36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 старшей группы</w:t>
            </w:r>
          </w:p>
        </w:tc>
      </w:tr>
    </w:tbl>
    <w:p w14:paraId="77FC941A" w14:textId="77777777" w:rsidR="00976F2F" w:rsidRPr="00C01C75" w:rsidRDefault="00976F2F" w:rsidP="002745A6">
      <w:pPr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</w:p>
    <w:p w14:paraId="2FCA9EC9" w14:textId="77777777" w:rsidR="00976F2F" w:rsidRPr="00C01C75" w:rsidRDefault="00976F2F" w:rsidP="002745A6">
      <w:pPr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0B3A49E2" w14:textId="77777777" w:rsidR="00733FD2" w:rsidRPr="00C01C75" w:rsidRDefault="00733FD2" w:rsidP="00733F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353D" w:themeColor="text1"/>
          <w:spacing w:val="-2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28"/>
          <w:szCs w:val="28"/>
        </w:rPr>
        <w:t>Блок II. АДМИНИСТРАТИВНАЯ И МЕТОДИЧЕСКАЯ ДЕЯТЕЛЬНОСТЬ</w:t>
      </w:r>
    </w:p>
    <w:p w14:paraId="563113CE" w14:textId="77777777" w:rsidR="00733FD2" w:rsidRPr="00C01C75" w:rsidRDefault="00733FD2" w:rsidP="00733FD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  <w:t>2.1. Методическая работа</w:t>
      </w:r>
    </w:p>
    <w:p w14:paraId="33D1A239" w14:textId="77777777" w:rsidR="00733FD2" w:rsidRPr="00C01C75" w:rsidRDefault="00733FD2" w:rsidP="00733FD2">
      <w:pPr>
        <w:jc w:val="center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2.1.1. План основной методической деятельности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7"/>
        <w:gridCol w:w="2016"/>
        <w:gridCol w:w="2302"/>
      </w:tblGrid>
      <w:tr w:rsidR="00C01C75" w:rsidRPr="00C01C75" w14:paraId="2B32E0A2" w14:textId="77777777" w:rsidTr="009053BA"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93D20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AB4FC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E28E0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</w:p>
        </w:tc>
      </w:tr>
      <w:tr w:rsidR="00C01C75" w:rsidRPr="00C01C75" w14:paraId="1337892D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076B9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1. Организационно-методическая деятельность</w:t>
            </w:r>
          </w:p>
        </w:tc>
      </w:tr>
      <w:tr w:rsidR="00C01C75" w:rsidRPr="00C01C75" w14:paraId="23575C17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64163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1.1. Формирование и обновление методической материально-технической базы</w:t>
            </w:r>
          </w:p>
        </w:tc>
      </w:tr>
      <w:tr w:rsidR="00C01C75" w:rsidRPr="00C01C75" w14:paraId="336C8427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4B220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25250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C94FD" w14:textId="77777777" w:rsidR="00733FD2" w:rsidRPr="00C01C75" w:rsidRDefault="0091737C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606500BC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6A8A1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007E0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AD89E" w14:textId="77777777" w:rsidR="00733FD2" w:rsidRPr="00C01C75" w:rsidRDefault="00733FD2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66C0469B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A163F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44295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B23D9" w14:textId="77777777" w:rsidR="0091737C" w:rsidRDefault="0091737C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заведующей,</w:t>
            </w:r>
          </w:p>
          <w:p w14:paraId="382B0DE1" w14:textId="77777777" w:rsidR="00733FD2" w:rsidRPr="00C01C75" w:rsidRDefault="00733FD2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7E8626F7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884A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Обновить материально-техническую базу методического кабинета 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672E0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1B5BE" w14:textId="77777777" w:rsidR="00733FD2" w:rsidRPr="00C01C75" w:rsidRDefault="00733FD2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086841FC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1D5FA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AC897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E0A92" w14:textId="77777777" w:rsidR="00733FD2" w:rsidRPr="00C01C75" w:rsidRDefault="0091737C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087817CA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803D7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1.2. Аналитическая и управленческая работа</w:t>
            </w:r>
          </w:p>
        </w:tc>
      </w:tr>
      <w:tr w:rsidR="0091737C" w:rsidRPr="00C01C75" w14:paraId="3C4689C6" w14:textId="77777777" w:rsidTr="0091737C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55B35" w14:textId="77777777" w:rsidR="0091737C" w:rsidRPr="00C01C75" w:rsidRDefault="0091737C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8A3EB" w14:textId="77777777" w:rsidR="0091737C" w:rsidRPr="00C01C75" w:rsidRDefault="0091737C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559E6" w14:textId="77777777" w:rsidR="0091737C" w:rsidRDefault="0091737C">
            <w:r w:rsidRPr="00557101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56164B11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033C3" w14:textId="77777777" w:rsidR="0091737C" w:rsidRPr="00C01C75" w:rsidRDefault="0091737C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EC0F1" w14:textId="77777777" w:rsidR="0091737C" w:rsidRPr="00C01C75" w:rsidRDefault="0091737C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CB631" w14:textId="77777777" w:rsidR="0091737C" w:rsidRDefault="0091737C">
            <w:r w:rsidRPr="00557101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3EB9ED4F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C024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1.3. Работа с документами</w:t>
            </w:r>
          </w:p>
        </w:tc>
      </w:tr>
      <w:tr w:rsidR="00C01C75" w:rsidRPr="00C01C75" w14:paraId="70FE05A7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1CD6E" w14:textId="77777777" w:rsidR="0009714D" w:rsidRPr="00C01C75" w:rsidRDefault="0009714D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2FE14" w14:textId="77777777" w:rsidR="0009714D" w:rsidRPr="00C01C75" w:rsidRDefault="0009714D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февраль-апрель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2EB0" w14:textId="77777777" w:rsidR="0009714D" w:rsidRPr="00C01C75" w:rsidRDefault="0091737C" w:rsidP="0009714D">
            <w:pPr>
              <w:jc w:val="center"/>
              <w:rPr>
                <w:color w:val="2E353D" w:themeColor="text1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10868302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BD146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Сформировать план внутри</w:t>
            </w: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садовского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86324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02775" w14:textId="77777777" w:rsidR="0091737C" w:rsidRDefault="0091737C">
            <w:r w:rsidRPr="00567704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4558029F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C8C7E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Оформить публичный доклад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66A0E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F8257" w14:textId="77777777" w:rsidR="0091737C" w:rsidRDefault="0091737C">
            <w:r w:rsidRPr="00567704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037008AC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95E62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6C086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июнь–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4B63D" w14:textId="77777777" w:rsidR="0091737C" w:rsidRDefault="0091737C">
            <w:r w:rsidRPr="00567704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5C08FD5E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95F09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FD116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4F35D" w14:textId="77777777" w:rsidR="0091737C" w:rsidRDefault="0091737C">
            <w:r w:rsidRPr="00567704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25F30B7E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DD08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Разрабатывать планы 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6C9A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B0A9E" w14:textId="77777777" w:rsidR="0091737C" w:rsidRDefault="0091737C">
            <w:r w:rsidRPr="00567704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1982C02E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CAE2C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2. Информационно-методическая деятельность</w:t>
            </w:r>
          </w:p>
        </w:tc>
      </w:tr>
      <w:tr w:rsidR="00C01C75" w:rsidRPr="00C01C75" w14:paraId="28228702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3514B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lastRenderedPageBreak/>
              <w:t>2.1. Обеспечение информационно-методической среды</w:t>
            </w:r>
          </w:p>
        </w:tc>
      </w:tr>
      <w:tr w:rsidR="0091737C" w:rsidRPr="00C01C75" w14:paraId="67E7CE0C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22C9F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Оформить в методическом кабинете выставку «Духовно-нравственное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6A1E3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37EF" w14:textId="77777777" w:rsidR="0091737C" w:rsidRDefault="0091737C">
            <w:r w:rsidRPr="00127DB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1D9808C9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896DF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0D42A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7F8FF" w14:textId="77777777" w:rsidR="0091737C" w:rsidRDefault="0091737C">
            <w:r w:rsidRPr="00127DB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4A5852F5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5B8B2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Подготовить и раздать  воспитателям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6EEA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D05C" w14:textId="77777777" w:rsidR="0091737C" w:rsidRDefault="0091737C">
            <w:r w:rsidRPr="00127DB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1B329AE4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34C75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8FAF9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0ED75" w14:textId="77777777" w:rsidR="0091737C" w:rsidRDefault="0091737C">
            <w:r w:rsidRPr="00127DB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61B357A1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CDA31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B80F1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E49D6" w14:textId="77777777" w:rsidR="0091737C" w:rsidRDefault="0091737C">
            <w:r w:rsidRPr="00127DB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4C07058B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5A0DE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Подбор литературы, иллюстративного и других материалов для педагогов в помощь организации развивающей предметно-пространственной среды в группе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93545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D82FD" w14:textId="77777777" w:rsidR="0091737C" w:rsidRDefault="0091737C">
            <w:r w:rsidRPr="00127DB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4EC58707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C730C" w14:textId="77777777" w:rsidR="0091737C" w:rsidRPr="00C01C75" w:rsidRDefault="0091737C" w:rsidP="0009714D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Работа по самообразованию: организация различных коллективных форм 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66D20" w14:textId="77777777" w:rsidR="0091737C" w:rsidRPr="00C01C75" w:rsidRDefault="0091737C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52F54" w14:textId="77777777" w:rsidR="0091737C" w:rsidRDefault="0091737C">
            <w:r w:rsidRPr="00127DB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4D176212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9E566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222F7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3E50" w14:textId="77777777" w:rsidR="00733FD2" w:rsidRPr="00C01C75" w:rsidRDefault="0091737C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  <w:r w:rsidR="00733FD2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, воспитатели групп</w:t>
            </w:r>
          </w:p>
        </w:tc>
      </w:tr>
      <w:tr w:rsidR="0091737C" w:rsidRPr="00C01C75" w14:paraId="788224BF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A32AB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693B4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D221A" w14:textId="77777777" w:rsidR="0091737C" w:rsidRDefault="0091737C">
            <w:r w:rsidRPr="00B7492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64BE73A4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8A368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Оснастить стенд 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1958A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290EC" w14:textId="77777777" w:rsidR="0091737C" w:rsidRDefault="0091737C">
            <w:r w:rsidRPr="00B7492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29303A6E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74679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Оснастить стенд «Методическая работа» обзором новых нормативных документов федерального, регионального и муниципального уровней</w:t>
            </w: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, 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77F61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E639C" w14:textId="77777777" w:rsidR="0091737C" w:rsidRDefault="0091737C">
            <w:r w:rsidRPr="00B7492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03B15CB9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E50DF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C01C75" w:rsidRPr="00C01C75" w14:paraId="2D76A07F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ED34A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Обновлять информацию 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C8C8E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91925" w14:textId="77777777" w:rsidR="00733FD2" w:rsidRPr="00C01C75" w:rsidRDefault="00D2557B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r w:rsidR="00733FD2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. модератор сайта</w:t>
            </w:r>
          </w:p>
        </w:tc>
      </w:tr>
      <w:tr w:rsidR="00C01C75" w:rsidRPr="00C01C75" w14:paraId="4DFA79DE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7EBF3" w14:textId="77777777" w:rsidR="00D2557B" w:rsidRPr="00C01C75" w:rsidRDefault="00D2557B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38B83" w14:textId="77777777" w:rsidR="00D2557B" w:rsidRPr="00C01C75" w:rsidRDefault="00D2557B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C104E" w14:textId="77777777" w:rsidR="00D2557B" w:rsidRPr="00C01C75" w:rsidRDefault="0091737C" w:rsidP="00D2557B">
            <w:pPr>
              <w:spacing w:before="240"/>
              <w:jc w:val="center"/>
              <w:rPr>
                <w:color w:val="2E353D" w:themeColor="text1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127C85EE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2B78" w14:textId="77777777" w:rsidR="00D2557B" w:rsidRPr="00C01C75" w:rsidRDefault="00D2557B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A4AB3" w14:textId="77777777" w:rsidR="00D2557B" w:rsidRPr="00C01C75" w:rsidRDefault="00D2557B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08008" w14:textId="77777777" w:rsidR="00D2557B" w:rsidRPr="00C01C75" w:rsidRDefault="00D2557B" w:rsidP="00D2557B">
            <w:pPr>
              <w:spacing w:before="240"/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r w:rsidR="00120FCC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, модератор сайта</w:t>
            </w:r>
          </w:p>
        </w:tc>
      </w:tr>
      <w:tr w:rsidR="00C01C75" w:rsidRPr="00C01C75" w14:paraId="58016DCA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AB8D4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3. Методическое сопровождение воспитательно-образовательной деятельности</w:t>
            </w:r>
          </w:p>
        </w:tc>
      </w:tr>
      <w:tr w:rsidR="00C01C75" w:rsidRPr="00C01C75" w14:paraId="58D7810D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DB0E1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3.1. Организация деятельности групп </w:t>
            </w:r>
          </w:p>
        </w:tc>
      </w:tr>
      <w:tr w:rsidR="00C01C75" w:rsidRPr="00C01C75" w14:paraId="0B81C0F2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EBD57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2A8D8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43213" w14:textId="77777777" w:rsidR="00733FD2" w:rsidRPr="00C01C75" w:rsidRDefault="0091737C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70D1D9EA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3C6AE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Проводить экспертизу/согласование документов, подготовленных педагогическими работниками (планов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9AE9E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CC016" w14:textId="77777777" w:rsidR="00733FD2" w:rsidRPr="00C01C75" w:rsidRDefault="0091737C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1CAA4AD1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E29D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F7D93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13064" w14:textId="77777777" w:rsidR="00733FD2" w:rsidRPr="00C01C75" w:rsidRDefault="0091737C" w:rsidP="00917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заведующей,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="00733FD2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воспитатели, </w:t>
            </w:r>
          </w:p>
        </w:tc>
      </w:tr>
      <w:tr w:rsidR="00C01C75" w:rsidRPr="00C01C75" w14:paraId="737608DB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4E946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3.2. Учебно-методическое обеспечение</w:t>
            </w:r>
          </w:p>
        </w:tc>
      </w:tr>
      <w:tr w:rsidR="0091737C" w:rsidRPr="00C01C75" w14:paraId="35612FCE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E9F04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Подготовить план 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70DD6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A72C2" w14:textId="77777777" w:rsidR="0091737C" w:rsidRDefault="0091737C">
            <w:r w:rsidRPr="00792C6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1A38D209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3B592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Подготовить план мероприятий по подготовке к празднованию Нового года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983AC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D2B09" w14:textId="77777777" w:rsidR="0091737C" w:rsidRDefault="0091737C">
            <w:r w:rsidRPr="00792C6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50204430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6DFA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Подготовить план сценарий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общесадовского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утренника в честь закрытия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C6F8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6E5F2" w14:textId="77777777" w:rsidR="0091737C" w:rsidRDefault="0091737C">
            <w:r w:rsidRPr="00792C6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346DADB3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4C606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Сформировать план 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D8CD3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060C8" w14:textId="77777777" w:rsidR="0091737C" w:rsidRDefault="0091737C">
            <w:r w:rsidRPr="00792C6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5FE129A2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D8C15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FC97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DE32E" w14:textId="77777777" w:rsidR="0091737C" w:rsidRDefault="0091737C">
            <w:r w:rsidRPr="00792C6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15F6FE25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72875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Подготовить план 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7ECF8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A9F1D" w14:textId="77777777" w:rsidR="0091737C" w:rsidRDefault="0091737C">
            <w:r w:rsidRPr="00792C6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4F2EB03F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0866B" w14:textId="77777777" w:rsidR="0091737C" w:rsidRPr="00C01C75" w:rsidRDefault="0091737C" w:rsidP="00D2557B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Подготовить сценарий обще</w:t>
            </w: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садовского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17A75" w14:textId="77777777" w:rsidR="0091737C" w:rsidRPr="00C01C75" w:rsidRDefault="0091737C" w:rsidP="00D25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3AE32" w14:textId="77777777" w:rsidR="0091737C" w:rsidRDefault="0091737C">
            <w:r w:rsidRPr="00792C6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33AAD0B1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32EF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4. Методическое сопровождение деятельности педагогических работников</w:t>
            </w:r>
          </w:p>
        </w:tc>
      </w:tr>
      <w:tr w:rsidR="00C01C75" w:rsidRPr="00C01C75" w14:paraId="2E391C26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4F649" w14:textId="77777777" w:rsidR="00733FD2" w:rsidRPr="00FE0800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4.1. Сопровождение реализации федеральн</w:t>
            </w:r>
            <w:r w:rsidR="00C01C75"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ой</w:t>
            </w: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образовательн</w:t>
            </w:r>
            <w:r w:rsidR="00C01C75"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ой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br/>
            </w: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программ</w:t>
            </w:r>
            <w:r w:rsidR="00C01C75"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ы</w:t>
            </w: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дошкольного образования</w:t>
            </w:r>
            <w:r w:rsidR="00FE0800" w:rsidRPr="00FE0800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 xml:space="preserve"> (</w:t>
            </w:r>
            <w:r w:rsidR="00FE0800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ФОП ДО)</w:t>
            </w:r>
          </w:p>
        </w:tc>
      </w:tr>
      <w:tr w:rsidR="00C01C75" w:rsidRPr="00C01C75" w14:paraId="7D5224A8" w14:textId="77777777" w:rsidTr="009053BA"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9982C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Составить перечень вопросов, возникающих в процессе внедрения и реализации ФОП для обсуждения на консультационных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FBCEF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FD458" w14:textId="77777777" w:rsidR="00733FD2" w:rsidRPr="00C01C75" w:rsidRDefault="0091737C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заведующей,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r w:rsidR="00733FD2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педагоги</w:t>
            </w:r>
          </w:p>
        </w:tc>
      </w:tr>
      <w:tr w:rsidR="0091737C" w:rsidRPr="00C01C75" w14:paraId="5126DF21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5486D" w14:textId="77777777" w:rsidR="0091737C" w:rsidRPr="00C01C75" w:rsidRDefault="0091737C" w:rsidP="00FB730C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6022" w14:textId="77777777" w:rsidR="0091737C" w:rsidRPr="00C01C75" w:rsidRDefault="0091737C" w:rsidP="00FB7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CA65B" w14:textId="77777777" w:rsidR="0091737C" w:rsidRDefault="0091737C">
            <w:r w:rsidRPr="00D4750C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5A05A419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AC84F" w14:textId="77777777" w:rsidR="0091737C" w:rsidRPr="00C01C75" w:rsidRDefault="0091737C" w:rsidP="00FB730C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57F0" w14:textId="77777777" w:rsidR="0091737C" w:rsidRPr="00C01C75" w:rsidRDefault="0091737C" w:rsidP="00FB7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178D7" w14:textId="77777777" w:rsidR="0091737C" w:rsidRDefault="0091737C">
            <w:r w:rsidRPr="00D4750C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4892CC7C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44AD" w14:textId="77777777" w:rsidR="0091737C" w:rsidRPr="00C01C75" w:rsidRDefault="0091737C" w:rsidP="00FB730C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8626A" w14:textId="77777777" w:rsidR="0091737C" w:rsidRPr="00C01C75" w:rsidRDefault="0091737C" w:rsidP="00FB7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42D82" w14:textId="77777777" w:rsidR="0091737C" w:rsidRDefault="0091737C">
            <w:r w:rsidRPr="00D4750C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32DF94B4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B9F6B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4.2. Диагностика профессиональной компетентности</w:t>
            </w:r>
          </w:p>
        </w:tc>
      </w:tr>
      <w:tr w:rsidR="0091737C" w:rsidRPr="00C01C75" w14:paraId="65B7D985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88625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анкетирование 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F2197" w14:textId="77777777" w:rsidR="0091737C" w:rsidRPr="00C01C75" w:rsidRDefault="0091737C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88A21" w14:textId="77777777" w:rsidR="0091737C" w:rsidRDefault="0091737C">
            <w:r w:rsidRPr="003E714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2C69C7C8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0B2BC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анкетирование 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5B3F5" w14:textId="77777777" w:rsidR="0091737C" w:rsidRPr="00C01C75" w:rsidRDefault="0091737C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599CA" w14:textId="77777777" w:rsidR="0091737C" w:rsidRDefault="0091737C">
            <w:r w:rsidRPr="003E714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27C4B349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1FE9F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анкетирование 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21817" w14:textId="77777777" w:rsidR="0091737C" w:rsidRPr="00C01C75" w:rsidRDefault="0091737C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30DC9" w14:textId="77777777" w:rsidR="0091737C" w:rsidRDefault="0091737C">
            <w:r w:rsidRPr="003E714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02E90366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EB423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анкетирование 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17A87" w14:textId="77777777" w:rsidR="0091737C" w:rsidRPr="00C01C75" w:rsidRDefault="0091737C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688BF" w14:textId="77777777" w:rsidR="0091737C" w:rsidRDefault="0091737C">
            <w:r w:rsidRPr="003E7149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26AAB36E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404D8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4.3. Повышение профессионального мастерства и оценка деятельности</w:t>
            </w:r>
          </w:p>
        </w:tc>
      </w:tr>
      <w:tr w:rsidR="0091737C" w:rsidRPr="00C01C75" w14:paraId="6095BE5E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24F16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0EDD0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010EB" w14:textId="77777777" w:rsidR="0091737C" w:rsidRDefault="0091737C">
            <w:r w:rsidRPr="00805A71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0FE6B334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5026C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AE71E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1235D" w14:textId="77777777" w:rsidR="0091737C" w:rsidRDefault="0091737C">
            <w:r w:rsidRPr="00805A71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3DF42FCD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594A7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Апробировать передовой опыт 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9E70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F0B60" w14:textId="77777777" w:rsidR="0091737C" w:rsidRDefault="0091737C">
            <w:r w:rsidRPr="00805A71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2A32F32C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AA1B7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Обеспечить подготовку к конкурсу:</w:t>
            </w:r>
          </w:p>
          <w:p w14:paraId="6D7AC5F1" w14:textId="77777777" w:rsidR="0091737C" w:rsidRPr="00C01C75" w:rsidRDefault="0091737C" w:rsidP="009D7908">
            <w:pPr>
              <w:numPr>
                <w:ilvl w:val="0"/>
                <w:numId w:val="2"/>
              </w:numPr>
              <w:tabs>
                <w:tab w:val="num" w:pos="493"/>
              </w:tabs>
              <w:spacing w:after="0" w:line="240" w:lineRule="auto"/>
              <w:ind w:left="351" w:right="180"/>
              <w:contextualSpacing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муниципальный профессионально-педагогический конкурс «Воспитатель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88DF0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9EC81" w14:textId="77777777" w:rsidR="0091737C" w:rsidRDefault="0091737C">
            <w:r w:rsidRPr="00805A71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91737C" w:rsidRPr="00C01C75" w14:paraId="0DD92818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79E72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участие педагогических работников в методических мероприятиях на уровне района, республики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675D8" w14:textId="77777777" w:rsidR="0091737C" w:rsidRPr="00C01C75" w:rsidRDefault="0091737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3D82E" w14:textId="77777777" w:rsidR="0091737C" w:rsidRDefault="0091737C">
            <w:r w:rsidRPr="00805A71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зам. заведующей</w:t>
            </w:r>
          </w:p>
        </w:tc>
      </w:tr>
      <w:tr w:rsidR="00C01C75" w:rsidRPr="00C01C75" w14:paraId="63C3A5AE" w14:textId="77777777" w:rsidTr="0091737C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C9DA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4.4. Просветительская деятельность</w:t>
            </w:r>
          </w:p>
        </w:tc>
      </w:tr>
      <w:tr w:rsidR="00120FCC" w:rsidRPr="00C01C75" w14:paraId="6AF80E34" w14:textId="77777777" w:rsidTr="008532F8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7FD38" w14:textId="77777777" w:rsidR="00120FCC" w:rsidRPr="00C01C75" w:rsidRDefault="00120FCC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Подготовить бюллетень 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A3499" w14:textId="77777777" w:rsidR="00120FCC" w:rsidRPr="00C01C75" w:rsidRDefault="00120FCC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09098" w14:textId="77777777" w:rsidR="00120FCC" w:rsidRDefault="00120FCC">
            <w:r w:rsidRPr="00C45189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48CAD160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5CBD0" w14:textId="77777777" w:rsidR="00120FCC" w:rsidRPr="00C01C75" w:rsidRDefault="00120FC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8CC32" w14:textId="77777777" w:rsidR="00120FCC" w:rsidRPr="00C01C75" w:rsidRDefault="00120FCC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E67A5" w14:textId="77777777" w:rsidR="00120FCC" w:rsidRDefault="00120FCC">
            <w:r w:rsidRPr="00C45189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06D2F65F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F1EB4" w14:textId="77777777" w:rsidR="00120FCC" w:rsidRPr="00C01C75" w:rsidRDefault="00120FC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Провести консультацию 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9962A" w14:textId="77777777" w:rsidR="00120FCC" w:rsidRPr="00C01C75" w:rsidRDefault="00120FCC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29AA1" w14:textId="77777777" w:rsidR="00120FCC" w:rsidRDefault="00120FCC">
            <w:r w:rsidRPr="007E37C7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1C4DC6B9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252DB" w14:textId="77777777" w:rsidR="00120FCC" w:rsidRPr="00C01C75" w:rsidRDefault="00120FC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18C2E" w14:textId="77777777" w:rsidR="00120FCC" w:rsidRPr="00C01C75" w:rsidRDefault="00120FCC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B746A" w14:textId="77777777" w:rsidR="00120FCC" w:rsidRDefault="00120FCC">
            <w:r w:rsidRPr="007E37C7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45EF6E08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D743B" w14:textId="77777777" w:rsidR="00120FCC" w:rsidRPr="00C01C75" w:rsidRDefault="00120FC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0F125" w14:textId="77777777" w:rsidR="00120FCC" w:rsidRPr="00C01C75" w:rsidRDefault="00120FCC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00011" w14:textId="77777777" w:rsidR="00120FCC" w:rsidRDefault="00120FCC">
            <w:r w:rsidRPr="007E37C7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728C3871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D0B4A" w14:textId="77777777" w:rsidR="00120FCC" w:rsidRPr="00C01C75" w:rsidRDefault="00120FCC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6DC51" w14:textId="77777777" w:rsidR="00120FCC" w:rsidRPr="00C01C75" w:rsidRDefault="00120FCC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EDF5F" w14:textId="77777777" w:rsidR="00120FCC" w:rsidRDefault="00120FCC">
            <w:r w:rsidRPr="007E37C7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782BC332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E4DB3" w14:textId="77777777" w:rsidR="009D7908" w:rsidRPr="00C01C75" w:rsidRDefault="009D7908" w:rsidP="009D7908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8F3D" w14:textId="77777777" w:rsidR="009D7908" w:rsidRPr="00C01C75" w:rsidRDefault="009D7908" w:rsidP="009D7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EEE60" w14:textId="77777777" w:rsidR="009D7908" w:rsidRPr="00C01C75" w:rsidRDefault="00120FCC" w:rsidP="009D7908">
            <w:pPr>
              <w:spacing w:before="240"/>
              <w:jc w:val="center"/>
              <w:rPr>
                <w:color w:val="2E353D" w:themeColor="text1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4F14A65F" w14:textId="77777777" w:rsidTr="009053BA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C4BC7" w14:textId="77777777" w:rsidR="00733FD2" w:rsidRPr="00C01C75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3D973" w14:textId="77777777" w:rsidR="00733FD2" w:rsidRPr="00C01C75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E78B" w14:textId="77777777" w:rsidR="00733FD2" w:rsidRPr="00C01C75" w:rsidRDefault="009D7908" w:rsidP="00733FD2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заведующая </w:t>
            </w:r>
            <w:r w:rsidR="00733FD2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 работники ДОУ в рамках своей компетенции</w:t>
            </w:r>
          </w:p>
        </w:tc>
      </w:tr>
    </w:tbl>
    <w:p w14:paraId="663F737C" w14:textId="77777777" w:rsidR="00733FD2" w:rsidRPr="00C01C75" w:rsidRDefault="00733FD2" w:rsidP="00733FD2">
      <w:pPr>
        <w:spacing w:after="0" w:line="240" w:lineRule="auto"/>
        <w:jc w:val="both"/>
        <w:rPr>
          <w:rFonts w:ascii="Times New Roman" w:hAnsi="Times New Roman" w:cs="Times New Roman"/>
          <w:b/>
          <w:color w:val="2E353D" w:themeColor="text1"/>
          <w:sz w:val="24"/>
          <w:szCs w:val="24"/>
        </w:rPr>
      </w:pPr>
    </w:p>
    <w:p w14:paraId="2B3E483F" w14:textId="77777777" w:rsidR="00EF0B59" w:rsidRDefault="00EF0B59" w:rsidP="00733FD2">
      <w:pPr>
        <w:spacing w:after="120" w:line="240" w:lineRule="auto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</w:p>
    <w:p w14:paraId="0F665775" w14:textId="77777777" w:rsidR="00733FD2" w:rsidRPr="00C01C75" w:rsidRDefault="00733FD2" w:rsidP="00733FD2">
      <w:pPr>
        <w:spacing w:after="120" w:line="240" w:lineRule="auto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2.1.2. Консультации для педагогических работников</w:t>
      </w:r>
    </w:p>
    <w:tbl>
      <w:tblPr>
        <w:tblStyle w:val="2"/>
        <w:tblpPr w:leftFromText="180" w:rightFromText="180" w:vertAnchor="text" w:tblpX="-147" w:tblpY="1"/>
        <w:tblW w:w="9469" w:type="dxa"/>
        <w:tblLayout w:type="fixed"/>
        <w:tblLook w:val="04A0" w:firstRow="1" w:lastRow="0" w:firstColumn="1" w:lastColumn="0" w:noHBand="0" w:noVBand="1"/>
      </w:tblPr>
      <w:tblGrid>
        <w:gridCol w:w="562"/>
        <w:gridCol w:w="4972"/>
        <w:gridCol w:w="1701"/>
        <w:gridCol w:w="2234"/>
      </w:tblGrid>
      <w:tr w:rsidR="00C01C75" w:rsidRPr="00C01C75" w14:paraId="1E79A142" w14:textId="77777777" w:rsidTr="009053BA">
        <w:tc>
          <w:tcPr>
            <w:tcW w:w="562" w:type="dxa"/>
          </w:tcPr>
          <w:p w14:paraId="6435CA51" w14:textId="77777777" w:rsidR="00733FD2" w:rsidRPr="00C01C75" w:rsidRDefault="00733FD2" w:rsidP="00733FD2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972" w:type="dxa"/>
          </w:tcPr>
          <w:p w14:paraId="7E9F62B5" w14:textId="77777777" w:rsidR="00733FD2" w:rsidRPr="00C01C75" w:rsidRDefault="00733FD2" w:rsidP="00733FD2">
            <w:pPr>
              <w:keepNext/>
              <w:keepLines/>
              <w:spacing w:line="288" w:lineRule="atLeast"/>
              <w:outlineLvl w:val="1"/>
              <w:rPr>
                <w:rFonts w:ascii="Times New Roman" w:eastAsiaTheme="majorEastAsia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Работаем</w:t>
            </w:r>
            <w:proofErr w:type="spellEnd"/>
            <w:r w:rsidR="00112202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по</w:t>
            </w:r>
            <w:proofErr w:type="spellEnd"/>
            <w:r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 xml:space="preserve"> ФОП ДО</w:t>
            </w:r>
          </w:p>
        </w:tc>
        <w:tc>
          <w:tcPr>
            <w:tcW w:w="1701" w:type="dxa"/>
          </w:tcPr>
          <w:p w14:paraId="439ABF6D" w14:textId="77777777" w:rsidR="00733FD2" w:rsidRPr="00C01C75" w:rsidRDefault="00FB3325" w:rsidP="00733FD2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сентябрь</w:t>
            </w:r>
            <w:proofErr w:type="spellEnd"/>
          </w:p>
        </w:tc>
        <w:tc>
          <w:tcPr>
            <w:tcW w:w="2234" w:type="dxa"/>
          </w:tcPr>
          <w:p w14:paraId="22AE943D" w14:textId="77777777" w:rsidR="00733FD2" w:rsidRPr="00120FCC" w:rsidRDefault="0009714D" w:rsidP="00733FD2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proofErr w:type="spellEnd"/>
            <w:r w:rsidR="00120FCC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, </w:t>
            </w:r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</w:tc>
      </w:tr>
      <w:tr w:rsidR="00C01C75" w:rsidRPr="00C01C75" w14:paraId="43FC58E4" w14:textId="77777777" w:rsidTr="009053BA">
        <w:tc>
          <w:tcPr>
            <w:tcW w:w="562" w:type="dxa"/>
          </w:tcPr>
          <w:p w14:paraId="3B2C2430" w14:textId="77777777" w:rsidR="00733FD2" w:rsidRPr="00C01C75" w:rsidRDefault="00733FD2" w:rsidP="00733FD2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972" w:type="dxa"/>
          </w:tcPr>
          <w:p w14:paraId="27751CA8" w14:textId="77777777" w:rsidR="00733FD2" w:rsidRPr="00C01C75" w:rsidRDefault="00733FD2" w:rsidP="00733FD2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Педагогические условия формирования основ безопасности жизнедеятельности у детей дошкольного возраста</w:t>
            </w:r>
          </w:p>
        </w:tc>
        <w:tc>
          <w:tcPr>
            <w:tcW w:w="1701" w:type="dxa"/>
          </w:tcPr>
          <w:p w14:paraId="52D91CFE" w14:textId="77777777" w:rsidR="00733FD2" w:rsidRPr="00C01C75" w:rsidRDefault="00FB3325" w:rsidP="00733FD2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34" w:type="dxa"/>
          </w:tcPr>
          <w:p w14:paraId="6E3A0C72" w14:textId="77777777" w:rsidR="00733FD2" w:rsidRPr="00C01C75" w:rsidRDefault="00C01C75" w:rsidP="00733FD2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воспитатель</w:t>
            </w:r>
            <w:proofErr w:type="spellEnd"/>
          </w:p>
        </w:tc>
      </w:tr>
      <w:tr w:rsidR="00C01C75" w:rsidRPr="00C01C75" w14:paraId="3BB3C486" w14:textId="77777777" w:rsidTr="009053BA">
        <w:tc>
          <w:tcPr>
            <w:tcW w:w="562" w:type="dxa"/>
          </w:tcPr>
          <w:p w14:paraId="42EAF6D3" w14:textId="77777777" w:rsidR="0009714D" w:rsidRPr="00C01C75" w:rsidRDefault="0009714D" w:rsidP="0009714D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4972" w:type="dxa"/>
          </w:tcPr>
          <w:p w14:paraId="4B0BC7E1" w14:textId="77777777" w:rsidR="0009714D" w:rsidRPr="00C01C75" w:rsidRDefault="0009714D" w:rsidP="00097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val="ru-RU"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Взаимодействие детского сада и семьи в вопросах безопасного поведения детей дошкольного возраста</w:t>
            </w:r>
          </w:p>
        </w:tc>
        <w:tc>
          <w:tcPr>
            <w:tcW w:w="1701" w:type="dxa"/>
          </w:tcPr>
          <w:p w14:paraId="1DFFEAAB" w14:textId="77777777" w:rsidR="0009714D" w:rsidRPr="00C01C75" w:rsidRDefault="0009714D" w:rsidP="0009714D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34" w:type="dxa"/>
          </w:tcPr>
          <w:p w14:paraId="7DDA531F" w14:textId="77777777" w:rsidR="0009714D" w:rsidRPr="00120FCC" w:rsidRDefault="0009714D" w:rsidP="0009714D">
            <w:pPr>
              <w:jc w:val="center"/>
              <w:rPr>
                <w:color w:val="2E353D" w:themeColor="text1"/>
                <w:lang w:val="ru-RU"/>
              </w:rPr>
            </w:pPr>
            <w:proofErr w:type="spellStart"/>
            <w:proofErr w:type="gram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proofErr w:type="spellEnd"/>
            <w:r w:rsidR="00120FCC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, </w:t>
            </w:r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</w:tc>
      </w:tr>
      <w:tr w:rsidR="00C01C75" w:rsidRPr="00C01C75" w14:paraId="6922C675" w14:textId="77777777" w:rsidTr="009053BA">
        <w:tc>
          <w:tcPr>
            <w:tcW w:w="562" w:type="dxa"/>
          </w:tcPr>
          <w:p w14:paraId="7A8710AF" w14:textId="77777777" w:rsidR="0009714D" w:rsidRPr="00C01C75" w:rsidRDefault="0009714D" w:rsidP="0009714D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4.</w:t>
            </w:r>
          </w:p>
        </w:tc>
        <w:tc>
          <w:tcPr>
            <w:tcW w:w="4972" w:type="dxa"/>
          </w:tcPr>
          <w:p w14:paraId="2A97F8C5" w14:textId="77777777" w:rsidR="0009714D" w:rsidRPr="00C01C75" w:rsidRDefault="0009714D" w:rsidP="00097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val="ru-RU" w:eastAsia="ru-RU"/>
              </w:rPr>
            </w:pPr>
            <w:r w:rsidRPr="00C01C75">
              <w:rPr>
                <w:rFonts w:ascii="Times New Roman" w:eastAsia="Times New Roman" w:hAnsi="Times New Roman" w:cs="Times New Roman"/>
                <w:bCs/>
                <w:iCs/>
                <w:color w:val="2E353D" w:themeColor="text1"/>
                <w:sz w:val="28"/>
                <w:szCs w:val="28"/>
                <w:lang w:val="ru-RU" w:eastAsia="ru-RU"/>
              </w:rPr>
              <w:t>Информационная безопасность дошкольника, что это?</w:t>
            </w:r>
          </w:p>
        </w:tc>
        <w:tc>
          <w:tcPr>
            <w:tcW w:w="1701" w:type="dxa"/>
          </w:tcPr>
          <w:p w14:paraId="232F6653" w14:textId="77777777" w:rsidR="0009714D" w:rsidRPr="00C01C75" w:rsidRDefault="0009714D" w:rsidP="0009714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декабрь</w:t>
            </w:r>
            <w:proofErr w:type="spellEnd"/>
          </w:p>
        </w:tc>
        <w:tc>
          <w:tcPr>
            <w:tcW w:w="2234" w:type="dxa"/>
          </w:tcPr>
          <w:p w14:paraId="6C753FF0" w14:textId="77777777" w:rsidR="0009714D" w:rsidRPr="00C01C75" w:rsidRDefault="0009714D" w:rsidP="0009714D">
            <w:pPr>
              <w:jc w:val="center"/>
              <w:rPr>
                <w:color w:val="2E353D" w:themeColor="text1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proofErr w:type="spellEnd"/>
          </w:p>
        </w:tc>
      </w:tr>
      <w:tr w:rsidR="00C01C75" w:rsidRPr="00C01C75" w14:paraId="6B5BC5B5" w14:textId="77777777" w:rsidTr="009053BA">
        <w:tc>
          <w:tcPr>
            <w:tcW w:w="562" w:type="dxa"/>
          </w:tcPr>
          <w:p w14:paraId="76246279" w14:textId="77777777" w:rsidR="00733FD2" w:rsidRPr="00C01C75" w:rsidRDefault="00733FD2" w:rsidP="00733FD2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5.</w:t>
            </w:r>
          </w:p>
        </w:tc>
        <w:tc>
          <w:tcPr>
            <w:tcW w:w="4972" w:type="dxa"/>
          </w:tcPr>
          <w:p w14:paraId="6CE2B257" w14:textId="77777777" w:rsidR="00733FD2" w:rsidRPr="00C01C75" w:rsidRDefault="00FB3325" w:rsidP="00FB3325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Обновление содержания воспитательно-образовательной работы ДОУ по региональному компоненту в условиях реализации ФГОС</w:t>
            </w:r>
            <w:r w:rsidR="00EF0B59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ДО и ФОП ДО</w:t>
            </w:r>
          </w:p>
        </w:tc>
        <w:tc>
          <w:tcPr>
            <w:tcW w:w="1701" w:type="dxa"/>
          </w:tcPr>
          <w:p w14:paraId="4FE0B382" w14:textId="77777777" w:rsidR="00733FD2" w:rsidRPr="00C01C75" w:rsidRDefault="00FB3325" w:rsidP="00733FD2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январь</w:t>
            </w:r>
            <w:proofErr w:type="spellEnd"/>
          </w:p>
        </w:tc>
        <w:tc>
          <w:tcPr>
            <w:tcW w:w="2234" w:type="dxa"/>
          </w:tcPr>
          <w:p w14:paraId="7A535E76" w14:textId="77777777" w:rsidR="00733FD2" w:rsidRPr="00C01C75" w:rsidRDefault="00733FD2" w:rsidP="00733FD2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воспитатель</w:t>
            </w:r>
            <w:proofErr w:type="spellEnd"/>
          </w:p>
        </w:tc>
      </w:tr>
      <w:tr w:rsidR="00C01C75" w:rsidRPr="00C01C75" w14:paraId="13D42045" w14:textId="77777777" w:rsidTr="009053BA">
        <w:tc>
          <w:tcPr>
            <w:tcW w:w="562" w:type="dxa"/>
          </w:tcPr>
          <w:p w14:paraId="3ABC9FE0" w14:textId="77777777" w:rsidR="00733FD2" w:rsidRPr="00C01C75" w:rsidRDefault="00733FD2" w:rsidP="00733FD2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6.</w:t>
            </w:r>
          </w:p>
        </w:tc>
        <w:tc>
          <w:tcPr>
            <w:tcW w:w="4972" w:type="dxa"/>
          </w:tcPr>
          <w:p w14:paraId="714E163C" w14:textId="77777777" w:rsidR="00733FD2" w:rsidRPr="00C01C75" w:rsidRDefault="00FB3325" w:rsidP="00733FD2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val="ru-RU" w:eastAsia="ru-RU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lang w:val="ru-RU"/>
              </w:rPr>
              <w:t xml:space="preserve">Воспитание патриотических чувств дошкольников через ознакомление с родным краем, природой 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в соответствии </w:t>
            </w:r>
            <w:proofErr w:type="gram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с  ФГОС</w:t>
            </w:r>
            <w:proofErr w:type="gram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ДО</w:t>
            </w:r>
          </w:p>
        </w:tc>
        <w:tc>
          <w:tcPr>
            <w:tcW w:w="1701" w:type="dxa"/>
          </w:tcPr>
          <w:p w14:paraId="5BB7EF09" w14:textId="77777777" w:rsidR="00733FD2" w:rsidRPr="00C01C75" w:rsidRDefault="00733FD2" w:rsidP="00733FD2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val="ru-RU" w:eastAsia="ru-RU"/>
              </w:rPr>
            </w:pPr>
          </w:p>
          <w:p w14:paraId="3A5A1432" w14:textId="77777777" w:rsidR="00733FD2" w:rsidRPr="00C01C75" w:rsidRDefault="00FB3325" w:rsidP="00733FD2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февраль</w:t>
            </w:r>
            <w:proofErr w:type="spellEnd"/>
          </w:p>
        </w:tc>
        <w:tc>
          <w:tcPr>
            <w:tcW w:w="2234" w:type="dxa"/>
          </w:tcPr>
          <w:p w14:paraId="2CC59988" w14:textId="77777777" w:rsidR="00336A5D" w:rsidRDefault="00336A5D" w:rsidP="00733FD2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339FC84E" w14:textId="77777777" w:rsidR="00733FD2" w:rsidRPr="00C01C75" w:rsidRDefault="00733FD2" w:rsidP="00733FD2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C01C75" w:rsidRPr="00C01C75" w14:paraId="7DC7DDE5" w14:textId="77777777" w:rsidTr="009053BA">
        <w:tc>
          <w:tcPr>
            <w:tcW w:w="562" w:type="dxa"/>
          </w:tcPr>
          <w:p w14:paraId="4BE6B8EE" w14:textId="77777777" w:rsidR="0009714D" w:rsidRPr="00C01C75" w:rsidRDefault="0009714D" w:rsidP="0009714D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7.</w:t>
            </w:r>
          </w:p>
        </w:tc>
        <w:tc>
          <w:tcPr>
            <w:tcW w:w="4972" w:type="dxa"/>
          </w:tcPr>
          <w:p w14:paraId="6D514F56" w14:textId="77777777" w:rsidR="0009714D" w:rsidRPr="00C01C75" w:rsidRDefault="0009714D" w:rsidP="0009714D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Взаимодействие с родителями по подготовке детей к школе </w:t>
            </w:r>
          </w:p>
        </w:tc>
        <w:tc>
          <w:tcPr>
            <w:tcW w:w="1701" w:type="dxa"/>
          </w:tcPr>
          <w:p w14:paraId="635D7E04" w14:textId="77777777" w:rsidR="0009714D" w:rsidRPr="00C01C75" w:rsidRDefault="0009714D" w:rsidP="0009714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март</w:t>
            </w:r>
            <w:proofErr w:type="spellEnd"/>
          </w:p>
        </w:tc>
        <w:tc>
          <w:tcPr>
            <w:tcW w:w="2234" w:type="dxa"/>
          </w:tcPr>
          <w:p w14:paraId="14B84F53" w14:textId="77777777" w:rsidR="0009714D" w:rsidRPr="00C01C75" w:rsidRDefault="0009714D" w:rsidP="0009714D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C01C75" w:rsidRPr="00C01C75" w14:paraId="33BBF813" w14:textId="77777777" w:rsidTr="009053BA">
        <w:tc>
          <w:tcPr>
            <w:tcW w:w="562" w:type="dxa"/>
          </w:tcPr>
          <w:p w14:paraId="7798839D" w14:textId="77777777" w:rsidR="0009714D" w:rsidRPr="00C01C75" w:rsidRDefault="0009714D" w:rsidP="0009714D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8.</w:t>
            </w:r>
          </w:p>
        </w:tc>
        <w:tc>
          <w:tcPr>
            <w:tcW w:w="4972" w:type="dxa"/>
          </w:tcPr>
          <w:p w14:paraId="30FE0DC1" w14:textId="77777777" w:rsidR="0009714D" w:rsidRPr="00C01C75" w:rsidRDefault="0009714D" w:rsidP="0009714D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Аналитическая деятельность педагога, как важное условие планирования и проектирования педагогической деятельности</w:t>
            </w:r>
          </w:p>
        </w:tc>
        <w:tc>
          <w:tcPr>
            <w:tcW w:w="1701" w:type="dxa"/>
          </w:tcPr>
          <w:p w14:paraId="1D62785C" w14:textId="77777777" w:rsidR="0009714D" w:rsidRPr="00C01C75" w:rsidRDefault="0009714D" w:rsidP="0009714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апрель</w:t>
            </w:r>
            <w:proofErr w:type="spellEnd"/>
          </w:p>
        </w:tc>
        <w:tc>
          <w:tcPr>
            <w:tcW w:w="2234" w:type="dxa"/>
          </w:tcPr>
          <w:p w14:paraId="65B033B1" w14:textId="77777777" w:rsidR="0009714D" w:rsidRPr="00120FCC" w:rsidRDefault="00120FCC" w:rsidP="00120FCC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</w:tc>
      </w:tr>
    </w:tbl>
    <w:p w14:paraId="4D28C486" w14:textId="77777777" w:rsidR="00DA3D19" w:rsidRPr="00C01C75" w:rsidRDefault="00DA3D19" w:rsidP="00C01C75">
      <w:pPr>
        <w:spacing w:before="120" w:after="100" w:afterAutospacing="1" w:line="240" w:lineRule="auto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2.1.3. Семинары для педагогических работников</w:t>
      </w:r>
    </w:p>
    <w:tbl>
      <w:tblPr>
        <w:tblStyle w:val="21"/>
        <w:tblpPr w:leftFromText="180" w:rightFromText="180" w:vertAnchor="text" w:tblpX="-152" w:tblpY="1"/>
        <w:tblW w:w="9474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5"/>
        <w:gridCol w:w="2234"/>
      </w:tblGrid>
      <w:tr w:rsidR="00C01C75" w:rsidRPr="00C01C75" w14:paraId="52FF7DAB" w14:textId="77777777" w:rsidTr="009053BA">
        <w:tc>
          <w:tcPr>
            <w:tcW w:w="562" w:type="dxa"/>
          </w:tcPr>
          <w:p w14:paraId="3008176E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4177AD21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716" w:type="dxa"/>
            <w:gridSpan w:val="2"/>
          </w:tcPr>
          <w:p w14:paraId="2739A07C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34" w:type="dxa"/>
          </w:tcPr>
          <w:p w14:paraId="68CE7230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01C75" w:rsidRPr="00C01C75" w14:paraId="0196E4FB" w14:textId="77777777" w:rsidTr="009053BA">
        <w:tc>
          <w:tcPr>
            <w:tcW w:w="562" w:type="dxa"/>
          </w:tcPr>
          <w:p w14:paraId="2E84E7FB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14:paraId="3BC46060" w14:textId="77777777" w:rsidR="00795206" w:rsidRPr="00464D1A" w:rsidRDefault="00795206" w:rsidP="00795206">
            <w:pPr>
              <w:pStyle w:val="a7"/>
              <w:shd w:val="clear" w:color="auto" w:fill="FFFFFF"/>
              <w:spacing w:after="0" w:line="270" w:lineRule="atLeast"/>
              <w:jc w:val="center"/>
              <w:rPr>
                <w:b/>
                <w:color w:val="2E353D" w:themeColor="text1"/>
                <w:sz w:val="28"/>
                <w:szCs w:val="28"/>
                <w:lang w:val="ru-RU"/>
              </w:rPr>
            </w:pPr>
            <w:r w:rsidRPr="00464D1A">
              <w:rPr>
                <w:rStyle w:val="a8"/>
                <w:color w:val="2E353D" w:themeColor="text1"/>
                <w:sz w:val="28"/>
                <w:szCs w:val="28"/>
                <w:lang w:val="ru-RU"/>
              </w:rPr>
              <w:t>Семинар – практикум</w:t>
            </w:r>
          </w:p>
          <w:p w14:paraId="77B214B2" w14:textId="57F7137F" w:rsidR="00795206" w:rsidRPr="00464D1A" w:rsidRDefault="00795206" w:rsidP="00795206">
            <w:pPr>
              <w:pStyle w:val="a7"/>
              <w:shd w:val="clear" w:color="auto" w:fill="FFFFFF"/>
              <w:spacing w:after="0"/>
              <w:jc w:val="center"/>
              <w:rPr>
                <w:b/>
                <w:i/>
                <w:color w:val="2E353D" w:themeColor="text1"/>
                <w:sz w:val="28"/>
                <w:szCs w:val="28"/>
                <w:lang w:val="ru-RU"/>
              </w:rPr>
            </w:pPr>
            <w:r w:rsidRPr="00464D1A">
              <w:rPr>
                <w:b/>
                <w:i/>
                <w:color w:val="2E353D" w:themeColor="text1"/>
                <w:sz w:val="28"/>
                <w:szCs w:val="28"/>
                <w:lang w:val="ru-RU"/>
              </w:rPr>
              <w:t>«</w:t>
            </w:r>
            <w:r w:rsidR="00F202AC">
              <w:rPr>
                <w:b/>
                <w:i/>
                <w:color w:val="2E353D" w:themeColor="text1"/>
                <w:sz w:val="28"/>
                <w:szCs w:val="28"/>
                <w:lang w:val="ru-RU"/>
              </w:rPr>
              <w:t>ТРИЗ технологии в дошкольном образовании</w:t>
            </w:r>
            <w:r w:rsidRPr="00464D1A">
              <w:rPr>
                <w:b/>
                <w:i/>
                <w:color w:val="2E353D" w:themeColor="text1"/>
                <w:sz w:val="28"/>
                <w:szCs w:val="28"/>
                <w:lang w:val="ru-RU"/>
              </w:rPr>
              <w:t>»</w:t>
            </w:r>
          </w:p>
          <w:p w14:paraId="05D0D7FE" w14:textId="37AEA597" w:rsidR="00795206" w:rsidRPr="00464D1A" w:rsidRDefault="00795206" w:rsidP="00795206">
            <w:pPr>
              <w:pStyle w:val="a7"/>
              <w:shd w:val="clear" w:color="auto" w:fill="FFFFFF"/>
              <w:spacing w:after="0"/>
              <w:rPr>
                <w:b/>
                <w:i/>
                <w:color w:val="2E353D" w:themeColor="text1"/>
                <w:sz w:val="28"/>
                <w:szCs w:val="28"/>
                <w:lang w:val="ru-RU"/>
              </w:rPr>
            </w:pPr>
            <w:r w:rsidRPr="00464D1A">
              <w:rPr>
                <w:rStyle w:val="c8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Цель:</w:t>
            </w:r>
            <w:r w:rsidRPr="00334F08">
              <w:rPr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45818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Выявление и использование законов, закономерностей и тенденций развития технических систем</w:t>
            </w:r>
            <w:r w:rsidRPr="00464D1A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37FAF155" w14:textId="7E386AE1" w:rsidR="00795206" w:rsidRPr="00464D1A" w:rsidRDefault="00795206" w:rsidP="00795206">
            <w:pPr>
              <w:pStyle w:val="a7"/>
              <w:shd w:val="clear" w:color="auto" w:fill="FFFFFF"/>
              <w:spacing w:after="0" w:line="270" w:lineRule="atLeast"/>
              <w:rPr>
                <w:color w:val="2E353D" w:themeColor="text1"/>
                <w:sz w:val="28"/>
                <w:szCs w:val="28"/>
                <w:lang w:val="ru-RU"/>
              </w:rPr>
            </w:pPr>
            <w:r w:rsidRPr="00464D1A">
              <w:rPr>
                <w:color w:val="2E353D" w:themeColor="text1"/>
                <w:sz w:val="28"/>
                <w:szCs w:val="28"/>
                <w:lang w:val="ru-RU"/>
              </w:rPr>
              <w:t xml:space="preserve">1. </w:t>
            </w:r>
            <w:r w:rsidR="00845818">
              <w:rPr>
                <w:color w:val="2E353D" w:themeColor="text1"/>
                <w:sz w:val="28"/>
                <w:szCs w:val="28"/>
                <w:lang w:val="ru-RU"/>
              </w:rPr>
              <w:t>Развитие фантазии и гибкого мышления, воспитание творческой личности, готовой к решению сложных задач</w:t>
            </w:r>
            <w:r w:rsidRPr="00464D1A">
              <w:rPr>
                <w:color w:val="2E353D" w:themeColor="text1"/>
                <w:sz w:val="28"/>
                <w:szCs w:val="28"/>
                <w:lang w:val="ru-RU"/>
              </w:rPr>
              <w:t>.</w:t>
            </w:r>
          </w:p>
          <w:p w14:paraId="31091D5A" w14:textId="37890E1C" w:rsidR="00DA3D19" w:rsidRPr="00795206" w:rsidRDefault="00795206" w:rsidP="00795206">
            <w:pPr>
              <w:ind w:firstLine="142"/>
              <w:contextualSpacing/>
              <w:rPr>
                <w:rFonts w:ascii="Times New Roman" w:eastAsia="Calibri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845818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2.</w:t>
            </w:r>
            <w:r w:rsidR="00845818" w:rsidRPr="00845818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Привитие навыков социализации взаимодействия и командной работы</w:t>
            </w:r>
            <w:r w:rsidRPr="00795206">
              <w:rPr>
                <w:color w:val="2E353D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14:paraId="45B7C682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364747A3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67940CF5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35C1FD8E" w14:textId="77777777" w:rsidR="00DA3D19" w:rsidRPr="00C01C75" w:rsidRDefault="00DA3D19" w:rsidP="00DA3D19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6E28EF4C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49" w:type="dxa"/>
            <w:gridSpan w:val="2"/>
          </w:tcPr>
          <w:p w14:paraId="33713816" w14:textId="77777777" w:rsidR="00551F73" w:rsidRPr="00C01C75" w:rsidRDefault="00551F73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1981790A" w14:textId="77777777" w:rsidR="00551F73" w:rsidRPr="00C01C75" w:rsidRDefault="00551F73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170D2E55" w14:textId="77777777" w:rsidR="00551F73" w:rsidRPr="00C01C75" w:rsidRDefault="00551F73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6FB7211B" w14:textId="77777777" w:rsidR="00551F73" w:rsidRPr="00C01C75" w:rsidRDefault="00551F73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5F7E0BC8" w14:textId="77777777" w:rsidR="00DA3D19" w:rsidRPr="00120FCC" w:rsidRDefault="00C01C75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proofErr w:type="spellEnd"/>
            <w:r w:rsidR="00120FCC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, </w:t>
            </w:r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</w:tc>
      </w:tr>
      <w:tr w:rsidR="00C01C75" w:rsidRPr="00C01C75" w14:paraId="01A56A64" w14:textId="77777777" w:rsidTr="009053BA">
        <w:tc>
          <w:tcPr>
            <w:tcW w:w="562" w:type="dxa"/>
          </w:tcPr>
          <w:p w14:paraId="14DB2530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</w:tcPr>
          <w:p w14:paraId="362E582A" w14:textId="77777777" w:rsidR="00795206" w:rsidRPr="00464D1A" w:rsidRDefault="00367030" w:rsidP="00795206">
            <w:pPr>
              <w:jc w:val="center"/>
              <w:rPr>
                <w:b/>
                <w:color w:val="2E353D" w:themeColor="text1"/>
                <w:sz w:val="28"/>
                <w:szCs w:val="28"/>
                <w:lang w:val="ru-RU"/>
              </w:rPr>
            </w:pPr>
            <w:r w:rsidRPr="002D1EB3">
              <w:rPr>
                <w:rFonts w:ascii="Times New Roman" w:hAnsi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="00795206" w:rsidRPr="00464D1A">
              <w:rPr>
                <w:b/>
                <w:color w:val="2E353D" w:themeColor="text1"/>
                <w:sz w:val="28"/>
                <w:szCs w:val="28"/>
                <w:lang w:val="ru-RU"/>
              </w:rPr>
              <w:t>Семинар</w:t>
            </w:r>
          </w:p>
          <w:p w14:paraId="2AF90B4E" w14:textId="12C4D1E7" w:rsidR="00795206" w:rsidRPr="00464D1A" w:rsidRDefault="00795206" w:rsidP="00795206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64D1A">
              <w:rPr>
                <w:b/>
                <w:i/>
                <w:color w:val="2E353D" w:themeColor="text1"/>
                <w:sz w:val="28"/>
                <w:szCs w:val="28"/>
                <w:lang w:val="ru-RU"/>
              </w:rPr>
              <w:t>«</w:t>
            </w:r>
            <w:r w:rsidR="00845818">
              <w:rPr>
                <w:b/>
                <w:i/>
                <w:color w:val="2E353D" w:themeColor="text1"/>
                <w:sz w:val="28"/>
                <w:szCs w:val="28"/>
                <w:lang w:val="ru-RU"/>
              </w:rPr>
              <w:t>Творческий педагог – творческие дети</w:t>
            </w:r>
            <w:r w:rsidRPr="00464D1A">
              <w:rPr>
                <w:b/>
                <w:i/>
                <w:sz w:val="28"/>
                <w:szCs w:val="28"/>
                <w:lang w:val="ru-RU"/>
              </w:rPr>
              <w:t>»</w:t>
            </w:r>
          </w:p>
          <w:p w14:paraId="2F33686F" w14:textId="4E0A7728" w:rsidR="00795206" w:rsidRPr="00464D1A" w:rsidRDefault="00795206" w:rsidP="00795206">
            <w:pPr>
              <w:rPr>
                <w:b/>
                <w:i/>
                <w:sz w:val="28"/>
                <w:szCs w:val="28"/>
                <w:lang w:val="ru-RU"/>
              </w:rPr>
            </w:pPr>
            <w:r w:rsidRPr="00464D1A">
              <w:rPr>
                <w:b/>
                <w:i/>
                <w:sz w:val="28"/>
                <w:szCs w:val="28"/>
                <w:lang w:val="ru-RU"/>
              </w:rPr>
              <w:t>Цель:</w:t>
            </w:r>
            <w:r w:rsidRPr="00464D1A">
              <w:rPr>
                <w:b/>
                <w:sz w:val="28"/>
                <w:szCs w:val="28"/>
                <w:lang w:val="ru-RU"/>
              </w:rPr>
              <w:t xml:space="preserve"> </w:t>
            </w:r>
            <w:r w:rsidR="0072624A">
              <w:rPr>
                <w:bCs/>
                <w:i/>
                <w:iCs/>
                <w:color w:val="2B2B2B"/>
                <w:sz w:val="28"/>
                <w:szCs w:val="28"/>
                <w:shd w:val="clear" w:color="auto" w:fill="FFFFFF"/>
                <w:lang w:val="ru-RU"/>
              </w:rPr>
              <w:t>Актуализация творческого, креативного развития воспитателей и педагогов ДОУ, как одного из составляющих их профессиональной компетентности</w:t>
            </w:r>
            <w:r w:rsidRPr="00464D1A">
              <w:rPr>
                <w:bCs/>
                <w:i/>
                <w:iCs/>
                <w:color w:val="2B2B2B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623A2D88" w14:textId="0C4CE0A5" w:rsidR="0072624A" w:rsidRPr="0072624A" w:rsidRDefault="0072624A" w:rsidP="0072624A">
            <w:pPr>
              <w:pStyle w:val="a6"/>
              <w:numPr>
                <w:ilvl w:val="0"/>
                <w:numId w:val="21"/>
              </w:numPr>
              <w:tabs>
                <w:tab w:val="left" w:pos="704"/>
              </w:tabs>
              <w:rPr>
                <w:rFonts w:ascii="Times New Roman" w:hAnsi="Times New Roman"/>
                <w:color w:val="2E353D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Совершенствовать профессиональное мастерство воспитателей и педагогов ДОУ, формировать у них потребность в творчестве, развивать находчивость, сообразительность, нестандартность мышления.</w:t>
            </w:r>
          </w:p>
          <w:p w14:paraId="13092C3B" w14:textId="543D5796" w:rsidR="0072624A" w:rsidRPr="00795206" w:rsidRDefault="0072624A" w:rsidP="0072624A">
            <w:pPr>
              <w:pStyle w:val="a6"/>
              <w:numPr>
                <w:ilvl w:val="0"/>
                <w:numId w:val="21"/>
              </w:numPr>
              <w:tabs>
                <w:tab w:val="left" w:pos="704"/>
              </w:tabs>
              <w:rPr>
                <w:rFonts w:ascii="Times New Roman" w:hAnsi="Times New Roman"/>
                <w:color w:val="2E353D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Вовлечь воспитателей и педагогов ДОУ </w:t>
            </w:r>
            <w:r w:rsidR="00914E5A">
              <w:rPr>
                <w:sz w:val="28"/>
                <w:szCs w:val="28"/>
                <w:lang w:val="ru-RU"/>
              </w:rPr>
              <w:t>в коллективную деятельность, развивать умение и желание взаимодействовать друг с другом для решения нестандартных ситуаций.</w:t>
            </w:r>
          </w:p>
          <w:p w14:paraId="7BD7A96B" w14:textId="028A2788" w:rsidR="00DA3D19" w:rsidRPr="00795206" w:rsidRDefault="00DA3D19" w:rsidP="00795206">
            <w:pPr>
              <w:ind w:firstLine="426"/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1B8B6409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4D8971FA" w14:textId="77777777" w:rsidR="00DA3D19" w:rsidRPr="00C01C75" w:rsidRDefault="00DA3D19" w:rsidP="00DA3D19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2CE67351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1FE2A8B2" w14:textId="77777777" w:rsidR="00DA3D19" w:rsidRPr="00C01C75" w:rsidRDefault="00DA3D19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евраль</w:t>
            </w:r>
            <w:proofErr w:type="spellEnd"/>
          </w:p>
        </w:tc>
        <w:tc>
          <w:tcPr>
            <w:tcW w:w="2249" w:type="dxa"/>
            <w:gridSpan w:val="2"/>
          </w:tcPr>
          <w:p w14:paraId="556E65F7" w14:textId="77777777" w:rsidR="00551F73" w:rsidRPr="00C01C75" w:rsidRDefault="00551F73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074AA281" w14:textId="77777777" w:rsidR="00551F73" w:rsidRPr="00C01C75" w:rsidRDefault="00551F73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5548E64F" w14:textId="77777777" w:rsidR="00551F73" w:rsidRPr="00C01C75" w:rsidRDefault="00551F73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68B84E6C" w14:textId="77777777" w:rsidR="00DA3D19" w:rsidRPr="00120FCC" w:rsidRDefault="00120FCC" w:rsidP="00DA3D19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val="ru-RU" w:eastAsia="ru-RU"/>
              </w:rPr>
              <w:t>, воспитатели</w:t>
            </w:r>
          </w:p>
        </w:tc>
      </w:tr>
    </w:tbl>
    <w:p w14:paraId="41EF3A0C" w14:textId="77777777" w:rsidR="00632698" w:rsidRPr="00C01C75" w:rsidRDefault="00632698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1192AF49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2.1.4. План педагогических советов</w:t>
      </w:r>
    </w:p>
    <w:p w14:paraId="435B490E" w14:textId="77777777" w:rsidR="009053BA" w:rsidRPr="00C01C75" w:rsidRDefault="009053BA" w:rsidP="009053BA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  <w:lang w:eastAsia="ru-RU"/>
        </w:rPr>
      </w:pPr>
    </w:p>
    <w:tbl>
      <w:tblPr>
        <w:tblStyle w:val="3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00"/>
        <w:gridCol w:w="6659"/>
        <w:gridCol w:w="1123"/>
        <w:gridCol w:w="1712"/>
      </w:tblGrid>
      <w:tr w:rsidR="00C01C75" w:rsidRPr="00C01C75" w14:paraId="7DC81F87" w14:textId="77777777" w:rsidTr="00B927FF">
        <w:tc>
          <w:tcPr>
            <w:tcW w:w="400" w:type="dxa"/>
          </w:tcPr>
          <w:p w14:paraId="200E6725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59" w:type="dxa"/>
          </w:tcPr>
          <w:p w14:paraId="6397ADBD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23" w:type="dxa"/>
          </w:tcPr>
          <w:p w14:paraId="4CF10772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712" w:type="dxa"/>
          </w:tcPr>
          <w:p w14:paraId="55B78DCF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1C75" w:rsidRPr="00C01C75" w14:paraId="39140D91" w14:textId="77777777" w:rsidTr="00B927FF">
        <w:tc>
          <w:tcPr>
            <w:tcW w:w="400" w:type="dxa"/>
          </w:tcPr>
          <w:p w14:paraId="016E7C60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59" w:type="dxa"/>
          </w:tcPr>
          <w:p w14:paraId="06A62BF2" w14:textId="77777777" w:rsidR="009053BA" w:rsidRPr="00C01C75" w:rsidRDefault="009053BA" w:rsidP="009053BA">
            <w:pPr>
              <w:widowControl w:val="0"/>
              <w:autoSpaceDE w:val="0"/>
              <w:autoSpaceDN w:val="0"/>
              <w:ind w:left="127" w:right="103"/>
              <w:jc w:val="center"/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</w:rPr>
              <w:t>Педагогическийсовет№1–установочный</w:t>
            </w:r>
          </w:p>
          <w:p w14:paraId="2FF097D1" w14:textId="2B02D1E7" w:rsidR="009053BA" w:rsidRPr="00C01C75" w:rsidRDefault="009053BA" w:rsidP="009053BA">
            <w:pPr>
              <w:widowControl w:val="0"/>
              <w:autoSpaceDE w:val="0"/>
              <w:autoSpaceDN w:val="0"/>
              <w:ind w:left="125" w:right="103"/>
              <w:jc w:val="center"/>
              <w:rPr>
                <w:rFonts w:ascii="Times New Roman" w:eastAsia="Times New Roman" w:hAnsi="Times New Roman" w:cs="Times New Roman"/>
                <w:b/>
                <w:i/>
                <w:color w:val="2E353D" w:themeColor="text1"/>
                <w:sz w:val="28"/>
                <w:szCs w:val="28"/>
              </w:rPr>
            </w:pPr>
            <w:bookmarkStart w:id="1" w:name="_Hlk178925352"/>
            <w:r w:rsidRPr="00C01C75">
              <w:rPr>
                <w:rFonts w:ascii="Times New Roman" w:eastAsia="Times New Roman" w:hAnsi="Times New Roman" w:cs="Times New Roman"/>
                <w:b/>
                <w:i/>
                <w:color w:val="2E353D" w:themeColor="text1"/>
                <w:sz w:val="28"/>
                <w:szCs w:val="28"/>
              </w:rPr>
              <w:t>«Основные направления образовательной деятельностина202</w:t>
            </w:r>
            <w:r w:rsidR="00914E5A">
              <w:rPr>
                <w:rFonts w:ascii="Times New Roman" w:eastAsia="Times New Roman" w:hAnsi="Times New Roman" w:cs="Times New Roman"/>
                <w:b/>
                <w:i/>
                <w:color w:val="2E353D" w:themeColor="text1"/>
                <w:sz w:val="28"/>
                <w:szCs w:val="28"/>
              </w:rPr>
              <w:t>4</w:t>
            </w:r>
            <w:r w:rsidRPr="00C01C75">
              <w:rPr>
                <w:rFonts w:ascii="Times New Roman" w:eastAsia="Times New Roman" w:hAnsi="Times New Roman" w:cs="Times New Roman"/>
                <w:b/>
                <w:i/>
                <w:color w:val="2E353D" w:themeColor="text1"/>
                <w:sz w:val="28"/>
                <w:szCs w:val="28"/>
              </w:rPr>
              <w:t>-202</w:t>
            </w:r>
            <w:r w:rsidR="00914E5A">
              <w:rPr>
                <w:rFonts w:ascii="Times New Roman" w:eastAsia="Times New Roman" w:hAnsi="Times New Roman" w:cs="Times New Roman"/>
                <w:b/>
                <w:i/>
                <w:color w:val="2E353D" w:themeColor="text1"/>
                <w:sz w:val="28"/>
                <w:szCs w:val="28"/>
              </w:rPr>
              <w:t>5</w:t>
            </w:r>
            <w:r w:rsidRPr="00C01C75">
              <w:rPr>
                <w:rFonts w:ascii="Times New Roman" w:eastAsia="Times New Roman" w:hAnsi="Times New Roman" w:cs="Times New Roman"/>
                <w:b/>
                <w:i/>
                <w:color w:val="2E353D" w:themeColor="text1"/>
                <w:sz w:val="28"/>
                <w:szCs w:val="28"/>
              </w:rPr>
              <w:t xml:space="preserve"> учебный</w:t>
            </w:r>
            <w:r w:rsidR="00914E5A">
              <w:rPr>
                <w:rFonts w:ascii="Times New Roman" w:eastAsia="Times New Roman" w:hAnsi="Times New Roman" w:cs="Times New Roman"/>
                <w:b/>
                <w:i/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b/>
                <w:i/>
                <w:color w:val="2E353D" w:themeColor="text1"/>
                <w:sz w:val="28"/>
                <w:szCs w:val="28"/>
              </w:rPr>
              <w:t>год»</w:t>
            </w:r>
          </w:p>
          <w:bookmarkEnd w:id="1"/>
          <w:p w14:paraId="3BFCF50A" w14:textId="77777777" w:rsidR="009053BA" w:rsidRPr="00C01C75" w:rsidRDefault="009053BA" w:rsidP="009053BA">
            <w:pPr>
              <w:widowControl w:val="0"/>
              <w:autoSpaceDE w:val="0"/>
              <w:autoSpaceDN w:val="0"/>
              <w:ind w:right="77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</w:rPr>
              <w:t>Цель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</w:rPr>
              <w:t>: ознакомить педагогических работников детского сада с изменениями федерального законодательства в сфере образования и с приоритетнымизадачамиработыучрежденияна учебныйгод.</w:t>
            </w:r>
          </w:p>
          <w:p w14:paraId="72515F74" w14:textId="3539BCA1" w:rsidR="009053BA" w:rsidRPr="00C01C75" w:rsidRDefault="009053BA" w:rsidP="009053BA">
            <w:pPr>
              <w:jc w:val="both"/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</w:pPr>
            <w:bookmarkStart w:id="2" w:name="_Hlk178925529"/>
            <w:r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1.Планирован</w:t>
            </w:r>
            <w:r w:rsidR="00A45212"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ие работы М</w:t>
            </w:r>
            <w:r w:rsid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К</w:t>
            </w:r>
            <w:r w:rsidR="00A45212"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ДО</w:t>
            </w:r>
            <w:r w:rsidR="00563484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У</w:t>
            </w:r>
            <w:r w:rsidR="00A45212"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 xml:space="preserve"> </w:t>
            </w:r>
            <w:r w:rsid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д</w:t>
            </w:r>
            <w:r w:rsidR="00A45212"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етский сад «</w:t>
            </w:r>
            <w:r w:rsidR="000555AB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Юный космонавт</w:t>
            </w:r>
            <w:r w:rsidR="00A45212"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» на 202</w:t>
            </w:r>
            <w:r w:rsidR="00563484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4</w:t>
            </w:r>
            <w:r w:rsidR="00A45212"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-20</w:t>
            </w:r>
            <w:r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2</w:t>
            </w:r>
            <w:r w:rsidR="00563484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5</w:t>
            </w:r>
            <w:r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 xml:space="preserve"> учебный год: знакомство с изменениями законодательства, постановка целей и задач, согласование годового плана работы детского сада.</w:t>
            </w:r>
          </w:p>
          <w:p w14:paraId="2A0FFCD3" w14:textId="7EDEA068" w:rsidR="009053BA" w:rsidRPr="00C01C75" w:rsidRDefault="00916412" w:rsidP="009053BA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2</w:t>
            </w:r>
            <w:r w:rsidR="009053BA"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Согласование новых (скорректированных) локальных актов, касающихся организации </w:t>
            </w:r>
            <w:r w:rsidR="009053BA"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lastRenderedPageBreak/>
              <w:t>воспитательно-образовательной деятельности.</w:t>
            </w:r>
          </w:p>
          <w:p w14:paraId="4262E83E" w14:textId="7363BD1A" w:rsidR="009053BA" w:rsidRPr="00C01C75" w:rsidRDefault="00EB5F2C" w:rsidP="009053BA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3</w:t>
            </w:r>
            <w:r w:rsidR="009053BA"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Реализация мероприятий Года </w:t>
            </w:r>
            <w:r w:rsidR="00916412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семьи</w:t>
            </w:r>
            <w:r w:rsidR="009053BA"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.</w:t>
            </w:r>
          </w:p>
          <w:p w14:paraId="67747833" w14:textId="174CF3A6" w:rsidR="009053BA" w:rsidRPr="00C01C75" w:rsidRDefault="00EB5F2C" w:rsidP="009053BA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4</w:t>
            </w:r>
            <w:r w:rsidR="009053BA"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. Организация воспитательной деятельности: построение единой системы военно-патриотического воспитания.</w:t>
            </w:r>
            <w:bookmarkEnd w:id="2"/>
          </w:p>
        </w:tc>
        <w:tc>
          <w:tcPr>
            <w:tcW w:w="1123" w:type="dxa"/>
          </w:tcPr>
          <w:p w14:paraId="7A342905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3E16A59E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05DC8188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30.08.</w:t>
            </w:r>
          </w:p>
        </w:tc>
        <w:tc>
          <w:tcPr>
            <w:tcW w:w="1712" w:type="dxa"/>
          </w:tcPr>
          <w:p w14:paraId="7761FDCB" w14:textId="77777777" w:rsidR="009053BA" w:rsidRPr="00C01C75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05524837" w14:textId="77777777" w:rsidR="009053BA" w:rsidRPr="00C01C75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40A91603" w14:textId="77777777" w:rsidR="009053BA" w:rsidRPr="00C01C75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31BE3520" w14:textId="77777777" w:rsidR="009053BA" w:rsidRPr="00120FCC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</w:pPr>
          </w:p>
          <w:p w14:paraId="6908E3C4" w14:textId="77777777" w:rsidR="009053BA" w:rsidRPr="002D1EB3" w:rsidRDefault="00120FCC" w:rsidP="009053BA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 w:rsidRPr="00120FCC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зам. заведующей</w:t>
            </w:r>
            <w:r w:rsidRPr="00120FCC">
              <w:rPr>
                <w:rFonts w:ascii="Times New Roman" w:eastAsia="Times New Roman" w:hAnsi="Times New Roman" w:cs="Times New Roman"/>
                <w:color w:val="2E353D" w:themeColor="text1"/>
                <w:sz w:val="20"/>
                <w:szCs w:val="24"/>
                <w:lang w:eastAsia="ru-RU"/>
              </w:rPr>
              <w:t xml:space="preserve"> </w:t>
            </w:r>
            <w:r w:rsidR="00B927FF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ст.</w:t>
            </w:r>
            <w:r w:rsidR="000555AB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 xml:space="preserve"> </w:t>
            </w:r>
            <w:r w:rsidR="009053BA" w:rsidRPr="002D1EB3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воспитатель</w:t>
            </w:r>
          </w:p>
          <w:p w14:paraId="1516B990" w14:textId="77777777" w:rsidR="009053BA" w:rsidRPr="002D1EB3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 w:rsidRPr="002D1EB3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 xml:space="preserve">воспитатели </w:t>
            </w:r>
          </w:p>
          <w:p w14:paraId="23D9773F" w14:textId="77777777" w:rsidR="009053BA" w:rsidRPr="002D1EB3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 w:rsidRPr="002D1EB3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специалисты</w:t>
            </w:r>
          </w:p>
          <w:p w14:paraId="68C06C9F" w14:textId="77777777" w:rsidR="009053BA" w:rsidRPr="00C01C75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</w:tc>
      </w:tr>
      <w:tr w:rsidR="00C01C75" w:rsidRPr="00C01C75" w14:paraId="60954305" w14:textId="77777777" w:rsidTr="00B927FF">
        <w:tc>
          <w:tcPr>
            <w:tcW w:w="400" w:type="dxa"/>
          </w:tcPr>
          <w:p w14:paraId="51594C8A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59" w:type="dxa"/>
          </w:tcPr>
          <w:p w14:paraId="69DA344E" w14:textId="77777777" w:rsidR="00795206" w:rsidRPr="00DF3C49" w:rsidRDefault="00A45212" w:rsidP="00795206">
            <w:pPr>
              <w:jc w:val="center"/>
              <w:rPr>
                <w:b/>
                <w:i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.</w:t>
            </w:r>
            <w:r w:rsidR="00795206" w:rsidRPr="00DF3C49">
              <w:rPr>
                <w:b/>
                <w:i/>
                <w:color w:val="2E353D" w:themeColor="text1"/>
                <w:sz w:val="28"/>
                <w:szCs w:val="28"/>
              </w:rPr>
              <w:t xml:space="preserve"> Тематический педсовет № 2</w:t>
            </w:r>
          </w:p>
          <w:p w14:paraId="73157CEF" w14:textId="0E1722EC" w:rsidR="00795206" w:rsidRPr="00447753" w:rsidRDefault="00795206" w:rsidP="00795206">
            <w:pPr>
              <w:jc w:val="center"/>
              <w:rPr>
                <w:b/>
                <w:i/>
                <w:color w:val="2E353D" w:themeColor="text1"/>
                <w:sz w:val="28"/>
                <w:szCs w:val="28"/>
              </w:rPr>
            </w:pPr>
            <w:r w:rsidRPr="00447753">
              <w:rPr>
                <w:b/>
                <w:i/>
                <w:color w:val="2E353D" w:themeColor="text1"/>
                <w:sz w:val="28"/>
                <w:szCs w:val="28"/>
              </w:rPr>
              <w:t>«</w:t>
            </w:r>
            <w:r w:rsidR="00C73E43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Совершенствование профессиональной компетентности педагогов</w:t>
            </w:r>
            <w:r w:rsidRPr="00447753">
              <w:rPr>
                <w:b/>
                <w:i/>
                <w:color w:val="2E353D" w:themeColor="text1"/>
                <w:sz w:val="28"/>
                <w:szCs w:val="28"/>
              </w:rPr>
              <w:t>»</w:t>
            </w:r>
          </w:p>
          <w:p w14:paraId="1A66CC8C" w14:textId="330A9AA9" w:rsidR="00795206" w:rsidRPr="00447753" w:rsidRDefault="00795206" w:rsidP="00795206">
            <w:pPr>
              <w:rPr>
                <w:b/>
                <w:i/>
                <w:color w:val="2E353D" w:themeColor="text1"/>
                <w:sz w:val="28"/>
                <w:szCs w:val="28"/>
              </w:rPr>
            </w:pPr>
            <w:r w:rsidRPr="003B5883">
              <w:rPr>
                <w:b/>
                <w:bCs/>
                <w:color w:val="2E353D" w:themeColor="text1"/>
                <w:sz w:val="28"/>
                <w:szCs w:val="28"/>
              </w:rPr>
              <w:t>Цель:</w:t>
            </w:r>
            <w:r w:rsidR="00C73E43">
              <w:rPr>
                <w:b/>
                <w:bCs/>
                <w:color w:val="2E353D" w:themeColor="text1"/>
                <w:sz w:val="28"/>
                <w:szCs w:val="28"/>
              </w:rPr>
              <w:t xml:space="preserve"> </w:t>
            </w:r>
            <w:r w:rsidR="00C73E43" w:rsidRPr="00C73E43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>формирование естественно-научной грамотности дошкольников посредством развития первичных экологических представлений</w:t>
            </w:r>
            <w:r w:rsidRPr="00447753">
              <w:rPr>
                <w:i/>
                <w:color w:val="2E353D" w:themeColor="text1"/>
                <w:sz w:val="28"/>
                <w:szCs w:val="28"/>
              </w:rPr>
              <w:t>. </w:t>
            </w:r>
          </w:p>
          <w:p w14:paraId="74C1C3BD" w14:textId="026F887F" w:rsidR="00306D7C" w:rsidRDefault="00306D7C" w:rsidP="00306D7C">
            <w:pPr>
              <w:pStyle w:val="a7"/>
              <w:numPr>
                <w:ilvl w:val="0"/>
                <w:numId w:val="22"/>
              </w:numPr>
              <w:spacing w:after="0"/>
              <w:rPr>
                <w:color w:val="2E353D" w:themeColor="text1"/>
                <w:sz w:val="28"/>
                <w:szCs w:val="28"/>
              </w:rPr>
            </w:pPr>
            <w:r>
              <w:rPr>
                <w:color w:val="2E353D" w:themeColor="text1"/>
                <w:sz w:val="28"/>
                <w:szCs w:val="28"/>
              </w:rPr>
              <w:t>Состояние работы по совершенствованию профессиональной компетентности педагогов, направленную на формирование естественно-научной грамотности дошкольников посредством развития первичных экологических представлений;</w:t>
            </w:r>
          </w:p>
          <w:p w14:paraId="665B3934" w14:textId="77777777" w:rsidR="00306D7C" w:rsidRPr="00C01C75" w:rsidRDefault="00306D7C" w:rsidP="00306D7C">
            <w:pPr>
              <w:pStyle w:val="a7"/>
              <w:spacing w:after="0"/>
              <w:ind w:left="720"/>
              <w:rPr>
                <w:color w:val="2E353D" w:themeColor="text1"/>
                <w:sz w:val="28"/>
                <w:szCs w:val="28"/>
              </w:rPr>
            </w:pPr>
          </w:p>
          <w:p w14:paraId="05F5E439" w14:textId="6EB4C226" w:rsidR="009053BA" w:rsidRPr="00C01C75" w:rsidRDefault="009053BA" w:rsidP="00795206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5410F43" w14:textId="77777777" w:rsidR="00A45212" w:rsidRPr="00C01C75" w:rsidRDefault="00A45212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6BF34BCA" w14:textId="77777777" w:rsidR="00A45212" w:rsidRPr="00C01C75" w:rsidRDefault="00A45212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6FAF650A" w14:textId="77777777" w:rsidR="00A45212" w:rsidRPr="00C01C75" w:rsidRDefault="00A45212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36C416C3" w14:textId="77777777" w:rsidR="00A45212" w:rsidRPr="00C01C75" w:rsidRDefault="00A45212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1BAA007F" w14:textId="77777777" w:rsidR="00A45212" w:rsidRPr="00C01C75" w:rsidRDefault="00A45212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63E1D0D1" w14:textId="77777777" w:rsidR="00A45212" w:rsidRPr="00C01C75" w:rsidRDefault="00A45212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6914C31B" w14:textId="77777777" w:rsidR="009053BA" w:rsidRPr="00B927FF" w:rsidRDefault="009053BA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 w:rsidRPr="00B927FF"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2" w:type="dxa"/>
          </w:tcPr>
          <w:p w14:paraId="5C8DD333" w14:textId="77777777" w:rsidR="00A45212" w:rsidRPr="00C01C75" w:rsidRDefault="00A45212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47EC370D" w14:textId="77777777" w:rsidR="00A45212" w:rsidRPr="00C01C75" w:rsidRDefault="00A45212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4C08BA4D" w14:textId="77777777" w:rsidR="00A45212" w:rsidRPr="00C01C75" w:rsidRDefault="00A45212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05DFE7E1" w14:textId="77777777" w:rsidR="00A45212" w:rsidRPr="00120FCC" w:rsidRDefault="00A45212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Cs w:val="28"/>
              </w:rPr>
            </w:pPr>
          </w:p>
          <w:p w14:paraId="79CF5649" w14:textId="77777777" w:rsidR="009053BA" w:rsidRPr="00B927FF" w:rsidRDefault="00120FCC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120FCC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зам. заведующей</w:t>
            </w:r>
            <w:r w:rsidRPr="00120FCC">
              <w:rPr>
                <w:rFonts w:ascii="Times New Roman" w:hAnsi="Times New Roman" w:cs="Times New Roman"/>
                <w:color w:val="2E353D" w:themeColor="text1"/>
                <w:sz w:val="20"/>
                <w:szCs w:val="24"/>
              </w:rPr>
              <w:t xml:space="preserve"> </w:t>
            </w:r>
            <w:r w:rsidR="009053BA"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воспитатели</w:t>
            </w:r>
          </w:p>
          <w:p w14:paraId="222E2D86" w14:textId="77777777" w:rsidR="009053BA" w:rsidRPr="00C01C75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специалисты</w:t>
            </w:r>
          </w:p>
        </w:tc>
      </w:tr>
      <w:tr w:rsidR="00C01C75" w:rsidRPr="00C01C75" w14:paraId="040B0239" w14:textId="77777777" w:rsidTr="00B927FF">
        <w:tc>
          <w:tcPr>
            <w:tcW w:w="400" w:type="dxa"/>
          </w:tcPr>
          <w:p w14:paraId="593912BF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59" w:type="dxa"/>
          </w:tcPr>
          <w:p w14:paraId="7D9113DB" w14:textId="77777777" w:rsidR="007361F5" w:rsidRPr="00DF3C49" w:rsidRDefault="007361F5" w:rsidP="007361F5">
            <w:pPr>
              <w:jc w:val="center"/>
              <w:rPr>
                <w:b/>
                <w:i/>
                <w:color w:val="2E353D" w:themeColor="text1"/>
                <w:sz w:val="28"/>
                <w:szCs w:val="28"/>
              </w:rPr>
            </w:pPr>
            <w:r w:rsidRPr="00DF3C49">
              <w:rPr>
                <w:b/>
                <w:i/>
                <w:color w:val="2E353D" w:themeColor="text1"/>
                <w:sz w:val="28"/>
                <w:szCs w:val="28"/>
              </w:rPr>
              <w:t>Тематический педсовет №3</w:t>
            </w:r>
          </w:p>
          <w:p w14:paraId="41B3BD08" w14:textId="0E207451" w:rsidR="007361F5" w:rsidRPr="003F77B6" w:rsidRDefault="007361F5" w:rsidP="007361F5">
            <w:pPr>
              <w:jc w:val="center"/>
              <w:rPr>
                <w:b/>
                <w:sz w:val="28"/>
                <w:szCs w:val="28"/>
              </w:rPr>
            </w:pPr>
            <w:r w:rsidRPr="00DF3C49">
              <w:rPr>
                <w:b/>
                <w:i/>
                <w:color w:val="2E353D" w:themeColor="text1"/>
                <w:sz w:val="28"/>
                <w:szCs w:val="28"/>
              </w:rPr>
              <w:t xml:space="preserve">Тема: </w:t>
            </w:r>
            <w:r w:rsidRPr="00621218">
              <w:rPr>
                <w:b/>
                <w:sz w:val="28"/>
                <w:szCs w:val="28"/>
              </w:rPr>
              <w:t>«</w:t>
            </w:r>
            <w:r w:rsidR="00306D7C">
              <w:rPr>
                <w:b/>
                <w:sz w:val="28"/>
                <w:szCs w:val="28"/>
              </w:rPr>
              <w:t>Формы и методы взаимодействия с семьей по нравственно – патриотическому воспитанию дошкольников</w:t>
            </w:r>
            <w:r w:rsidRPr="003F77B6">
              <w:rPr>
                <w:b/>
                <w:i/>
                <w:sz w:val="28"/>
                <w:szCs w:val="28"/>
              </w:rPr>
              <w:t>»</w:t>
            </w:r>
          </w:p>
          <w:p w14:paraId="2767BB24" w14:textId="64BD715F" w:rsidR="007361F5" w:rsidRPr="003C0C28" w:rsidRDefault="007361F5" w:rsidP="007361F5">
            <w:pPr>
              <w:rPr>
                <w:bCs/>
                <w:i/>
                <w:iCs/>
                <w:color w:val="2E353D" w:themeColor="text1"/>
                <w:sz w:val="28"/>
                <w:szCs w:val="28"/>
                <w:shd w:val="clear" w:color="auto" w:fill="FFFFFF"/>
              </w:rPr>
            </w:pPr>
            <w:r w:rsidRPr="003C0C28">
              <w:rPr>
                <w:b/>
                <w:bCs/>
                <w:color w:val="2E353D" w:themeColor="text1"/>
                <w:sz w:val="28"/>
                <w:szCs w:val="28"/>
              </w:rPr>
              <w:t>Цель</w:t>
            </w:r>
            <w:r w:rsidRPr="003C0C28">
              <w:rPr>
                <w:color w:val="2E353D" w:themeColor="text1"/>
                <w:sz w:val="28"/>
                <w:szCs w:val="28"/>
                <w:shd w:val="clear" w:color="auto" w:fill="FFFFFF"/>
              </w:rPr>
              <w:t>:</w:t>
            </w:r>
            <w:r w:rsidR="00306D7C">
              <w:rPr>
                <w:color w:val="2E353D" w:themeColor="text1"/>
                <w:sz w:val="28"/>
                <w:szCs w:val="28"/>
                <w:shd w:val="clear" w:color="auto" w:fill="FFFFFF"/>
              </w:rPr>
              <w:t xml:space="preserve"> Организация работы по патриотическому воспитанию детей дошкольного возраста</w:t>
            </w:r>
            <w:r w:rsidRPr="003C0C28">
              <w:rPr>
                <w:i/>
                <w:color w:val="2E353D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0DB39D77" w14:textId="702C9FEE" w:rsidR="00D32286" w:rsidRDefault="00306D7C" w:rsidP="007361F5">
            <w:pPr>
              <w:pStyle w:val="a6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1"/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  <w:t>Роль русских, дагестанских народных сказок в нравственном воспитании дошкольников.</w:t>
            </w:r>
          </w:p>
          <w:p w14:paraId="35FE9263" w14:textId="77777777" w:rsidR="00306D7C" w:rsidRDefault="00306D7C" w:rsidP="007361F5">
            <w:pPr>
              <w:pStyle w:val="a6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1"/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  <w:t>Народные игры – как средство нравственно – патриотического воспитания дошкольников.</w:t>
            </w:r>
          </w:p>
          <w:p w14:paraId="38BBE2FF" w14:textId="77777777" w:rsidR="00306D7C" w:rsidRDefault="00563484" w:rsidP="007361F5">
            <w:pPr>
              <w:pStyle w:val="a6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1"/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  <w:t>Формирование нравственно – патриотических чувств через приобщение детей к истории и культуре родного края.</w:t>
            </w:r>
          </w:p>
          <w:p w14:paraId="656C4C17" w14:textId="4BCC0898" w:rsidR="00563484" w:rsidRPr="00306D7C" w:rsidRDefault="00563484" w:rsidP="007361F5">
            <w:pPr>
              <w:pStyle w:val="a6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firstLine="141"/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  <w:t xml:space="preserve">Воспитание </w:t>
            </w:r>
            <w:proofErr w:type="spellStart"/>
            <w:r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  <w:t>гражданско</w:t>
            </w:r>
            <w:proofErr w:type="spellEnd"/>
            <w:r>
              <w:rPr>
                <w:bCs/>
                <w:iCs/>
                <w:color w:val="2E353D" w:themeColor="text1"/>
                <w:sz w:val="28"/>
                <w:szCs w:val="28"/>
                <w:shd w:val="clear" w:color="auto" w:fill="FFFFFF"/>
              </w:rPr>
              <w:t xml:space="preserve"> – патриотической активности у дошкольников в системе взаимодействия ДОУ с семьей.</w:t>
            </w:r>
          </w:p>
        </w:tc>
        <w:tc>
          <w:tcPr>
            <w:tcW w:w="1123" w:type="dxa"/>
          </w:tcPr>
          <w:p w14:paraId="06B00306" w14:textId="77777777" w:rsidR="00A45212" w:rsidRPr="00C01C75" w:rsidRDefault="00A45212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2970A98A" w14:textId="77777777" w:rsidR="00A45212" w:rsidRPr="00C01C75" w:rsidRDefault="00A45212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6224DAFD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3AF1FD2B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708A2B9E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7FB833CC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58A80C6C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41F17A0E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67E4375C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12" w:type="dxa"/>
          </w:tcPr>
          <w:p w14:paraId="392CC12E" w14:textId="77777777" w:rsidR="00CD3C0E" w:rsidRPr="00C01C75" w:rsidRDefault="00CD3C0E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04FBC5C0" w14:textId="77777777" w:rsidR="00CD3C0E" w:rsidRPr="00C01C75" w:rsidRDefault="00CD3C0E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49DE0787" w14:textId="77777777" w:rsidR="00CD3C0E" w:rsidRPr="00C01C75" w:rsidRDefault="00CD3C0E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65D3A965" w14:textId="77777777" w:rsidR="00CD3C0E" w:rsidRPr="00C01C75" w:rsidRDefault="00CD3C0E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0416825A" w14:textId="77777777" w:rsidR="00CD3C0E" w:rsidRPr="00C01C75" w:rsidRDefault="00CD3C0E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6E93776E" w14:textId="77777777" w:rsidR="00CD3C0E" w:rsidRPr="00C01C75" w:rsidRDefault="00CD3C0E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2A59B4C4" w14:textId="77777777" w:rsidR="009053BA" w:rsidRPr="00B927FF" w:rsidRDefault="00120FCC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120FCC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зам. заведующей</w:t>
            </w:r>
            <w:r w:rsidRPr="00120FCC">
              <w:rPr>
                <w:rFonts w:ascii="Times New Roman" w:hAnsi="Times New Roman" w:cs="Times New Roman"/>
                <w:color w:val="2E353D" w:themeColor="text1"/>
                <w:sz w:val="20"/>
                <w:szCs w:val="24"/>
              </w:rPr>
              <w:t xml:space="preserve"> </w:t>
            </w:r>
            <w:r w:rsidR="009053BA"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воспитатели</w:t>
            </w:r>
          </w:p>
          <w:p w14:paraId="4E789C24" w14:textId="77777777" w:rsidR="009053BA" w:rsidRPr="00C01C75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специалисты</w:t>
            </w:r>
          </w:p>
        </w:tc>
      </w:tr>
      <w:tr w:rsidR="00C01C75" w:rsidRPr="00C01C75" w14:paraId="630944CE" w14:textId="77777777" w:rsidTr="00B927FF">
        <w:tc>
          <w:tcPr>
            <w:tcW w:w="400" w:type="dxa"/>
          </w:tcPr>
          <w:p w14:paraId="356102D3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59" w:type="dxa"/>
          </w:tcPr>
          <w:p w14:paraId="65B62261" w14:textId="77777777" w:rsidR="009053BA" w:rsidRPr="00C01C75" w:rsidRDefault="009053BA" w:rsidP="009053BA">
            <w:pPr>
              <w:pStyle w:val="TableParagraph"/>
              <w:ind w:left="180" w:right="170"/>
              <w:jc w:val="center"/>
              <w:rPr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>Педагогическийсовет№4–итоговый</w:t>
            </w:r>
          </w:p>
          <w:p w14:paraId="1751D941" w14:textId="21BE287D" w:rsidR="009053BA" w:rsidRPr="00C01C75" w:rsidRDefault="009053BA" w:rsidP="009053BA">
            <w:pPr>
              <w:pStyle w:val="TableParagraph"/>
              <w:ind w:left="180" w:right="170"/>
              <w:jc w:val="center"/>
              <w:rPr>
                <w:b/>
                <w:i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i/>
                <w:color w:val="2E353D" w:themeColor="text1"/>
                <w:sz w:val="28"/>
                <w:szCs w:val="28"/>
              </w:rPr>
              <w:t>«Оценка деятельности педагогического коллектива за202</w:t>
            </w:r>
            <w:r w:rsidR="00563484">
              <w:rPr>
                <w:b/>
                <w:i/>
                <w:color w:val="2E353D" w:themeColor="text1"/>
                <w:sz w:val="28"/>
                <w:szCs w:val="28"/>
              </w:rPr>
              <w:t>4</w:t>
            </w:r>
            <w:r w:rsidRPr="00C01C75">
              <w:rPr>
                <w:b/>
                <w:i/>
                <w:color w:val="2E353D" w:themeColor="text1"/>
                <w:sz w:val="28"/>
                <w:szCs w:val="28"/>
              </w:rPr>
              <w:t>-202</w:t>
            </w:r>
            <w:r w:rsidR="00563484">
              <w:rPr>
                <w:b/>
                <w:i/>
                <w:color w:val="2E353D" w:themeColor="text1"/>
                <w:sz w:val="28"/>
                <w:szCs w:val="28"/>
              </w:rPr>
              <w:t>5</w:t>
            </w:r>
            <w:proofErr w:type="gramStart"/>
            <w:r w:rsidRPr="00C01C75">
              <w:rPr>
                <w:b/>
                <w:i/>
                <w:color w:val="2E353D" w:themeColor="text1"/>
                <w:sz w:val="28"/>
                <w:szCs w:val="28"/>
              </w:rPr>
              <w:t>учебный  год</w:t>
            </w:r>
            <w:proofErr w:type="gramEnd"/>
            <w:r w:rsidRPr="00C01C75">
              <w:rPr>
                <w:b/>
                <w:i/>
                <w:color w:val="2E353D" w:themeColor="text1"/>
                <w:sz w:val="28"/>
                <w:szCs w:val="28"/>
              </w:rPr>
              <w:t>»</w:t>
            </w:r>
          </w:p>
          <w:p w14:paraId="3A084950" w14:textId="31B1578C" w:rsidR="009053BA" w:rsidRPr="00C01C75" w:rsidRDefault="009053BA" w:rsidP="00D32286">
            <w:pPr>
              <w:pStyle w:val="TableParagraph"/>
              <w:ind w:left="0" w:right="95"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 xml:space="preserve">Цель: </w:t>
            </w:r>
            <w:r w:rsidRPr="00C01C75">
              <w:rPr>
                <w:color w:val="2E353D" w:themeColor="text1"/>
                <w:sz w:val="28"/>
                <w:szCs w:val="28"/>
              </w:rPr>
              <w:t>подведение итогов работы учреждения за 202</w:t>
            </w:r>
            <w:r w:rsidR="00563484">
              <w:rPr>
                <w:color w:val="2E353D" w:themeColor="text1"/>
                <w:sz w:val="28"/>
                <w:szCs w:val="28"/>
              </w:rPr>
              <w:t>4</w:t>
            </w:r>
            <w:r w:rsidRPr="00C01C75">
              <w:rPr>
                <w:color w:val="2E353D" w:themeColor="text1"/>
                <w:sz w:val="28"/>
                <w:szCs w:val="28"/>
              </w:rPr>
              <w:t>-202</w:t>
            </w:r>
            <w:r w:rsidR="00563484">
              <w:rPr>
                <w:color w:val="2E353D" w:themeColor="text1"/>
                <w:sz w:val="28"/>
                <w:szCs w:val="28"/>
              </w:rPr>
              <w:t>5</w:t>
            </w:r>
            <w:r w:rsidRPr="00C01C75">
              <w:rPr>
                <w:color w:val="2E353D" w:themeColor="text1"/>
                <w:sz w:val="28"/>
                <w:szCs w:val="28"/>
              </w:rPr>
              <w:t>учебный год, утверждение планов работы ДОУ на летнийпериод.</w:t>
            </w:r>
          </w:p>
          <w:p w14:paraId="50CE8F5D" w14:textId="42AFB0F2" w:rsidR="00916412" w:rsidRDefault="009053BA" w:rsidP="009053BA">
            <w:pPr>
              <w:pStyle w:val="TableParagraph"/>
              <w:ind w:left="-4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1.Анализ</w:t>
            </w:r>
            <w:r w:rsidR="00916412">
              <w:rPr>
                <w:color w:val="2E353D" w:themeColor="text1"/>
                <w:sz w:val="28"/>
                <w:szCs w:val="28"/>
              </w:rPr>
              <w:t xml:space="preserve"> </w:t>
            </w:r>
            <w:proofErr w:type="gramStart"/>
            <w:r w:rsidRPr="00C01C75">
              <w:rPr>
                <w:color w:val="2E353D" w:themeColor="text1"/>
                <w:sz w:val="28"/>
                <w:szCs w:val="28"/>
              </w:rPr>
              <w:t>работы  педагогического</w:t>
            </w:r>
            <w:proofErr w:type="gramEnd"/>
            <w:r w:rsidRPr="00C01C75">
              <w:rPr>
                <w:color w:val="2E353D" w:themeColor="text1"/>
                <w:sz w:val="28"/>
                <w:szCs w:val="28"/>
              </w:rPr>
              <w:t xml:space="preserve">  коллектива за год</w:t>
            </w:r>
          </w:p>
          <w:p w14:paraId="132BD8A2" w14:textId="77777777" w:rsidR="00916412" w:rsidRDefault="00916412" w:rsidP="009053BA">
            <w:pPr>
              <w:pStyle w:val="TableParagraph"/>
              <w:ind w:left="-4"/>
              <w:rPr>
                <w:color w:val="2E353D" w:themeColor="text1"/>
                <w:sz w:val="28"/>
                <w:szCs w:val="28"/>
              </w:rPr>
            </w:pPr>
          </w:p>
          <w:p w14:paraId="091B6B98" w14:textId="77777777" w:rsidR="00916412" w:rsidRDefault="00916412" w:rsidP="009053BA">
            <w:pPr>
              <w:pStyle w:val="TableParagraph"/>
              <w:ind w:left="-4"/>
              <w:rPr>
                <w:color w:val="2E353D" w:themeColor="text1"/>
                <w:sz w:val="28"/>
                <w:szCs w:val="28"/>
              </w:rPr>
            </w:pPr>
          </w:p>
          <w:p w14:paraId="779B1194" w14:textId="77777777" w:rsidR="00916412" w:rsidRDefault="00916412" w:rsidP="009053BA">
            <w:pPr>
              <w:pStyle w:val="TableParagraph"/>
              <w:ind w:left="-4"/>
              <w:rPr>
                <w:color w:val="2E353D" w:themeColor="text1"/>
                <w:sz w:val="28"/>
                <w:szCs w:val="28"/>
              </w:rPr>
            </w:pPr>
          </w:p>
          <w:p w14:paraId="6AF14C77" w14:textId="12FE592C" w:rsidR="009053BA" w:rsidRPr="00C01C75" w:rsidRDefault="009053BA" w:rsidP="009053BA">
            <w:pPr>
              <w:pStyle w:val="TableParagraph"/>
              <w:ind w:left="-4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lastRenderedPageBreak/>
              <w:t>(выполнение</w:t>
            </w:r>
            <w:r w:rsidR="002D1EB3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задач</w:t>
            </w:r>
            <w:r w:rsidR="002D1EB3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годового</w:t>
            </w:r>
            <w:r w:rsidR="002D1EB3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плана),</w:t>
            </w:r>
            <w:r w:rsidR="002D1EB3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анализ</w:t>
            </w:r>
            <w:r w:rsidR="002D1EB3">
              <w:rPr>
                <w:color w:val="2E353D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color w:val="2E353D" w:themeColor="text1"/>
                <w:sz w:val="28"/>
                <w:szCs w:val="28"/>
              </w:rPr>
              <w:t>физкультурно</w:t>
            </w:r>
            <w:proofErr w:type="spellEnd"/>
          </w:p>
          <w:p w14:paraId="460F593B" w14:textId="77777777" w:rsidR="009053BA" w:rsidRPr="00C01C75" w:rsidRDefault="009053BA" w:rsidP="009053BA">
            <w:pPr>
              <w:pStyle w:val="TableParagraph"/>
              <w:ind w:left="-4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–оздоровительнойработы.</w:t>
            </w:r>
          </w:p>
          <w:p w14:paraId="55DF0AC4" w14:textId="77777777" w:rsidR="009053BA" w:rsidRPr="00C01C75" w:rsidRDefault="009053BA" w:rsidP="009053BA">
            <w:pPr>
              <w:pStyle w:val="TableParagraph"/>
              <w:tabs>
                <w:tab w:val="left" w:pos="275"/>
                <w:tab w:val="left" w:pos="1204"/>
                <w:tab w:val="left" w:pos="2807"/>
                <w:tab w:val="left" w:pos="4523"/>
              </w:tabs>
              <w:spacing w:before="1"/>
              <w:ind w:left="-4" w:right="95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 xml:space="preserve">2.Анализ результатов педагогической </w:t>
            </w:r>
            <w:r w:rsidRPr="00C01C75">
              <w:rPr>
                <w:color w:val="2E353D" w:themeColor="text1"/>
                <w:spacing w:val="-1"/>
                <w:sz w:val="28"/>
                <w:szCs w:val="28"/>
              </w:rPr>
              <w:t xml:space="preserve">диагностики </w:t>
            </w:r>
            <w:r w:rsidRPr="00C01C75">
              <w:rPr>
                <w:color w:val="2E353D" w:themeColor="text1"/>
                <w:sz w:val="28"/>
                <w:szCs w:val="28"/>
              </w:rPr>
              <w:t>индивидуального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развития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воспитанников</w:t>
            </w:r>
          </w:p>
          <w:p w14:paraId="68ACF557" w14:textId="77777777" w:rsidR="009053BA" w:rsidRPr="00C01C75" w:rsidRDefault="009053BA" w:rsidP="009053BA">
            <w:pPr>
              <w:pStyle w:val="TableParagraph"/>
              <w:tabs>
                <w:tab w:val="left" w:pos="449"/>
              </w:tabs>
              <w:ind w:left="-4" w:right="96"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3.Психологическая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готовности </w:t>
            </w:r>
            <w:r w:rsidRPr="00C01C75">
              <w:rPr>
                <w:color w:val="2E353D" w:themeColor="text1"/>
                <w:sz w:val="28"/>
                <w:szCs w:val="28"/>
              </w:rPr>
              <w:t>детей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к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школьному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обучению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выпускников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к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школе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групп</w:t>
            </w:r>
          </w:p>
          <w:p w14:paraId="4E4CF946" w14:textId="77777777" w:rsidR="009053BA" w:rsidRPr="00C01C75" w:rsidRDefault="009053BA" w:rsidP="009053BA">
            <w:pPr>
              <w:pStyle w:val="TableParagraph"/>
              <w:tabs>
                <w:tab w:val="left" w:pos="520"/>
              </w:tabs>
              <w:ind w:left="-4" w:right="94"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4.Самоанализ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воспитательно-образовательной</w:t>
            </w:r>
            <w:r w:rsidR="0092022D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работы</w:t>
            </w:r>
            <w:r w:rsidR="00C01C75">
              <w:rPr>
                <w:color w:val="2E353D" w:themeColor="text1"/>
                <w:sz w:val="28"/>
                <w:szCs w:val="28"/>
              </w:rPr>
              <w:t>.</w:t>
            </w:r>
          </w:p>
          <w:p w14:paraId="7A03D721" w14:textId="77777777" w:rsidR="009053BA" w:rsidRPr="00C01C75" w:rsidRDefault="009053BA" w:rsidP="009053BA">
            <w:pPr>
              <w:pStyle w:val="TableParagraph"/>
              <w:tabs>
                <w:tab w:val="left" w:pos="404"/>
              </w:tabs>
              <w:ind w:left="-4" w:right="94"/>
              <w:jc w:val="both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5.Рассмотрение</w:t>
            </w:r>
            <w:r w:rsidR="00B927FF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и</w:t>
            </w:r>
            <w:r w:rsidR="00B927FF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утверждение</w:t>
            </w:r>
            <w:r w:rsidR="00B927FF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плана</w:t>
            </w:r>
            <w:r w:rsidR="00B927FF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работы</w:t>
            </w:r>
            <w:r w:rsidR="00B927FF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ДОУ</w:t>
            </w:r>
            <w:r w:rsidR="00B927FF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</w:t>
            </w:r>
            <w:r w:rsidR="00B927FF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летний</w:t>
            </w:r>
            <w:r w:rsidR="00B927FF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оздоровительный</w:t>
            </w:r>
            <w:r w:rsidR="00B927FF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период</w:t>
            </w:r>
          </w:p>
        </w:tc>
        <w:tc>
          <w:tcPr>
            <w:tcW w:w="1123" w:type="dxa"/>
          </w:tcPr>
          <w:p w14:paraId="006111FD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26FBDA46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26F16E39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171E4AD0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0028D9B2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3A3423C2" w14:textId="77777777" w:rsidR="00CD3C0E" w:rsidRPr="00C01C75" w:rsidRDefault="00CD3C0E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7D4C95C0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1712" w:type="dxa"/>
          </w:tcPr>
          <w:p w14:paraId="7E19F1E3" w14:textId="77777777" w:rsidR="009053BA" w:rsidRPr="00C01C75" w:rsidRDefault="009053BA" w:rsidP="009053BA">
            <w:pPr>
              <w:jc w:val="center"/>
              <w:rPr>
                <w:color w:val="2E353D" w:themeColor="text1"/>
                <w:sz w:val="28"/>
                <w:szCs w:val="28"/>
              </w:rPr>
            </w:pPr>
          </w:p>
          <w:p w14:paraId="44619D82" w14:textId="77777777" w:rsidR="009053BA" w:rsidRPr="00C01C75" w:rsidRDefault="009053BA" w:rsidP="009053BA">
            <w:pPr>
              <w:jc w:val="center"/>
              <w:rPr>
                <w:color w:val="2E353D" w:themeColor="text1"/>
                <w:sz w:val="28"/>
                <w:szCs w:val="28"/>
              </w:rPr>
            </w:pPr>
          </w:p>
          <w:p w14:paraId="6FE44A6F" w14:textId="77777777" w:rsidR="009053BA" w:rsidRPr="00B927FF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заведующая</w:t>
            </w:r>
            <w:r w:rsidR="00120FCC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 xml:space="preserve">, </w:t>
            </w:r>
            <w:r w:rsidR="00120FCC" w:rsidRPr="00120FCC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зам. заведующей</w:t>
            </w:r>
            <w:r w:rsidR="00120FCC">
              <w:rPr>
                <w:rFonts w:ascii="Times New Roman" w:eastAsia="Times New Roman" w:hAnsi="Times New Roman" w:cs="Times New Roman"/>
                <w:color w:val="2E353D" w:themeColor="text1"/>
                <w:szCs w:val="28"/>
                <w:lang w:eastAsia="ru-RU"/>
              </w:rPr>
              <w:t>,</w:t>
            </w:r>
          </w:p>
          <w:p w14:paraId="240865BC" w14:textId="77777777" w:rsidR="009053BA" w:rsidRPr="00B927FF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воспитатели</w:t>
            </w:r>
            <w:r w:rsidR="00120FCC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,</w:t>
            </w:r>
          </w:p>
          <w:p w14:paraId="713395DD" w14:textId="77777777" w:rsidR="009053BA" w:rsidRPr="00C01C75" w:rsidRDefault="009053BA" w:rsidP="009053BA">
            <w:pPr>
              <w:spacing w:before="100" w:beforeAutospacing="1" w:after="100" w:afterAutospacing="1"/>
              <w:ind w:right="-1"/>
              <w:contextualSpacing/>
              <w:jc w:val="center"/>
              <w:rPr>
                <w:color w:val="2E353D" w:themeColor="text1"/>
                <w:sz w:val="28"/>
                <w:szCs w:val="28"/>
              </w:rPr>
            </w:pPr>
            <w:r w:rsidRPr="00B927FF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специалисты</w:t>
            </w:r>
          </w:p>
        </w:tc>
      </w:tr>
    </w:tbl>
    <w:p w14:paraId="75A1870C" w14:textId="77777777" w:rsidR="00632698" w:rsidRPr="00C01C75" w:rsidRDefault="00632698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50C6CCFF" w14:textId="77777777" w:rsidR="009053BA" w:rsidRPr="00C01C75" w:rsidRDefault="009053BA" w:rsidP="009053BA">
      <w:pPr>
        <w:jc w:val="center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2.1.5. План организационных мероприятий в рамках проведения Года педагога и наставника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60"/>
        <w:gridCol w:w="4874"/>
        <w:gridCol w:w="1686"/>
        <w:gridCol w:w="2225"/>
      </w:tblGrid>
      <w:tr w:rsidR="00C01C75" w:rsidRPr="00C01C75" w14:paraId="491DCDE6" w14:textId="77777777" w:rsidTr="00CD3C0E">
        <w:tc>
          <w:tcPr>
            <w:tcW w:w="560" w:type="dxa"/>
          </w:tcPr>
          <w:p w14:paraId="75B3335E" w14:textId="77777777" w:rsidR="009053BA" w:rsidRPr="00C01C75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8A17" w14:textId="77777777" w:rsidR="009053BA" w:rsidRPr="00C01C75" w:rsidRDefault="009053BA" w:rsidP="009053BA">
            <w:pPr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C98C1" w14:textId="77777777" w:rsidR="009053BA" w:rsidRPr="00C01C75" w:rsidRDefault="009053BA" w:rsidP="009053BA">
            <w:pPr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CFC75" w14:textId="77777777" w:rsidR="009053BA" w:rsidRPr="00C01C75" w:rsidRDefault="009053BA" w:rsidP="009053BA">
            <w:pPr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</w:p>
        </w:tc>
      </w:tr>
      <w:tr w:rsidR="00C01C75" w:rsidRPr="00C01C75" w14:paraId="6BF311FB" w14:textId="77777777" w:rsidTr="00CD3C0E">
        <w:tc>
          <w:tcPr>
            <w:tcW w:w="560" w:type="dxa"/>
          </w:tcPr>
          <w:p w14:paraId="1770CFA4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8D4F" w14:textId="4B512834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Года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r w:rsidR="00563484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семьи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необходимости</w:t>
            </w:r>
            <w:proofErr w:type="spellEnd"/>
            <w:proofErr w:type="gram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корректировать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BFB86" w14:textId="54D5498C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в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течение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202</w:t>
            </w:r>
            <w:r w:rsidR="00563484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4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D05C4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оргкомитет</w:t>
            </w:r>
            <w:proofErr w:type="spellEnd"/>
          </w:p>
        </w:tc>
      </w:tr>
      <w:tr w:rsidR="00C01C75" w:rsidRPr="00C01C75" w14:paraId="618E0958" w14:textId="77777777" w:rsidTr="00CD3C0E">
        <w:tc>
          <w:tcPr>
            <w:tcW w:w="560" w:type="dxa"/>
          </w:tcPr>
          <w:p w14:paraId="6705CBF5" w14:textId="77777777" w:rsidR="00CD3C0E" w:rsidRPr="00C01C75" w:rsidRDefault="00CD3C0E" w:rsidP="00CD3C0E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E66EB" w14:textId="68044ACF" w:rsidR="00CD3C0E" w:rsidRPr="00C01C75" w:rsidRDefault="00CD3C0E" w:rsidP="00CD3C0E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Подготовить календарь «Педагогическая деятельность в именах и датах» на сентябрь–декабрь 202</w:t>
            </w:r>
            <w:r w:rsidR="00563484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4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F3B4E" w14:textId="77777777" w:rsidR="00CD3C0E" w:rsidRPr="00C01C75" w:rsidRDefault="00CD3C0E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8431BCB" w14:textId="77777777" w:rsidR="00CD3C0E" w:rsidRPr="00C01C75" w:rsidRDefault="00120FCC" w:rsidP="00CD3C0E">
            <w:pPr>
              <w:spacing w:before="240"/>
              <w:jc w:val="center"/>
              <w:rPr>
                <w:color w:val="2E353D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</w:tc>
      </w:tr>
      <w:tr w:rsidR="00C01C75" w:rsidRPr="00C01C75" w14:paraId="2D0C064B" w14:textId="77777777" w:rsidTr="00CD3C0E">
        <w:tc>
          <w:tcPr>
            <w:tcW w:w="560" w:type="dxa"/>
          </w:tcPr>
          <w:p w14:paraId="21096391" w14:textId="77777777" w:rsidR="00CD3C0E" w:rsidRPr="00C01C75" w:rsidRDefault="00CD3C0E" w:rsidP="00CD3C0E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D690D" w14:textId="6D12B52D" w:rsidR="00CD3C0E" w:rsidRPr="00C01C75" w:rsidRDefault="00CD3C0E" w:rsidP="00CD3C0E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Размещать актуальную информацию о мероприятиях Года </w:t>
            </w:r>
            <w:r w:rsidR="00563484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семьи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на информационном стенде и сайте детского сада</w:t>
            </w:r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3D41D" w14:textId="0431061E" w:rsidR="00CD3C0E" w:rsidRPr="00C01C75" w:rsidRDefault="00CD3C0E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в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течение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202</w:t>
            </w:r>
            <w:r w:rsidR="00563484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4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B1D45CF" w14:textId="77777777" w:rsidR="00CD3C0E" w:rsidRPr="00120FCC" w:rsidRDefault="00CD3C0E" w:rsidP="00CD3C0E">
            <w:pPr>
              <w:spacing w:before="240"/>
              <w:jc w:val="center"/>
              <w:rPr>
                <w:color w:val="2E353D" w:themeColor="text1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proofErr w:type="spellEnd"/>
            <w:r w:rsidR="00120FCC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, модератор сайта</w:t>
            </w:r>
          </w:p>
        </w:tc>
      </w:tr>
    </w:tbl>
    <w:p w14:paraId="415A3AE5" w14:textId="77777777" w:rsidR="009053BA" w:rsidRPr="00C01C75" w:rsidRDefault="009053BA" w:rsidP="009053BA">
      <w:pPr>
        <w:spacing w:line="240" w:lineRule="auto"/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</w:pPr>
    </w:p>
    <w:p w14:paraId="3D924041" w14:textId="77777777" w:rsidR="009053BA" w:rsidRPr="00C01C75" w:rsidRDefault="009053BA" w:rsidP="009053BA">
      <w:pPr>
        <w:spacing w:line="240" w:lineRule="auto"/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  <w:t>2.2. Нормотворчество</w:t>
      </w:r>
    </w:p>
    <w:p w14:paraId="2EB7C805" w14:textId="77777777" w:rsidR="009053BA" w:rsidRPr="00C01C75" w:rsidRDefault="009053BA" w:rsidP="009053BA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2.2.1. Разработка документации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60"/>
        <w:gridCol w:w="4878"/>
        <w:gridCol w:w="1682"/>
        <w:gridCol w:w="2225"/>
      </w:tblGrid>
      <w:tr w:rsidR="00C01C75" w:rsidRPr="00C01C75" w14:paraId="4255C4AB" w14:textId="77777777" w:rsidTr="00C01C75">
        <w:tc>
          <w:tcPr>
            <w:tcW w:w="560" w:type="dxa"/>
          </w:tcPr>
          <w:p w14:paraId="5B812974" w14:textId="77777777" w:rsidR="009053BA" w:rsidRPr="00C01C75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0257B" w14:textId="77777777" w:rsidR="009053BA" w:rsidRPr="00C01C75" w:rsidRDefault="009053BA" w:rsidP="009053BA">
            <w:pPr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A8719" w14:textId="77777777" w:rsidR="009053BA" w:rsidRPr="00C01C75" w:rsidRDefault="009053BA" w:rsidP="009053BA">
            <w:pPr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D9263" w14:textId="77777777" w:rsidR="009053BA" w:rsidRPr="00C01C75" w:rsidRDefault="009053BA" w:rsidP="009053BA">
            <w:pPr>
              <w:jc w:val="center"/>
              <w:rPr>
                <w:rFonts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01C75" w:rsidRPr="00C01C75" w14:paraId="31A8F9EF" w14:textId="77777777" w:rsidTr="00C01C75">
        <w:tc>
          <w:tcPr>
            <w:tcW w:w="560" w:type="dxa"/>
          </w:tcPr>
          <w:p w14:paraId="6F66B2C1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47FC3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6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63A2D" w14:textId="77777777" w:rsidR="009053BA" w:rsidRPr="00C01C75" w:rsidRDefault="00CD3C0E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29E1F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специалист по охране труда, </w:t>
            </w:r>
          </w:p>
        </w:tc>
      </w:tr>
      <w:tr w:rsidR="00C01C75" w:rsidRPr="00C01C75" w14:paraId="5650A56F" w14:textId="77777777" w:rsidTr="00C01C75">
        <w:tc>
          <w:tcPr>
            <w:tcW w:w="560" w:type="dxa"/>
          </w:tcPr>
          <w:p w14:paraId="3A89043D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47DC4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16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9875E" w14:textId="77777777" w:rsidR="009053BA" w:rsidRPr="00C01C75" w:rsidRDefault="00CD3C0E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FFB4" w14:textId="77777777" w:rsidR="009053BA" w:rsidRPr="00C01C75" w:rsidRDefault="00B927FF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</w:t>
            </w:r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охране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труда</w:t>
            </w:r>
            <w:proofErr w:type="spellEnd"/>
          </w:p>
        </w:tc>
      </w:tr>
    </w:tbl>
    <w:p w14:paraId="6EE775B4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</w:p>
    <w:p w14:paraId="409B6730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2.2.2. Обновление документации</w:t>
      </w:r>
    </w:p>
    <w:p w14:paraId="24D26C63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52"/>
        <w:gridCol w:w="4645"/>
        <w:gridCol w:w="1616"/>
        <w:gridCol w:w="2532"/>
      </w:tblGrid>
      <w:tr w:rsidR="00C01C75" w:rsidRPr="00C01C75" w14:paraId="19971916" w14:textId="77777777" w:rsidTr="009053BA">
        <w:tc>
          <w:tcPr>
            <w:tcW w:w="562" w:type="dxa"/>
          </w:tcPr>
          <w:p w14:paraId="3794E489" w14:textId="77777777" w:rsidR="009053BA" w:rsidRPr="00C01C75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03C0D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Наименование</w:t>
            </w:r>
            <w:proofErr w:type="spellEnd"/>
            <w:r w:rsidR="002D1EB3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CA839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E62F6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01C75" w:rsidRPr="00C01C75" w14:paraId="01E94E27" w14:textId="77777777" w:rsidTr="009053BA">
        <w:tc>
          <w:tcPr>
            <w:tcW w:w="562" w:type="dxa"/>
          </w:tcPr>
          <w:p w14:paraId="54AA30CA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A062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Программа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развития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детского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B91C3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3CE97" w14:textId="77777777" w:rsidR="009053BA" w:rsidRPr="00C01C75" w:rsidRDefault="002D1EB3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</w:t>
            </w:r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группа</w:t>
            </w:r>
            <w:proofErr w:type="spellEnd"/>
          </w:p>
        </w:tc>
      </w:tr>
      <w:tr w:rsidR="00C01C75" w:rsidRPr="00C01C75" w14:paraId="25767B69" w14:textId="77777777" w:rsidTr="009053BA">
        <w:tc>
          <w:tcPr>
            <w:tcW w:w="562" w:type="dxa"/>
          </w:tcPr>
          <w:p w14:paraId="6E67D2BB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425B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Положение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об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оплате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4F30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ABC5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бухгалтер</w:t>
            </w:r>
            <w:proofErr w:type="spellEnd"/>
          </w:p>
        </w:tc>
      </w:tr>
      <w:tr w:rsidR="00C01C75" w:rsidRPr="00C01C75" w14:paraId="1398E708" w14:textId="77777777" w:rsidTr="009053BA">
        <w:tc>
          <w:tcPr>
            <w:tcW w:w="562" w:type="dxa"/>
          </w:tcPr>
          <w:p w14:paraId="4D6932A0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08E7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Номенклатура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6B86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B2D9" w14:textId="77777777" w:rsidR="009053BA" w:rsidRPr="00120FCC" w:rsidRDefault="00120FCC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делопроизводитель</w:t>
            </w:r>
          </w:p>
        </w:tc>
      </w:tr>
      <w:tr w:rsidR="009053BA" w:rsidRPr="00C01C75" w14:paraId="1EC79BB2" w14:textId="77777777" w:rsidTr="009053BA">
        <w:tc>
          <w:tcPr>
            <w:tcW w:w="562" w:type="dxa"/>
          </w:tcPr>
          <w:p w14:paraId="6BE3DA39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9F04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C1BEB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DA71" w14:textId="77777777" w:rsidR="00CD3C0E" w:rsidRPr="00C01C75" w:rsidRDefault="00CD3C0E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proofErr w:type="spellEnd"/>
          </w:p>
          <w:p w14:paraId="79F3F33E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</w:tr>
    </w:tbl>
    <w:p w14:paraId="6AACAD0A" w14:textId="77777777" w:rsidR="009053BA" w:rsidRPr="00C01C75" w:rsidRDefault="009053BA" w:rsidP="009053BA">
      <w:pPr>
        <w:rPr>
          <w:rFonts w:hAnsi="Times New Roman" w:cs="Times New Roman"/>
          <w:color w:val="2E353D" w:themeColor="text1"/>
          <w:sz w:val="24"/>
          <w:szCs w:val="24"/>
        </w:rPr>
      </w:pPr>
    </w:p>
    <w:p w14:paraId="7D774D5E" w14:textId="77777777" w:rsidR="009053BA" w:rsidRPr="00C01C75" w:rsidRDefault="009053BA" w:rsidP="009053BA">
      <w:pPr>
        <w:spacing w:line="240" w:lineRule="auto"/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  <w:t>2.3. Работа с кадрами</w:t>
      </w:r>
    </w:p>
    <w:p w14:paraId="64E00F33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2.3.1. Повышение квалификации работников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59"/>
        <w:gridCol w:w="4876"/>
        <w:gridCol w:w="1685"/>
        <w:gridCol w:w="2225"/>
      </w:tblGrid>
      <w:tr w:rsidR="00C01C75" w:rsidRPr="00C01C75" w14:paraId="0E830D2E" w14:textId="77777777" w:rsidTr="00120FCC">
        <w:tc>
          <w:tcPr>
            <w:tcW w:w="559" w:type="dxa"/>
          </w:tcPr>
          <w:p w14:paraId="02B401B4" w14:textId="77777777" w:rsidR="009053BA" w:rsidRPr="00C01C75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218A0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A1D9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8C5A5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01C75" w:rsidRPr="00C01C75" w14:paraId="2DE3AF20" w14:textId="77777777" w:rsidTr="00120FCC">
        <w:tc>
          <w:tcPr>
            <w:tcW w:w="559" w:type="dxa"/>
          </w:tcPr>
          <w:p w14:paraId="549D6711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7CA59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A83A3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8CCBF" w14:textId="77777777" w:rsidR="00CD3C0E" w:rsidRPr="00C01C75" w:rsidRDefault="00CD3C0E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proofErr w:type="spellEnd"/>
          </w:p>
          <w:p w14:paraId="4DE38EA2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</w:tr>
      <w:tr w:rsidR="00120FCC" w:rsidRPr="00C01C75" w14:paraId="204BAD52" w14:textId="77777777" w:rsidTr="00120FCC">
        <w:tc>
          <w:tcPr>
            <w:tcW w:w="559" w:type="dxa"/>
          </w:tcPr>
          <w:p w14:paraId="12C2230A" w14:textId="77777777" w:rsidR="00120FCC" w:rsidRPr="00C01C75" w:rsidRDefault="00120FCC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E3E4" w14:textId="77777777" w:rsidR="00120FCC" w:rsidRPr="00C01C75" w:rsidRDefault="00120FCC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17094" w14:textId="77777777" w:rsidR="00120FCC" w:rsidRPr="00C01C75" w:rsidRDefault="00120FCC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3EE" w14:textId="77777777" w:rsidR="00120FCC" w:rsidRDefault="00120FCC">
            <w:proofErr w:type="spellStart"/>
            <w:r w:rsidRPr="00A27B7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 w:rsidRPr="00A27B7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27B7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</w:tc>
      </w:tr>
      <w:tr w:rsidR="00120FCC" w:rsidRPr="00C01C75" w14:paraId="5E4EDE8E" w14:textId="77777777" w:rsidTr="00120FCC">
        <w:tc>
          <w:tcPr>
            <w:tcW w:w="559" w:type="dxa"/>
          </w:tcPr>
          <w:p w14:paraId="1244DFEF" w14:textId="77777777" w:rsidR="00120FCC" w:rsidRPr="00C01C75" w:rsidRDefault="00120FCC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F8FB0" w14:textId="77777777" w:rsidR="00120FCC" w:rsidRPr="00C01C75" w:rsidRDefault="00120FCC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5829" w14:textId="77777777" w:rsidR="00120FCC" w:rsidRPr="00C01C75" w:rsidRDefault="00120FCC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F53C" w14:textId="77777777" w:rsidR="00120FCC" w:rsidRDefault="00120FCC">
            <w:proofErr w:type="spellStart"/>
            <w:r w:rsidRPr="00A27B7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 w:rsidRPr="00A27B7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27B7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</w:tc>
      </w:tr>
    </w:tbl>
    <w:p w14:paraId="12BCCCD3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</w:p>
    <w:p w14:paraId="700A68F5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2.3.2. Охрана труда</w:t>
      </w:r>
    </w:p>
    <w:p w14:paraId="5A696295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</w:p>
    <w:tbl>
      <w:tblPr>
        <w:tblStyle w:val="31"/>
        <w:tblW w:w="9345" w:type="dxa"/>
        <w:tblLayout w:type="fixed"/>
        <w:tblLook w:val="04A0" w:firstRow="1" w:lastRow="0" w:firstColumn="1" w:lastColumn="0" w:noHBand="0" w:noVBand="1"/>
      </w:tblPr>
      <w:tblGrid>
        <w:gridCol w:w="551"/>
        <w:gridCol w:w="4831"/>
        <w:gridCol w:w="1738"/>
        <w:gridCol w:w="2225"/>
      </w:tblGrid>
      <w:tr w:rsidR="00C01C75" w:rsidRPr="00C01C75" w14:paraId="7380A62D" w14:textId="77777777" w:rsidTr="009053BA">
        <w:tc>
          <w:tcPr>
            <w:tcW w:w="551" w:type="dxa"/>
          </w:tcPr>
          <w:p w14:paraId="17F7D768" w14:textId="77777777" w:rsidR="009053BA" w:rsidRPr="00C01C75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F6C21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3DC11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E6D36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01C75" w:rsidRPr="00C01C75" w14:paraId="2EEB610C" w14:textId="77777777" w:rsidTr="009053BA">
        <w:tc>
          <w:tcPr>
            <w:tcW w:w="551" w:type="dxa"/>
            <w:vMerge w:val="restart"/>
          </w:tcPr>
          <w:p w14:paraId="29740C67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831" w:type="dxa"/>
          </w:tcPr>
          <w:p w14:paraId="640C8F3A" w14:textId="77777777" w:rsidR="009053BA" w:rsidRPr="00C01C75" w:rsidRDefault="009053BA" w:rsidP="009053BA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  <w:p w14:paraId="50DF8CAB" w14:textId="77777777" w:rsidR="009053BA" w:rsidRPr="00C01C75" w:rsidRDefault="009053BA" w:rsidP="009053BA">
            <w:pPr>
              <w:numPr>
                <w:ilvl w:val="0"/>
                <w:numId w:val="5"/>
              </w:numPr>
              <w:ind w:left="188" w:hanging="188"/>
              <w:jc w:val="both"/>
              <w:rPr>
                <w:rFonts w:ascii="Times New Roman" w:eastAsia="Calibri" w:hAnsi="Times New Roman" w:cs="Times New Roman"/>
                <w:b/>
                <w:bCs/>
                <w:color w:val="2E353D" w:themeColor="text1"/>
                <w:sz w:val="28"/>
                <w:szCs w:val="28"/>
                <w:lang w:val="ru-RU" w:eastAsia="ru-RU"/>
              </w:rPr>
            </w:pPr>
            <w:r w:rsidRPr="00C01C75">
              <w:rPr>
                <w:rFonts w:ascii="Times New Roman" w:eastAsia="Calibri" w:hAnsi="Times New Roman" w:cs="Times New Roman"/>
                <w:color w:val="2E353D" w:themeColor="text1"/>
                <w:sz w:val="28"/>
                <w:szCs w:val="28"/>
                <w:lang w:val="ru-RU" w:eastAsia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738" w:type="dxa"/>
          </w:tcPr>
          <w:p w14:paraId="2B246BD7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lang w:val="ru-RU"/>
              </w:rPr>
            </w:pPr>
          </w:p>
          <w:p w14:paraId="2F49EA47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lang w:val="ru-RU"/>
              </w:rPr>
            </w:pPr>
          </w:p>
          <w:p w14:paraId="41AD7119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lang w:val="ru-RU"/>
              </w:rPr>
            </w:pPr>
          </w:p>
          <w:p w14:paraId="35D8949D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25" w:type="dxa"/>
            <w:vMerge w:val="restart"/>
          </w:tcPr>
          <w:p w14:paraId="50CA1E48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74F8826D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7CB07A5E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</w:p>
          <w:p w14:paraId="19536236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C01C75" w:rsidRPr="00C01C75" w14:paraId="34440F47" w14:textId="77777777" w:rsidTr="009053BA">
        <w:tc>
          <w:tcPr>
            <w:tcW w:w="551" w:type="dxa"/>
            <w:vMerge/>
          </w:tcPr>
          <w:p w14:paraId="16F6E261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lang w:val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4EA0" w14:textId="77777777" w:rsidR="009053BA" w:rsidRPr="00C01C75" w:rsidRDefault="009053BA" w:rsidP="009053BA">
            <w:pPr>
              <w:numPr>
                <w:ilvl w:val="0"/>
                <w:numId w:val="3"/>
              </w:numPr>
              <w:tabs>
                <w:tab w:val="num" w:pos="484"/>
              </w:tabs>
              <w:ind w:left="188" w:right="180" w:hanging="188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00A1E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в течение года (при поступлении на работу)</w:t>
            </w:r>
          </w:p>
        </w:tc>
        <w:tc>
          <w:tcPr>
            <w:tcW w:w="2225" w:type="dxa"/>
            <w:vMerge/>
          </w:tcPr>
          <w:p w14:paraId="2D41115E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lang w:val="ru-RU"/>
              </w:rPr>
            </w:pPr>
          </w:p>
        </w:tc>
      </w:tr>
      <w:tr w:rsidR="00C01C75" w:rsidRPr="00C01C75" w14:paraId="7590C358" w14:textId="77777777" w:rsidTr="009053BA">
        <w:tc>
          <w:tcPr>
            <w:tcW w:w="551" w:type="dxa"/>
            <w:vMerge/>
          </w:tcPr>
          <w:p w14:paraId="320ADF40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  <w:lang w:val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36686" w14:textId="77777777" w:rsidR="009053BA" w:rsidRPr="00C01C75" w:rsidRDefault="009053BA" w:rsidP="009053BA">
            <w:pPr>
              <w:numPr>
                <w:ilvl w:val="0"/>
                <w:numId w:val="4"/>
              </w:numPr>
              <w:tabs>
                <w:tab w:val="num" w:pos="484"/>
              </w:tabs>
              <w:ind w:left="188" w:right="180" w:hanging="188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1F6F" w14:textId="77777777" w:rsidR="009053BA" w:rsidRPr="00C01C75" w:rsidRDefault="002D1EB3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</w:t>
            </w:r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отдельному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графику</w:t>
            </w:r>
            <w:proofErr w:type="spellEnd"/>
          </w:p>
        </w:tc>
        <w:tc>
          <w:tcPr>
            <w:tcW w:w="2225" w:type="dxa"/>
            <w:vMerge/>
          </w:tcPr>
          <w:p w14:paraId="4CBFCFB9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</w:p>
        </w:tc>
      </w:tr>
      <w:tr w:rsidR="00C01C75" w:rsidRPr="00C01C75" w14:paraId="063355E4" w14:textId="77777777" w:rsidTr="009053BA">
        <w:tc>
          <w:tcPr>
            <w:tcW w:w="551" w:type="dxa"/>
          </w:tcPr>
          <w:p w14:paraId="4DA310B0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40463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8F248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35CFE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завхоз</w:t>
            </w:r>
          </w:p>
        </w:tc>
      </w:tr>
      <w:tr w:rsidR="00C01C75" w:rsidRPr="00C01C75" w14:paraId="6B396104" w14:textId="77777777" w:rsidTr="009053BA">
        <w:tc>
          <w:tcPr>
            <w:tcW w:w="551" w:type="dxa"/>
          </w:tcPr>
          <w:p w14:paraId="7A72C897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654F9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Организовать СОУТ (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val="ru-RU" w:eastAsia="ru-RU"/>
              </w:rPr>
              <w:t>специальная оценка условий труда)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1B5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68102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заведующая,</w:t>
            </w:r>
          </w:p>
          <w:p w14:paraId="363004EA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завхоз</w:t>
            </w:r>
          </w:p>
        </w:tc>
      </w:tr>
      <w:tr w:rsidR="00C01C75" w:rsidRPr="00C01C75" w14:paraId="6C381727" w14:textId="77777777" w:rsidTr="009053BA">
        <w:tc>
          <w:tcPr>
            <w:tcW w:w="551" w:type="dxa"/>
          </w:tcPr>
          <w:p w14:paraId="134BD8C2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4.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73928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9396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DC74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заведующая,</w:t>
            </w:r>
          </w:p>
          <w:p w14:paraId="0A800478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завхоз</w:t>
            </w:r>
          </w:p>
        </w:tc>
      </w:tr>
      <w:tr w:rsidR="00C01C75" w:rsidRPr="00C01C75" w14:paraId="3B1A66C0" w14:textId="77777777" w:rsidTr="009053BA">
        <w:tc>
          <w:tcPr>
            <w:tcW w:w="551" w:type="dxa"/>
          </w:tcPr>
          <w:p w14:paraId="3EDD2FC6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5.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E9B77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F0A96" w14:textId="77777777" w:rsidR="009053BA" w:rsidRPr="00C01C75" w:rsidRDefault="002D1EB3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</w:t>
            </w:r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отдельному</w:t>
            </w:r>
            <w:proofErr w:type="spellEnd"/>
            <w: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53BA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D49C" w14:textId="77777777" w:rsidR="009053BA" w:rsidRPr="00C01C75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завхоз</w:t>
            </w:r>
          </w:p>
        </w:tc>
      </w:tr>
      <w:tr w:rsidR="009053BA" w:rsidRPr="00C01C75" w14:paraId="4F2C5279" w14:textId="77777777" w:rsidTr="009053BA">
        <w:tc>
          <w:tcPr>
            <w:tcW w:w="551" w:type="dxa"/>
          </w:tcPr>
          <w:p w14:paraId="7EE4AAE3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6.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CD02F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B6F85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0FFE" w14:textId="77777777" w:rsidR="009053BA" w:rsidRPr="00C01C75" w:rsidRDefault="009053BA" w:rsidP="009053BA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завхоз</w:t>
            </w:r>
          </w:p>
        </w:tc>
      </w:tr>
    </w:tbl>
    <w:p w14:paraId="7264C592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</w:p>
    <w:p w14:paraId="1EFC552C" w14:textId="77777777" w:rsidR="009053BA" w:rsidRPr="00C01C75" w:rsidRDefault="009053BA" w:rsidP="009053BA">
      <w:pPr>
        <w:spacing w:line="240" w:lineRule="auto"/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  <w:t>2.4. Контроль и оценка деятельности</w:t>
      </w:r>
    </w:p>
    <w:p w14:paraId="515C3873" w14:textId="77777777" w:rsidR="009053BA" w:rsidRPr="00C01C75" w:rsidRDefault="009053BA" w:rsidP="009053BA">
      <w:pPr>
        <w:spacing w:after="120" w:line="240" w:lineRule="auto"/>
        <w:jc w:val="both"/>
        <w:rPr>
          <w:rFonts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2.4.1. Внутри</w:t>
      </w:r>
      <w:r w:rsidR="002D1EB3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 xml:space="preserve"> </w:t>
      </w: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садовский</w:t>
      </w:r>
      <w:r w:rsidR="002D1EB3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 xml:space="preserve"> </w:t>
      </w:r>
      <w:r w:rsidRPr="00C01C75">
        <w:rPr>
          <w:rFonts w:hAnsi="Times New Roman" w:cs="Times New Roman"/>
          <w:b/>
          <w:bCs/>
          <w:color w:val="2E353D" w:themeColor="text1"/>
          <w:sz w:val="28"/>
          <w:szCs w:val="28"/>
        </w:rPr>
        <w:t>контроль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</w:tblGrid>
      <w:tr w:rsidR="00C01C75" w:rsidRPr="00C01C75" w14:paraId="4E759747" w14:textId="77777777" w:rsidTr="00177A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7D8" w14:textId="77777777" w:rsidR="001042C6" w:rsidRPr="00C01C75" w:rsidRDefault="001042C6" w:rsidP="001042C6">
            <w:pPr>
              <w:spacing w:before="30" w:after="30"/>
              <w:jc w:val="both"/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208" w14:textId="77777777" w:rsidR="001042C6" w:rsidRPr="00C01C75" w:rsidRDefault="001042C6" w:rsidP="001042C6">
            <w:pPr>
              <w:spacing w:before="30" w:after="30"/>
              <w:jc w:val="center"/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A59" w14:textId="77777777" w:rsidR="001042C6" w:rsidRPr="00C01C75" w:rsidRDefault="001042C6" w:rsidP="001042C6">
            <w:pPr>
              <w:spacing w:before="30" w:after="30"/>
              <w:jc w:val="center"/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  <w:t>Сроки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013" w14:textId="77777777" w:rsidR="001042C6" w:rsidRPr="00C01C75" w:rsidRDefault="001042C6" w:rsidP="00177A34">
            <w:pPr>
              <w:spacing w:before="30" w:after="30"/>
              <w:ind w:left="-108"/>
              <w:jc w:val="center"/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  <w:t>Ответственные</w:t>
            </w:r>
          </w:p>
        </w:tc>
      </w:tr>
      <w:tr w:rsidR="00120FCC" w:rsidRPr="00C01C75" w14:paraId="79CD4138" w14:textId="77777777" w:rsidTr="00177A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87C" w14:textId="77777777" w:rsidR="00120FCC" w:rsidRPr="00C01C75" w:rsidRDefault="00120FCC" w:rsidP="001042C6">
            <w:pPr>
              <w:spacing w:before="30" w:after="30"/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0C9" w14:textId="77777777" w:rsidR="00120FCC" w:rsidRPr="00C01C75" w:rsidRDefault="00120FCC" w:rsidP="001042C6">
            <w:pPr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Организация и анализ результатов мониторинга освоения программы и мониторинга развития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A49" w14:textId="77777777" w:rsidR="00120FCC" w:rsidRPr="00C01C75" w:rsidRDefault="00120FCC" w:rsidP="002A01D7">
            <w:pPr>
              <w:jc w:val="center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сентябрь, май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65D" w14:textId="77777777" w:rsidR="00120FCC" w:rsidRDefault="00120FCC">
            <w:r w:rsidRPr="00A34FC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65C33716" w14:textId="77777777" w:rsidTr="00177A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D77" w14:textId="77777777" w:rsidR="00120FCC" w:rsidRPr="00C01C75" w:rsidRDefault="00120FCC" w:rsidP="001042C6">
            <w:pPr>
              <w:spacing w:before="30" w:after="30"/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C44" w14:textId="77777777" w:rsidR="00120FCC" w:rsidRPr="00C01C75" w:rsidRDefault="00120FCC" w:rsidP="001042C6">
            <w:pPr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  <w:t>Контроль за реализацией программ и планов:</w:t>
            </w:r>
          </w:p>
          <w:p w14:paraId="026624F9" w14:textId="77777777" w:rsidR="00120FCC" w:rsidRPr="00C01C75" w:rsidRDefault="00120FCC" w:rsidP="001042C6">
            <w:pPr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 xml:space="preserve">- план повышения квалификации работников </w:t>
            </w:r>
          </w:p>
          <w:p w14:paraId="23A516E3" w14:textId="77777777" w:rsidR="00120FCC" w:rsidRPr="00C01C75" w:rsidRDefault="00120FCC" w:rsidP="001042C6">
            <w:pPr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- план преемственности в работе ДОУ и  СОШ</w:t>
            </w:r>
          </w:p>
          <w:p w14:paraId="0F6BBF50" w14:textId="77777777" w:rsidR="00120FCC" w:rsidRPr="00C01C75" w:rsidRDefault="00120FCC" w:rsidP="001042C6">
            <w:pPr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- план взаимодействия с семьями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710" w14:textId="77777777" w:rsidR="00120FCC" w:rsidRPr="00C01C75" w:rsidRDefault="00120FCC" w:rsidP="002A01D7">
            <w:pPr>
              <w:jc w:val="center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</w:tcPr>
          <w:p w14:paraId="465C80BA" w14:textId="77777777" w:rsidR="00120FCC" w:rsidRDefault="00120FCC">
            <w:r w:rsidRPr="00A34FC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2F24AC5E" w14:textId="77777777" w:rsidTr="00177A34">
        <w:tc>
          <w:tcPr>
            <w:tcW w:w="562" w:type="dxa"/>
            <w:vMerge w:val="restart"/>
          </w:tcPr>
          <w:p w14:paraId="0D2526D4" w14:textId="77777777" w:rsidR="00177A34" w:rsidRPr="00C01C75" w:rsidRDefault="00177A34" w:rsidP="001042C6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8783" w:type="dxa"/>
            <w:gridSpan w:val="3"/>
          </w:tcPr>
          <w:p w14:paraId="654F52B4" w14:textId="77777777" w:rsidR="00177A34" w:rsidRPr="00C01C75" w:rsidRDefault="00177A34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  <w:t>Оперативный контроль:</w:t>
            </w:r>
          </w:p>
        </w:tc>
      </w:tr>
      <w:tr w:rsidR="00120FCC" w:rsidRPr="00C01C75" w14:paraId="4F54BAB6" w14:textId="77777777" w:rsidTr="00177A34">
        <w:tc>
          <w:tcPr>
            <w:tcW w:w="562" w:type="dxa"/>
            <w:vMerge/>
          </w:tcPr>
          <w:p w14:paraId="2CF557FC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B3D1D1C" w14:textId="77777777" w:rsidR="00120FCC" w:rsidRPr="00C01C75" w:rsidRDefault="00120FCC" w:rsidP="002A01D7">
            <w:pPr>
              <w:tabs>
                <w:tab w:val="num" w:pos="600"/>
              </w:tabs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 xml:space="preserve">Соблюдение правил </w:t>
            </w:r>
          </w:p>
          <w:p w14:paraId="5292AEB6" w14:textId="77777777" w:rsidR="00120FCC" w:rsidRPr="00C01C75" w:rsidRDefault="00120FCC" w:rsidP="002A01D7">
            <w:pPr>
              <w:tabs>
                <w:tab w:val="num" w:pos="600"/>
              </w:tabs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внутреннего трудового распорядка</w:t>
            </w:r>
          </w:p>
        </w:tc>
        <w:tc>
          <w:tcPr>
            <w:tcW w:w="1843" w:type="dxa"/>
          </w:tcPr>
          <w:p w14:paraId="60455967" w14:textId="77777777" w:rsidR="00120FCC" w:rsidRPr="00C01C75" w:rsidRDefault="00120FCC" w:rsidP="002A01D7">
            <w:pPr>
              <w:jc w:val="center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сентябрь</w:t>
            </w:r>
          </w:p>
          <w:p w14:paraId="5F83A3BA" w14:textId="77777777" w:rsidR="00120FCC" w:rsidRPr="00C01C75" w:rsidRDefault="00120FCC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82CF235" w14:textId="77777777" w:rsidR="00120FCC" w:rsidRDefault="00120FCC">
            <w:r w:rsidRPr="00CA2026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69C41251" w14:textId="77777777" w:rsidTr="00177A34">
        <w:tc>
          <w:tcPr>
            <w:tcW w:w="562" w:type="dxa"/>
            <w:vMerge/>
          </w:tcPr>
          <w:p w14:paraId="008BC1B2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C927A85" w14:textId="77777777" w:rsidR="00120FCC" w:rsidRPr="00C01C75" w:rsidRDefault="00120FCC" w:rsidP="002A01D7">
            <w:pPr>
              <w:tabs>
                <w:tab w:val="num" w:pos="34"/>
              </w:tabs>
              <w:ind w:left="34" w:hanging="34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843" w:type="dxa"/>
          </w:tcPr>
          <w:p w14:paraId="6A730446" w14:textId="77777777" w:rsidR="00120FCC" w:rsidRPr="00C01C75" w:rsidRDefault="00120FCC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</w:p>
        </w:tc>
        <w:tc>
          <w:tcPr>
            <w:tcW w:w="2120" w:type="dxa"/>
          </w:tcPr>
          <w:p w14:paraId="5977F377" w14:textId="77777777" w:rsidR="00120FCC" w:rsidRDefault="00120FCC">
            <w:r w:rsidRPr="00CA2026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28CDAA3C" w14:textId="77777777" w:rsidTr="00177A34">
        <w:tc>
          <w:tcPr>
            <w:tcW w:w="562" w:type="dxa"/>
            <w:vMerge/>
          </w:tcPr>
          <w:p w14:paraId="21FF9175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47BFBC9" w14:textId="77777777" w:rsidR="00120FCC" w:rsidRPr="00C01C75" w:rsidRDefault="00120FCC" w:rsidP="002A01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proofErr w:type="gramStart"/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Планирование  образовательной</w:t>
            </w:r>
            <w:proofErr w:type="gramEnd"/>
          </w:p>
          <w:p w14:paraId="03773666" w14:textId="77777777" w:rsidR="00120FCC" w:rsidRPr="00C01C75" w:rsidRDefault="00120FCC" w:rsidP="002A01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деятельности в группах</w:t>
            </w:r>
          </w:p>
        </w:tc>
        <w:tc>
          <w:tcPr>
            <w:tcW w:w="1843" w:type="dxa"/>
          </w:tcPr>
          <w:p w14:paraId="0F6E9B82" w14:textId="77777777" w:rsidR="00120FCC" w:rsidRPr="00C01C75" w:rsidRDefault="00120FCC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</w:p>
        </w:tc>
        <w:tc>
          <w:tcPr>
            <w:tcW w:w="2120" w:type="dxa"/>
          </w:tcPr>
          <w:p w14:paraId="21508366" w14:textId="77777777" w:rsidR="00120FCC" w:rsidRDefault="00120FCC">
            <w:r w:rsidRPr="00CA2026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1B7E9A91" w14:textId="77777777" w:rsidTr="00177A34">
        <w:tc>
          <w:tcPr>
            <w:tcW w:w="562" w:type="dxa"/>
            <w:vMerge/>
          </w:tcPr>
          <w:p w14:paraId="750892E4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4F81F86" w14:textId="77777777" w:rsidR="00120FCC" w:rsidRPr="00C01C75" w:rsidRDefault="00120FCC" w:rsidP="002A01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Соблюдение режимных моментов</w:t>
            </w:r>
          </w:p>
        </w:tc>
        <w:tc>
          <w:tcPr>
            <w:tcW w:w="1843" w:type="dxa"/>
          </w:tcPr>
          <w:p w14:paraId="1DDE4AB2" w14:textId="77777777" w:rsidR="00120FCC" w:rsidRPr="00C01C75" w:rsidRDefault="00120FCC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декабрь</w:t>
            </w:r>
          </w:p>
        </w:tc>
        <w:tc>
          <w:tcPr>
            <w:tcW w:w="2120" w:type="dxa"/>
          </w:tcPr>
          <w:p w14:paraId="73E46188" w14:textId="77777777" w:rsidR="00120FCC" w:rsidRDefault="00120FCC">
            <w:r w:rsidRPr="00F672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4521000C" w14:textId="77777777" w:rsidTr="00177A34">
        <w:tc>
          <w:tcPr>
            <w:tcW w:w="562" w:type="dxa"/>
            <w:vMerge/>
          </w:tcPr>
          <w:p w14:paraId="62FC5F67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6E4CB23" w14:textId="77777777" w:rsidR="00120FCC" w:rsidRPr="00C01C75" w:rsidRDefault="00120FCC" w:rsidP="002A01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 xml:space="preserve">Организация образовательной </w:t>
            </w:r>
          </w:p>
          <w:p w14:paraId="1251B397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деятельности в течение дня</w:t>
            </w:r>
          </w:p>
        </w:tc>
        <w:tc>
          <w:tcPr>
            <w:tcW w:w="1843" w:type="dxa"/>
          </w:tcPr>
          <w:p w14:paraId="63637255" w14:textId="77777777" w:rsidR="00120FCC" w:rsidRPr="00C01C75" w:rsidRDefault="00120FCC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январь</w:t>
            </w:r>
          </w:p>
        </w:tc>
        <w:tc>
          <w:tcPr>
            <w:tcW w:w="2120" w:type="dxa"/>
          </w:tcPr>
          <w:p w14:paraId="792615D8" w14:textId="77777777" w:rsidR="00120FCC" w:rsidRDefault="00120FCC">
            <w:r w:rsidRPr="00F672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759245C5" w14:textId="77777777" w:rsidTr="00177A34">
        <w:tc>
          <w:tcPr>
            <w:tcW w:w="562" w:type="dxa"/>
            <w:vMerge/>
          </w:tcPr>
          <w:p w14:paraId="1E0B9A83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E335860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Подготовка к занятиям</w:t>
            </w:r>
          </w:p>
        </w:tc>
        <w:tc>
          <w:tcPr>
            <w:tcW w:w="1843" w:type="dxa"/>
          </w:tcPr>
          <w:p w14:paraId="52D22AF9" w14:textId="77777777" w:rsidR="00120FCC" w:rsidRPr="00C01C75" w:rsidRDefault="00120FCC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февраль</w:t>
            </w:r>
          </w:p>
        </w:tc>
        <w:tc>
          <w:tcPr>
            <w:tcW w:w="2120" w:type="dxa"/>
          </w:tcPr>
          <w:p w14:paraId="63C772F6" w14:textId="77777777" w:rsidR="00120FCC" w:rsidRDefault="00120FCC">
            <w:r w:rsidRPr="00F672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1695C9E6" w14:textId="77777777" w:rsidTr="00177A34">
        <w:tc>
          <w:tcPr>
            <w:tcW w:w="562" w:type="dxa"/>
            <w:vMerge/>
          </w:tcPr>
          <w:p w14:paraId="078B80D2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DD99B49" w14:textId="77777777" w:rsidR="00120FCC" w:rsidRPr="00C01C75" w:rsidRDefault="00120FCC" w:rsidP="002A01D7">
            <w:pPr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Организация с детьми подвижных и спортивных игр в режиме дня</w:t>
            </w:r>
          </w:p>
        </w:tc>
        <w:tc>
          <w:tcPr>
            <w:tcW w:w="1843" w:type="dxa"/>
          </w:tcPr>
          <w:p w14:paraId="7026EC53" w14:textId="77777777" w:rsidR="00120FCC" w:rsidRPr="00C01C75" w:rsidRDefault="00120FCC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март</w:t>
            </w:r>
          </w:p>
        </w:tc>
        <w:tc>
          <w:tcPr>
            <w:tcW w:w="2120" w:type="dxa"/>
          </w:tcPr>
          <w:p w14:paraId="20451DD2" w14:textId="77777777" w:rsidR="00120FCC" w:rsidRDefault="00120FCC">
            <w:r w:rsidRPr="00F672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1891F214" w14:textId="77777777" w:rsidTr="00177A34">
        <w:tc>
          <w:tcPr>
            <w:tcW w:w="562" w:type="dxa"/>
            <w:vMerge/>
          </w:tcPr>
          <w:p w14:paraId="0B6F3069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3A0D3EE" w14:textId="77777777" w:rsidR="00120FCC" w:rsidRPr="00C01C75" w:rsidRDefault="00120FCC" w:rsidP="002A01D7">
            <w:pPr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Двигательная активность в режиме дня</w:t>
            </w:r>
          </w:p>
        </w:tc>
        <w:tc>
          <w:tcPr>
            <w:tcW w:w="1843" w:type="dxa"/>
          </w:tcPr>
          <w:p w14:paraId="0BEF3C9D" w14:textId="77777777" w:rsidR="00120FCC" w:rsidRPr="00C01C75" w:rsidRDefault="00120FCC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апрель</w:t>
            </w:r>
          </w:p>
        </w:tc>
        <w:tc>
          <w:tcPr>
            <w:tcW w:w="2120" w:type="dxa"/>
          </w:tcPr>
          <w:p w14:paraId="73F4FCC4" w14:textId="77777777" w:rsidR="00120FCC" w:rsidRDefault="00120FCC">
            <w:r w:rsidRPr="00F672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599086F5" w14:textId="77777777" w:rsidTr="00177A34">
        <w:tc>
          <w:tcPr>
            <w:tcW w:w="562" w:type="dxa"/>
            <w:vMerge/>
          </w:tcPr>
          <w:p w14:paraId="32009AF2" w14:textId="77777777" w:rsidR="00120FCC" w:rsidRPr="00C01C75" w:rsidRDefault="00120FCC" w:rsidP="002A01D7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C44F9CC" w14:textId="77777777" w:rsidR="00120FCC" w:rsidRPr="00C01C75" w:rsidRDefault="00120FCC" w:rsidP="002A01D7">
            <w:pPr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Содержание материала по безопасности дошкольников</w:t>
            </w:r>
          </w:p>
        </w:tc>
        <w:tc>
          <w:tcPr>
            <w:tcW w:w="1843" w:type="dxa"/>
          </w:tcPr>
          <w:p w14:paraId="5D2FF6AD" w14:textId="77777777" w:rsidR="00120FCC" w:rsidRPr="00C01C75" w:rsidRDefault="00120FCC" w:rsidP="002A01D7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2120" w:type="dxa"/>
          </w:tcPr>
          <w:p w14:paraId="14173673" w14:textId="77777777" w:rsidR="00120FCC" w:rsidRDefault="00120FCC">
            <w:r w:rsidRPr="00F672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67E374D6" w14:textId="77777777" w:rsidTr="00177A34">
        <w:tc>
          <w:tcPr>
            <w:tcW w:w="562" w:type="dxa"/>
            <w:vMerge w:val="restart"/>
          </w:tcPr>
          <w:p w14:paraId="18965327" w14:textId="77777777" w:rsidR="00177A34" w:rsidRPr="00C01C75" w:rsidRDefault="00177A34" w:rsidP="001042C6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4.</w:t>
            </w:r>
          </w:p>
        </w:tc>
        <w:tc>
          <w:tcPr>
            <w:tcW w:w="8783" w:type="dxa"/>
            <w:gridSpan w:val="3"/>
          </w:tcPr>
          <w:p w14:paraId="5A00B318" w14:textId="77777777" w:rsidR="00177A34" w:rsidRPr="00C01C75" w:rsidRDefault="00177A34" w:rsidP="002A01D7">
            <w:pPr>
              <w:jc w:val="center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  <w:t>Систематический контроль</w:t>
            </w:r>
          </w:p>
        </w:tc>
      </w:tr>
      <w:tr w:rsidR="00C01C75" w:rsidRPr="00C01C75" w14:paraId="35400B49" w14:textId="77777777" w:rsidTr="00177A34">
        <w:tc>
          <w:tcPr>
            <w:tcW w:w="562" w:type="dxa"/>
            <w:vMerge/>
          </w:tcPr>
          <w:p w14:paraId="1C061CC5" w14:textId="77777777" w:rsidR="00177A34" w:rsidRPr="00C01C75" w:rsidRDefault="00177A34" w:rsidP="001042C6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8A820A" w14:textId="77777777" w:rsidR="00177A34" w:rsidRPr="00C01C75" w:rsidRDefault="00177A34" w:rsidP="00177A34">
            <w:pPr>
              <w:tabs>
                <w:tab w:val="num" w:pos="34"/>
              </w:tabs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843" w:type="dxa"/>
          </w:tcPr>
          <w:p w14:paraId="29AB969F" w14:textId="77777777" w:rsidR="00177A34" w:rsidRPr="00C01C75" w:rsidRDefault="00177A34" w:rsidP="00177A34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36BE1533" w14:textId="77777777" w:rsidR="00177A34" w:rsidRPr="00C01C75" w:rsidRDefault="00120FCC" w:rsidP="00120FCC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заведующая</w:t>
            </w:r>
          </w:p>
        </w:tc>
      </w:tr>
      <w:tr w:rsidR="00120FCC" w:rsidRPr="00C01C75" w14:paraId="55FB9F3C" w14:textId="77777777" w:rsidTr="00177A34">
        <w:tc>
          <w:tcPr>
            <w:tcW w:w="562" w:type="dxa"/>
            <w:vMerge w:val="restart"/>
          </w:tcPr>
          <w:p w14:paraId="74FDCD7A" w14:textId="77777777" w:rsidR="00120FCC" w:rsidRPr="00C01C75" w:rsidRDefault="00120FCC" w:rsidP="001042C6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7C0B8FB" w14:textId="77777777" w:rsidR="00120FCC" w:rsidRPr="00C01C75" w:rsidRDefault="00120FCC" w:rsidP="00177A34">
            <w:pPr>
              <w:tabs>
                <w:tab w:val="num" w:pos="360"/>
              </w:tabs>
              <w:ind w:left="360" w:hanging="360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 xml:space="preserve">Проведение оздоровительных </w:t>
            </w:r>
          </w:p>
          <w:p w14:paraId="4785522B" w14:textId="77777777" w:rsidR="00120FCC" w:rsidRPr="00C01C75" w:rsidRDefault="00120FCC" w:rsidP="00177A34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мероприятий с детьми в режиме дня</w:t>
            </w:r>
          </w:p>
        </w:tc>
        <w:tc>
          <w:tcPr>
            <w:tcW w:w="1843" w:type="dxa"/>
          </w:tcPr>
          <w:p w14:paraId="60AE256B" w14:textId="77777777" w:rsidR="00120FCC" w:rsidRPr="00C01C75" w:rsidRDefault="00120FCC" w:rsidP="00177A34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120" w:type="dxa"/>
          </w:tcPr>
          <w:p w14:paraId="13DE65FF" w14:textId="77777777" w:rsidR="00120FCC" w:rsidRDefault="00120FCC">
            <w:r w:rsidRPr="003B2D57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20FCC" w:rsidRPr="00C01C75" w14:paraId="22F8C651" w14:textId="77777777" w:rsidTr="00177A34">
        <w:tc>
          <w:tcPr>
            <w:tcW w:w="562" w:type="dxa"/>
            <w:vMerge/>
          </w:tcPr>
          <w:p w14:paraId="31189218" w14:textId="77777777" w:rsidR="00120FCC" w:rsidRPr="00C01C75" w:rsidRDefault="00120FCC" w:rsidP="00177A34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6A97FA2" w14:textId="77777777" w:rsidR="00120FCC" w:rsidRPr="00C01C75" w:rsidRDefault="00120FCC" w:rsidP="00177A34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Планирование и организация образовательного процесса в соответствии с ФГОС ДО</w:t>
            </w:r>
          </w:p>
        </w:tc>
        <w:tc>
          <w:tcPr>
            <w:tcW w:w="1843" w:type="dxa"/>
          </w:tcPr>
          <w:p w14:paraId="7F922651" w14:textId="77777777" w:rsidR="00120FCC" w:rsidRPr="00C01C75" w:rsidRDefault="00120FCC" w:rsidP="00177A34">
            <w:pPr>
              <w:jc w:val="both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1 раз в месяц</w:t>
            </w:r>
          </w:p>
          <w:p w14:paraId="24D4E1AC" w14:textId="77777777" w:rsidR="00120FCC" w:rsidRPr="00C01C75" w:rsidRDefault="00120FCC" w:rsidP="00177A34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14:paraId="15E23ADC" w14:textId="77777777" w:rsidR="00120FCC" w:rsidRDefault="00120FCC">
            <w:r w:rsidRPr="003B2D57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02EA237B" w14:textId="77777777" w:rsidTr="00177A34">
        <w:tc>
          <w:tcPr>
            <w:tcW w:w="562" w:type="dxa"/>
            <w:vMerge/>
          </w:tcPr>
          <w:p w14:paraId="3CDCD456" w14:textId="77777777" w:rsidR="00177A34" w:rsidRPr="00C01C75" w:rsidRDefault="00177A34" w:rsidP="00177A34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ECAC8F2" w14:textId="77777777" w:rsidR="00177A34" w:rsidRPr="00C01C75" w:rsidRDefault="00177A34" w:rsidP="00177A34">
            <w:pPr>
              <w:tabs>
                <w:tab w:val="num" w:pos="360"/>
              </w:tabs>
              <w:ind w:left="360" w:hanging="360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 xml:space="preserve">Состояние документации в </w:t>
            </w:r>
          </w:p>
          <w:p w14:paraId="448BE6B9" w14:textId="77777777" w:rsidR="00177A34" w:rsidRPr="00C01C75" w:rsidRDefault="00177A34" w:rsidP="00177A34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группах</w:t>
            </w:r>
          </w:p>
        </w:tc>
        <w:tc>
          <w:tcPr>
            <w:tcW w:w="1843" w:type="dxa"/>
          </w:tcPr>
          <w:p w14:paraId="461F15F5" w14:textId="77777777" w:rsidR="00177A34" w:rsidRPr="00C01C75" w:rsidRDefault="00177A34" w:rsidP="00177A34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120" w:type="dxa"/>
          </w:tcPr>
          <w:p w14:paraId="319A2E2C" w14:textId="77777777" w:rsidR="00177A34" w:rsidRPr="00C01C75" w:rsidRDefault="00177A34" w:rsidP="00177A34">
            <w:pPr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заведующая</w:t>
            </w:r>
            <w:r w:rsidR="00120FCC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 xml:space="preserve">, </w:t>
            </w:r>
            <w:r w:rsidR="00120FCC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4B7BC5F7" w14:textId="77777777" w:rsidTr="00177A34">
        <w:tc>
          <w:tcPr>
            <w:tcW w:w="562" w:type="dxa"/>
          </w:tcPr>
          <w:p w14:paraId="6B5FE2D3" w14:textId="77777777" w:rsidR="002A01D7" w:rsidRPr="00C01C75" w:rsidRDefault="00177A34" w:rsidP="001042C6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5.</w:t>
            </w:r>
          </w:p>
        </w:tc>
        <w:tc>
          <w:tcPr>
            <w:tcW w:w="8783" w:type="dxa"/>
            <w:gridSpan w:val="3"/>
          </w:tcPr>
          <w:p w14:paraId="588D9AE2" w14:textId="77777777" w:rsidR="002A01D7" w:rsidRPr="00C01C75" w:rsidRDefault="00177A34" w:rsidP="00177A34">
            <w:pPr>
              <w:jc w:val="center"/>
              <w:rPr>
                <w:rFonts w:ascii="Times New Roman" w:hAnsi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2E353D" w:themeColor="text1"/>
                <w:sz w:val="28"/>
                <w:szCs w:val="28"/>
              </w:rPr>
              <w:t>Тематический контроль:</w:t>
            </w:r>
          </w:p>
        </w:tc>
      </w:tr>
      <w:tr w:rsidR="00C01C75" w:rsidRPr="00C01C75" w14:paraId="07D90FA2" w14:textId="77777777" w:rsidTr="00177A34">
        <w:tc>
          <w:tcPr>
            <w:tcW w:w="562" w:type="dxa"/>
            <w:vMerge w:val="restart"/>
          </w:tcPr>
          <w:p w14:paraId="666663DA" w14:textId="77777777" w:rsidR="00177A34" w:rsidRPr="00C01C75" w:rsidRDefault="00177A34" w:rsidP="001042C6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1119B35" w14:textId="77777777" w:rsidR="00177A34" w:rsidRPr="00C01C75" w:rsidRDefault="00177A34" w:rsidP="00CA3A08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Готовность групп к новому учебному году</w:t>
            </w:r>
          </w:p>
        </w:tc>
        <w:tc>
          <w:tcPr>
            <w:tcW w:w="1843" w:type="dxa"/>
          </w:tcPr>
          <w:p w14:paraId="1B7C0125" w14:textId="77777777" w:rsidR="00177A34" w:rsidRPr="00C01C75" w:rsidRDefault="00CA3A08" w:rsidP="00CA3A08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14:paraId="7F44A774" w14:textId="77777777" w:rsidR="00177A34" w:rsidRPr="00C01C75" w:rsidRDefault="00120FCC" w:rsidP="00177A34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27C0DC15" w14:textId="77777777" w:rsidTr="00177A34">
        <w:tc>
          <w:tcPr>
            <w:tcW w:w="562" w:type="dxa"/>
            <w:vMerge/>
          </w:tcPr>
          <w:p w14:paraId="2D3966BC" w14:textId="77777777" w:rsidR="00177A34" w:rsidRPr="00C01C75" w:rsidRDefault="00177A34" w:rsidP="00177A34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E270C92" w14:textId="77777777" w:rsidR="00177A34" w:rsidRPr="00C01C75" w:rsidRDefault="00CA3A08" w:rsidP="00CA3A08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Формирование основ безопасного поведения дошкольников через различные виды деятельности</w:t>
            </w:r>
          </w:p>
        </w:tc>
        <w:tc>
          <w:tcPr>
            <w:tcW w:w="1843" w:type="dxa"/>
          </w:tcPr>
          <w:p w14:paraId="0B1A0174" w14:textId="77777777" w:rsidR="00177A34" w:rsidRPr="00C01C75" w:rsidRDefault="00CA3A08" w:rsidP="00CA3A08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</w:t>
            </w:r>
          </w:p>
        </w:tc>
        <w:tc>
          <w:tcPr>
            <w:tcW w:w="2120" w:type="dxa"/>
          </w:tcPr>
          <w:p w14:paraId="7FB66C65" w14:textId="77777777" w:rsidR="001C7FAD" w:rsidRPr="00C01C75" w:rsidRDefault="00314052" w:rsidP="001C7FAD">
            <w:pPr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заведу</w:t>
            </w:r>
            <w:r w:rsidR="00177A34"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ющая</w:t>
            </w:r>
          </w:p>
          <w:p w14:paraId="146953CF" w14:textId="77777777" w:rsidR="00314052" w:rsidRPr="00C01C75" w:rsidRDefault="00314052" w:rsidP="00177A34">
            <w:pPr>
              <w:jc w:val="center"/>
              <w:rPr>
                <w:color w:val="2E353D" w:themeColor="text1"/>
              </w:rPr>
            </w:pPr>
          </w:p>
        </w:tc>
      </w:tr>
      <w:tr w:rsidR="00C01C75" w:rsidRPr="00C01C75" w14:paraId="309788A8" w14:textId="77777777" w:rsidTr="00177A34">
        <w:tc>
          <w:tcPr>
            <w:tcW w:w="562" w:type="dxa"/>
            <w:vMerge/>
          </w:tcPr>
          <w:p w14:paraId="2CC7C7BB" w14:textId="77777777" w:rsidR="00177A34" w:rsidRPr="00C01C75" w:rsidRDefault="00177A34" w:rsidP="00177A34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74609F5" w14:textId="77777777" w:rsidR="00177A34" w:rsidRPr="00C01C75" w:rsidRDefault="00CA3A08" w:rsidP="00CA3A08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Эффективность использования регионального компонента в воспитательно-образовательном процессе</w:t>
            </w:r>
          </w:p>
        </w:tc>
        <w:tc>
          <w:tcPr>
            <w:tcW w:w="1843" w:type="dxa"/>
          </w:tcPr>
          <w:p w14:paraId="24F8B840" w14:textId="77777777" w:rsidR="00177A34" w:rsidRPr="00C01C75" w:rsidRDefault="00CA3A08" w:rsidP="00CA3A08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март</w:t>
            </w:r>
          </w:p>
        </w:tc>
        <w:tc>
          <w:tcPr>
            <w:tcW w:w="2120" w:type="dxa"/>
          </w:tcPr>
          <w:p w14:paraId="74C12439" w14:textId="77777777" w:rsidR="00177A34" w:rsidRPr="00C01C75" w:rsidRDefault="001C7FAD" w:rsidP="00177A34">
            <w:pPr>
              <w:jc w:val="center"/>
              <w:rPr>
                <w:color w:val="2E353D" w:themeColor="text1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6C693E3C" w14:textId="77777777" w:rsidTr="00177A34">
        <w:tc>
          <w:tcPr>
            <w:tcW w:w="562" w:type="dxa"/>
            <w:vMerge/>
          </w:tcPr>
          <w:p w14:paraId="406268E0" w14:textId="77777777" w:rsidR="00177A34" w:rsidRPr="00C01C75" w:rsidRDefault="00177A34" w:rsidP="00177A34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A5E3D08" w14:textId="77777777" w:rsidR="00177A34" w:rsidRPr="00C01C75" w:rsidRDefault="00DD74CA" w:rsidP="00177A34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Готовность к летней оздоровительной работе</w:t>
            </w:r>
          </w:p>
        </w:tc>
        <w:tc>
          <w:tcPr>
            <w:tcW w:w="1843" w:type="dxa"/>
          </w:tcPr>
          <w:p w14:paraId="2C5825B6" w14:textId="77777777" w:rsidR="00177A34" w:rsidRPr="00C01C75" w:rsidRDefault="00CA3A08" w:rsidP="00CA3A08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2120" w:type="dxa"/>
          </w:tcPr>
          <w:p w14:paraId="4CAB8DBC" w14:textId="77777777" w:rsidR="00177A34" w:rsidRPr="00C01C75" w:rsidRDefault="001C7FAD" w:rsidP="00DD74CA">
            <w:pPr>
              <w:jc w:val="center"/>
              <w:rPr>
                <w:color w:val="2E353D" w:themeColor="text1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33D9CC98" w14:textId="77777777" w:rsidTr="00177A34">
        <w:tc>
          <w:tcPr>
            <w:tcW w:w="562" w:type="dxa"/>
          </w:tcPr>
          <w:p w14:paraId="1C8574F1" w14:textId="77777777" w:rsidR="002A01D7" w:rsidRPr="00C01C75" w:rsidRDefault="00177A34" w:rsidP="001042C6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6.</w:t>
            </w:r>
          </w:p>
        </w:tc>
        <w:tc>
          <w:tcPr>
            <w:tcW w:w="8783" w:type="dxa"/>
            <w:gridSpan w:val="3"/>
          </w:tcPr>
          <w:p w14:paraId="46E3FFD1" w14:textId="77777777" w:rsidR="002A01D7" w:rsidRPr="00C01C75" w:rsidRDefault="00177A34" w:rsidP="00177A34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Фронтальный контроль</w:t>
            </w:r>
          </w:p>
        </w:tc>
      </w:tr>
      <w:tr w:rsidR="001042C6" w:rsidRPr="00C01C75" w14:paraId="6B7D9C0A" w14:textId="77777777" w:rsidTr="00177A34">
        <w:tc>
          <w:tcPr>
            <w:tcW w:w="562" w:type="dxa"/>
          </w:tcPr>
          <w:p w14:paraId="458AAAA0" w14:textId="77777777" w:rsidR="001042C6" w:rsidRPr="00C01C75" w:rsidRDefault="001042C6" w:rsidP="001042C6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3C099EF" w14:textId="77777777" w:rsidR="001042C6" w:rsidRPr="00C01C75" w:rsidRDefault="00CA3A08" w:rsidP="00CA3A08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2E353D" w:themeColor="text1"/>
                <w:sz w:val="28"/>
                <w:szCs w:val="28"/>
              </w:rPr>
              <w:t>Организация образовательной деятельности в старшей группе</w:t>
            </w:r>
          </w:p>
        </w:tc>
        <w:tc>
          <w:tcPr>
            <w:tcW w:w="1843" w:type="dxa"/>
          </w:tcPr>
          <w:p w14:paraId="3EDE4F8C" w14:textId="77777777" w:rsidR="001042C6" w:rsidRPr="00C01C75" w:rsidRDefault="00CA3A08" w:rsidP="00CA3A08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</w:t>
            </w:r>
          </w:p>
        </w:tc>
        <w:tc>
          <w:tcPr>
            <w:tcW w:w="2120" w:type="dxa"/>
          </w:tcPr>
          <w:p w14:paraId="719E9316" w14:textId="77777777" w:rsidR="001042C6" w:rsidRPr="00C01C75" w:rsidRDefault="001C7FAD" w:rsidP="00DD74C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</w:tbl>
    <w:p w14:paraId="4CD81EF2" w14:textId="77777777" w:rsidR="009053BA" w:rsidRPr="00C01C75" w:rsidRDefault="009053BA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1A2818BC" w14:textId="77777777" w:rsidR="009053BA" w:rsidRPr="00C01C75" w:rsidRDefault="009053BA" w:rsidP="00E33D84">
      <w:pPr>
        <w:spacing w:after="24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4"/>
          <w:szCs w:val="24"/>
        </w:rPr>
        <w:t>2</w:t>
      </w: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.4.2. Внутренняя система оценки качества образования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5069"/>
        <w:gridCol w:w="1578"/>
        <w:gridCol w:w="2159"/>
      </w:tblGrid>
      <w:tr w:rsidR="00C01C75" w:rsidRPr="00C01C75" w14:paraId="3530587C" w14:textId="77777777" w:rsidTr="00CD3C0E">
        <w:trPr>
          <w:trHeight w:val="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B094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7CDCC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Направление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ECF25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D9595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</w:p>
        </w:tc>
      </w:tr>
      <w:tr w:rsidR="00C01C75" w:rsidRPr="00C01C75" w14:paraId="245E61DE" w14:textId="77777777" w:rsidTr="00CD3C0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6158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62DB5" w14:textId="77777777" w:rsidR="009053BA" w:rsidRPr="00C01C75" w:rsidRDefault="009053BA" w:rsidP="009053BA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45031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сентябрь, декабрь, май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56707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</w:p>
        </w:tc>
      </w:tr>
      <w:tr w:rsidR="001C7FAD" w:rsidRPr="00C01C75" w14:paraId="36EEC426" w14:textId="77777777" w:rsidTr="00CD3C0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51D2" w14:textId="77777777" w:rsidR="001C7FAD" w:rsidRPr="00C01C75" w:rsidRDefault="001C7FAD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CCC3" w14:textId="77777777" w:rsidR="001C7FAD" w:rsidRPr="00C01C75" w:rsidRDefault="001C7FAD" w:rsidP="009053BA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44F20" w14:textId="77777777" w:rsidR="001C7FAD" w:rsidRPr="00C01C75" w:rsidRDefault="001C7FAD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ноябрь, февраль, май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C42E4" w14:textId="77777777" w:rsidR="001C7FAD" w:rsidRDefault="001C7FAD">
            <w:r w:rsidRPr="0065662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C7FAD" w:rsidRPr="00C01C75" w14:paraId="609AFBAB" w14:textId="77777777" w:rsidTr="00CD3C0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BCCD" w14:textId="77777777" w:rsidR="001C7FAD" w:rsidRPr="00C01C75" w:rsidRDefault="001C7FAD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2B387" w14:textId="77777777" w:rsidR="001C7FAD" w:rsidRPr="00C01C75" w:rsidRDefault="001C7FAD" w:rsidP="00CD3C0E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Анализ качества организации предметно-развивающей среды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E1E94" w14:textId="77777777" w:rsidR="001C7FAD" w:rsidRPr="00C01C75" w:rsidRDefault="001C7FAD" w:rsidP="00CD3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август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80596" w14:textId="77777777" w:rsidR="001C7FAD" w:rsidRDefault="001C7FAD">
            <w:r w:rsidRPr="0065662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1C7FAD" w:rsidRPr="00C01C75" w14:paraId="7314A0B6" w14:textId="77777777" w:rsidTr="00CD3C0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C775" w14:textId="77777777" w:rsidR="001C7FAD" w:rsidRPr="00C01C75" w:rsidRDefault="001C7FAD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4.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1A267" w14:textId="77777777" w:rsidR="001C7FAD" w:rsidRPr="00C01C75" w:rsidRDefault="001C7FAD" w:rsidP="00CD3C0E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Мониторинг качества воспитательной работы в группах с учетом требований ФГОС дошкольного образования и ФОП ДО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02D87" w14:textId="77777777" w:rsidR="001C7FAD" w:rsidRPr="00C01C75" w:rsidRDefault="001C7FAD" w:rsidP="00CD3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ежемесячно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F3AEE" w14:textId="77777777" w:rsidR="001C7FAD" w:rsidRDefault="001C7FAD">
            <w:r w:rsidRPr="00656628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7C3AB460" w14:textId="77777777" w:rsidTr="00CD3C0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67AA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5.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3E735" w14:textId="77777777" w:rsidR="009053BA" w:rsidRPr="00C01C75" w:rsidRDefault="009053BA" w:rsidP="009053BA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9BF3B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389E" w14:textId="77777777" w:rsidR="009053BA" w:rsidRPr="00C01C75" w:rsidRDefault="001C7FAD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заведующей, пед. работники</w:t>
            </w:r>
          </w:p>
        </w:tc>
      </w:tr>
      <w:tr w:rsidR="00C01C75" w:rsidRPr="00C01C75" w14:paraId="47D60BCB" w14:textId="77777777" w:rsidTr="00CD3C0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C2CE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6.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C4376" w14:textId="77777777" w:rsidR="009053BA" w:rsidRPr="00C01C75" w:rsidRDefault="009053BA" w:rsidP="009053BA">
            <w:pPr>
              <w:spacing w:after="0" w:line="240" w:lineRule="auto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4CBA0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49717" w14:textId="77777777" w:rsidR="00CD3C0E" w:rsidRPr="00C01C75" w:rsidRDefault="00CD3C0E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</w:p>
          <w:p w14:paraId="04A4F84B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</w:tr>
    </w:tbl>
    <w:p w14:paraId="798F4D93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4"/>
          <w:szCs w:val="24"/>
        </w:rPr>
      </w:pPr>
    </w:p>
    <w:p w14:paraId="099FF0A6" w14:textId="77777777" w:rsidR="009053BA" w:rsidRPr="00C01C75" w:rsidRDefault="009053BA" w:rsidP="009053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2.4.3. Внешний контроль деятельности детского сада</w:t>
      </w:r>
    </w:p>
    <w:p w14:paraId="57DFC7AD" w14:textId="77777777" w:rsidR="009053BA" w:rsidRPr="00C01C75" w:rsidRDefault="009053BA" w:rsidP="009053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</w:p>
    <w:tbl>
      <w:tblPr>
        <w:tblStyle w:val="41"/>
        <w:tblW w:w="9345" w:type="dxa"/>
        <w:tblInd w:w="-3" w:type="dxa"/>
        <w:tblLook w:val="04A0" w:firstRow="1" w:lastRow="0" w:firstColumn="1" w:lastColumn="0" w:noHBand="0" w:noVBand="1"/>
      </w:tblPr>
      <w:tblGrid>
        <w:gridCol w:w="557"/>
        <w:gridCol w:w="5146"/>
        <w:gridCol w:w="1417"/>
        <w:gridCol w:w="2225"/>
      </w:tblGrid>
      <w:tr w:rsidR="00C01C75" w:rsidRPr="00C01C75" w14:paraId="1A00AC4C" w14:textId="77777777" w:rsidTr="009053B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1A9B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6F38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990D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5C2A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C01C75" w:rsidRPr="00C01C75" w14:paraId="5BC16B2A" w14:textId="77777777" w:rsidTr="009053BA">
        <w:tc>
          <w:tcPr>
            <w:tcW w:w="562" w:type="dxa"/>
          </w:tcPr>
          <w:p w14:paraId="26DEAECF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514D0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Подготовиться к мониторингу эффективности реализации ФОП:</w:t>
            </w:r>
          </w:p>
          <w:p w14:paraId="3A5C52B1" w14:textId="77777777" w:rsidR="009053BA" w:rsidRPr="00C01C75" w:rsidRDefault="009053BA" w:rsidP="009053BA">
            <w:pPr>
              <w:numPr>
                <w:ilvl w:val="0"/>
                <w:numId w:val="6"/>
              </w:numPr>
              <w:tabs>
                <w:tab w:val="num" w:pos="459"/>
              </w:tabs>
              <w:ind w:left="34" w:right="180" w:firstLine="142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определить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ответственных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исполнителей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;</w:t>
            </w:r>
          </w:p>
          <w:p w14:paraId="02DD360F" w14:textId="77777777" w:rsidR="009053BA" w:rsidRPr="00C01C75" w:rsidRDefault="009053BA" w:rsidP="009053BA">
            <w:pPr>
              <w:numPr>
                <w:ilvl w:val="0"/>
                <w:numId w:val="6"/>
              </w:numPr>
              <w:tabs>
                <w:tab w:val="num" w:pos="459"/>
              </w:tabs>
              <w:ind w:left="34" w:right="180" w:firstLine="142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14:paraId="7B6F842F" w14:textId="77777777" w:rsidR="009053BA" w:rsidRPr="00C01C75" w:rsidRDefault="009053BA" w:rsidP="009053BA">
            <w:pPr>
              <w:numPr>
                <w:ilvl w:val="0"/>
                <w:numId w:val="6"/>
              </w:numPr>
              <w:tabs>
                <w:tab w:val="num" w:pos="459"/>
              </w:tabs>
              <w:ind w:left="34" w:right="180" w:firstLine="142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подготовить</w:t>
            </w:r>
            <w:proofErr w:type="spellEnd"/>
            <w:r w:rsidR="002D1EB3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отчет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EFBC3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–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159F" w14:textId="77777777" w:rsidR="00CD3C0E" w:rsidRPr="00C01C75" w:rsidRDefault="001C7FAD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  <w:p w14:paraId="4AB34DED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</w:tc>
      </w:tr>
      <w:tr w:rsidR="00C01C75" w:rsidRPr="00C01C75" w14:paraId="2E3201AD" w14:textId="77777777" w:rsidTr="009053BA">
        <w:tc>
          <w:tcPr>
            <w:tcW w:w="562" w:type="dxa"/>
          </w:tcPr>
          <w:p w14:paraId="263923F1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4ADCA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Уточнить у учредителя ДОУ порядок и сроки проведения мониторинга реализации ФОП в ДОУ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C050A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9FE6A" w14:textId="77777777" w:rsidR="009053BA" w:rsidRPr="001C7FAD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заведующий</w:t>
            </w:r>
            <w:proofErr w:type="spellEnd"/>
            <w:r w:rsidR="001C7FAD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C7F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 w:rsidR="001C7F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C7F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</w:p>
        </w:tc>
      </w:tr>
      <w:tr w:rsidR="00C01C75" w:rsidRPr="00C01C75" w14:paraId="211FD18D" w14:textId="77777777" w:rsidTr="009053BA">
        <w:tc>
          <w:tcPr>
            <w:tcW w:w="562" w:type="dxa"/>
          </w:tcPr>
          <w:p w14:paraId="4F77032B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60BD" w14:textId="77777777" w:rsidR="009053BA" w:rsidRPr="00C01C75" w:rsidRDefault="009053BA" w:rsidP="009053BA">
            <w:pPr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FD83" w14:textId="77777777" w:rsidR="009053BA" w:rsidRPr="00C01C75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май</w:t>
            </w:r>
            <w:proofErr w:type="spellEnd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–</w:t>
            </w: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760A" w14:textId="77777777" w:rsidR="001C7FAD" w:rsidRDefault="009053BA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</w:t>
            </w:r>
            <w:r w:rsidR="00CD3C0E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ведующий</w:t>
            </w:r>
            <w:proofErr w:type="spellEnd"/>
            <w:r w:rsidR="00CD3C0E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</w:p>
          <w:p w14:paraId="0147233F" w14:textId="77777777" w:rsidR="009053BA" w:rsidRPr="00C01C75" w:rsidRDefault="001C7FAD" w:rsidP="009053BA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val="ru-RU" w:eastAsia="ru-RU"/>
              </w:rPr>
              <w:t>,</w:t>
            </w: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 </w:t>
            </w:r>
            <w:proofErr w:type="spellStart"/>
            <w:r w:rsidR="00CD3C0E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  <w:proofErr w:type="spellEnd"/>
          </w:p>
        </w:tc>
      </w:tr>
    </w:tbl>
    <w:p w14:paraId="5CB6C166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4"/>
          <w:szCs w:val="24"/>
        </w:rPr>
      </w:pPr>
    </w:p>
    <w:p w14:paraId="6A264DB7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4"/>
          <w:szCs w:val="24"/>
        </w:rPr>
      </w:pPr>
    </w:p>
    <w:p w14:paraId="5A805DF7" w14:textId="77777777" w:rsidR="009053BA" w:rsidRPr="00C01C75" w:rsidRDefault="009053BA" w:rsidP="009053BA">
      <w:pPr>
        <w:spacing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pacing w:val="-2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28"/>
          <w:szCs w:val="28"/>
        </w:rPr>
        <w:t>Блок III. ХОЗЯЙСТВЕННАЯ ДЕЯТЕЛЬНОСТЬ И БЕЗОПАСНОСТЬ</w:t>
      </w:r>
    </w:p>
    <w:p w14:paraId="09A1A992" w14:textId="77777777" w:rsidR="009053BA" w:rsidRPr="00C01C75" w:rsidRDefault="009053BA" w:rsidP="009053BA">
      <w:pPr>
        <w:spacing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  <w:t>3.1. Закупка и содержание материально-технической базы</w:t>
      </w:r>
    </w:p>
    <w:p w14:paraId="19F2FB8A" w14:textId="77777777" w:rsidR="009053BA" w:rsidRPr="00C01C75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3.1.1. Организационные мероприятия</w:t>
      </w:r>
    </w:p>
    <w:p w14:paraId="19A8AB23" w14:textId="77777777" w:rsidR="009053BA" w:rsidRPr="00C01C75" w:rsidRDefault="009053BA" w:rsidP="009053BA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5154"/>
        <w:gridCol w:w="1418"/>
        <w:gridCol w:w="2259"/>
      </w:tblGrid>
      <w:tr w:rsidR="00C01C75" w:rsidRPr="00C01C75" w14:paraId="5A535432" w14:textId="77777777" w:rsidTr="009053BA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148F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3B0A7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CD681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DD28E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1C75" w:rsidRPr="00C01C75" w14:paraId="44BB6FFE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EE5C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2245A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Провести инвентаризацию материально-технической базы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95DDE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октябрь–ноябрь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3114C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заведующая, инвентаризационная комиссия</w:t>
            </w:r>
          </w:p>
        </w:tc>
      </w:tr>
      <w:tr w:rsidR="00C01C75" w:rsidRPr="00C01C75" w14:paraId="1BC34C8C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445E1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9A414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Составить ПФХД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856DA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BCE3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заведующая, бухгалтер</w:t>
            </w:r>
          </w:p>
        </w:tc>
      </w:tr>
      <w:tr w:rsidR="00C01C75" w:rsidRPr="00C01C75" w14:paraId="31ACD776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68E8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16227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F2BCA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FB202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5BD192A2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9073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C69A9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E6916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 февраля по 20 апреля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25207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заведующая</w:t>
            </w:r>
            <w:r w:rsidR="001C7F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, зам. заведующей</w:t>
            </w:r>
          </w:p>
        </w:tc>
      </w:tr>
      <w:tr w:rsidR="00C01C75" w:rsidRPr="00C01C75" w14:paraId="5A0A75DF" w14:textId="77777777" w:rsidTr="009053BA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449E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C2D3A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Организовать субботники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FDD04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еженедельно в октябре и апреле</w:t>
            </w:r>
          </w:p>
        </w:tc>
        <w:tc>
          <w:tcPr>
            <w:tcW w:w="22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EBF38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0DA0A199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E47F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2B8FA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Подготовить публичный доклад детского сада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F0453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 июня до 1 августа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58BCB" w14:textId="77777777" w:rsidR="009053BA" w:rsidRPr="00C01C75" w:rsidRDefault="001C7FAD" w:rsidP="00CD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1FDA54EC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338F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AF202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2F045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87416" w14:textId="77777777" w:rsidR="009053BA" w:rsidRPr="00C01C75" w:rsidRDefault="009053BA" w:rsidP="00CD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C01C75" w:rsidRPr="00C01C75" w14:paraId="478F77BC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8AEEA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AFDEF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Проанализировать выполнение ПФХД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C72C5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BCB34" w14:textId="77777777" w:rsidR="009053BA" w:rsidRPr="00C01C75" w:rsidRDefault="009053BA" w:rsidP="00CD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заведующая, бухгалтер</w:t>
            </w:r>
          </w:p>
        </w:tc>
      </w:tr>
    </w:tbl>
    <w:p w14:paraId="65F14C13" w14:textId="77777777" w:rsidR="009053BA" w:rsidRPr="00C01C75" w:rsidRDefault="009053BA" w:rsidP="009053BA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</w:p>
    <w:p w14:paraId="75005A81" w14:textId="77777777" w:rsidR="009053BA" w:rsidRPr="00C01C75" w:rsidRDefault="009053BA" w:rsidP="00CD3C0E">
      <w:pPr>
        <w:spacing w:after="120" w:line="240" w:lineRule="auto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bCs/>
          <w:color w:val="2E353D" w:themeColor="text1"/>
          <w:sz w:val="28"/>
          <w:szCs w:val="28"/>
          <w:lang w:eastAsia="ru-RU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4599"/>
        <w:gridCol w:w="1993"/>
        <w:gridCol w:w="2239"/>
      </w:tblGrid>
      <w:tr w:rsidR="00C01C75" w:rsidRPr="00C01C75" w14:paraId="159FBB6C" w14:textId="77777777" w:rsidTr="00C01C75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EC65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596F7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D4504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D88A3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1C75" w:rsidRPr="00C01C75" w14:paraId="17CEC8D4" w14:textId="77777777" w:rsidTr="00C01C75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C86C" w14:textId="77777777" w:rsidR="009053BA" w:rsidRPr="00C01C75" w:rsidRDefault="00C01C75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694D4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Принимать активное участие в</w:t>
            </w:r>
          </w:p>
          <w:p w14:paraId="13C84855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- комплектовании групп, уделяя особое внимание на вновь поступивших детей: </w:t>
            </w:r>
          </w:p>
          <w:p w14:paraId="058BAB04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- правильное оформление документации в Ф112; </w:t>
            </w:r>
          </w:p>
          <w:p w14:paraId="5A2C6C87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-постепенное комплектование групп; контроль на период адаптации; </w:t>
            </w:r>
          </w:p>
          <w:p w14:paraId="754C5A18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1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94FDF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Cs/>
                <w:color w:val="2E353D" w:themeColor="text1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9C8F3" w14:textId="77777777" w:rsidR="009053BA" w:rsidRPr="00C01C75" w:rsidRDefault="001C7FAD" w:rsidP="001C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201E4FA1" w14:textId="77777777" w:rsidTr="00C01C75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297B" w14:textId="77777777" w:rsidR="009053BA" w:rsidRPr="00C01C75" w:rsidRDefault="001C7FAD" w:rsidP="00C0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2</w:t>
            </w:r>
            <w:r w:rsid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343EE" w14:textId="77777777" w:rsidR="009053BA" w:rsidRPr="00C01C75" w:rsidRDefault="008900F6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Выпуск санбюллетеней в «Уголках здоровья»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1B8D5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CA623" w14:textId="77777777" w:rsidR="009053BA" w:rsidRPr="00C01C75" w:rsidRDefault="001C7FAD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заведующей, воспитатели</w:t>
            </w:r>
          </w:p>
        </w:tc>
      </w:tr>
      <w:tr w:rsidR="00C01C75" w:rsidRPr="00C01C75" w14:paraId="19A0434B" w14:textId="77777777" w:rsidTr="00C01C75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18ED5" w14:textId="77777777" w:rsidR="009053BA" w:rsidRPr="00C01C75" w:rsidRDefault="001C7FAD" w:rsidP="00C0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lastRenderedPageBreak/>
              <w:t>3</w:t>
            </w:r>
            <w:r w:rsid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16CD3" w14:textId="77777777" w:rsidR="009053BA" w:rsidRPr="00C01C75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8C69F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8B839" w14:textId="77777777" w:rsidR="009053BA" w:rsidRPr="00C01C75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</w:tbl>
    <w:p w14:paraId="34424CE5" w14:textId="77777777" w:rsidR="009053BA" w:rsidRPr="00C01C75" w:rsidRDefault="009053BA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6E8CACF4" w14:textId="77777777" w:rsidR="008900F6" w:rsidRPr="00C01C75" w:rsidRDefault="008900F6" w:rsidP="008900F6">
      <w:pPr>
        <w:spacing w:before="120" w:after="120" w:line="240" w:lineRule="auto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bCs/>
          <w:color w:val="2E353D" w:themeColor="text1"/>
          <w:sz w:val="28"/>
          <w:szCs w:val="28"/>
          <w:lang w:eastAsia="ru-RU"/>
        </w:rPr>
        <w:t>3.1.3. Мероприятия по формированию развивающей предметно-пространственной среды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4837"/>
        <w:gridCol w:w="1738"/>
        <w:gridCol w:w="2225"/>
      </w:tblGrid>
      <w:tr w:rsidR="00C01C75" w:rsidRPr="00C01C75" w14:paraId="02DFC461" w14:textId="77777777" w:rsidTr="00EF625F">
        <w:tc>
          <w:tcPr>
            <w:tcW w:w="545" w:type="dxa"/>
          </w:tcPr>
          <w:p w14:paraId="25D3FC96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37" w:type="dxa"/>
          </w:tcPr>
          <w:p w14:paraId="508DC85A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38" w:type="dxa"/>
          </w:tcPr>
          <w:p w14:paraId="6A4C17EF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25" w:type="dxa"/>
          </w:tcPr>
          <w:p w14:paraId="043F139B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1C75" w:rsidRPr="00C01C75" w14:paraId="30656DA3" w14:textId="77777777" w:rsidTr="00EF625F">
        <w:tc>
          <w:tcPr>
            <w:tcW w:w="9345" w:type="dxa"/>
            <w:gridSpan w:val="4"/>
          </w:tcPr>
          <w:p w14:paraId="5D7D7103" w14:textId="77777777" w:rsidR="008900F6" w:rsidRPr="00C01C75" w:rsidRDefault="008900F6" w:rsidP="008900F6">
            <w:pPr>
              <w:widowControl w:val="0"/>
              <w:autoSpaceDE w:val="0"/>
              <w:autoSpaceDN w:val="0"/>
              <w:spacing w:line="234" w:lineRule="exact"/>
              <w:ind w:left="113" w:right="104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Организация образовательного пространства</w:t>
            </w:r>
          </w:p>
        </w:tc>
      </w:tr>
      <w:tr w:rsidR="00C01C75" w:rsidRPr="00C01C75" w14:paraId="6463D563" w14:textId="77777777" w:rsidTr="00EF625F">
        <w:trPr>
          <w:trHeight w:val="474"/>
        </w:trPr>
        <w:tc>
          <w:tcPr>
            <w:tcW w:w="545" w:type="dxa"/>
          </w:tcPr>
          <w:p w14:paraId="3E2BE620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82049" w14:textId="77777777" w:rsidR="008900F6" w:rsidRPr="00C01C75" w:rsidRDefault="008900F6" w:rsidP="008900F6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17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B4F02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2EC4C" w14:textId="77777777" w:rsidR="00CD3C0E" w:rsidRPr="00C01C75" w:rsidRDefault="001C7FAD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  <w:p w14:paraId="7AF00103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</w:tc>
      </w:tr>
      <w:tr w:rsidR="00C01C75" w:rsidRPr="00C01C75" w14:paraId="7A7F9272" w14:textId="77777777" w:rsidTr="00EF625F">
        <w:tc>
          <w:tcPr>
            <w:tcW w:w="545" w:type="dxa"/>
          </w:tcPr>
          <w:p w14:paraId="64FE1632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67733" w14:textId="77777777" w:rsidR="008900F6" w:rsidRPr="00C01C75" w:rsidRDefault="008900F6" w:rsidP="008900F6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79CBE" w14:textId="77777777" w:rsidR="008900F6" w:rsidRPr="00C01C75" w:rsidRDefault="008900F6" w:rsidP="008900F6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50E3A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воспитатели в группах, специалисты</w:t>
            </w:r>
          </w:p>
        </w:tc>
      </w:tr>
      <w:tr w:rsidR="00C01C75" w:rsidRPr="00C01C75" w14:paraId="7540E80B" w14:textId="77777777" w:rsidTr="00EF625F">
        <w:tc>
          <w:tcPr>
            <w:tcW w:w="545" w:type="dxa"/>
          </w:tcPr>
          <w:p w14:paraId="0B221548" w14:textId="77777777" w:rsidR="00CD3C0E" w:rsidRPr="00C01C75" w:rsidRDefault="00CD3C0E" w:rsidP="00CD3C0E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713FE" w14:textId="77777777" w:rsidR="00CD3C0E" w:rsidRPr="00C01C75" w:rsidRDefault="00CD3C0E" w:rsidP="00CD3C0E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6D0E2" w14:textId="77777777" w:rsidR="00CD3C0E" w:rsidRPr="00C01C75" w:rsidRDefault="00CD3C0E" w:rsidP="00CD3C0E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4E87798" w14:textId="77777777" w:rsidR="00CD3C0E" w:rsidRPr="00C01C75" w:rsidRDefault="001C7FAD" w:rsidP="00CD3C0E">
            <w:pPr>
              <w:spacing w:before="240"/>
              <w:jc w:val="center"/>
              <w:rPr>
                <w:color w:val="2E353D" w:themeColor="text1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13FC5D09" w14:textId="77777777" w:rsidTr="00EF625F">
        <w:tc>
          <w:tcPr>
            <w:tcW w:w="545" w:type="dxa"/>
          </w:tcPr>
          <w:p w14:paraId="5612E86E" w14:textId="77777777" w:rsidR="00CD3C0E" w:rsidRPr="00C01C75" w:rsidRDefault="00CD3C0E" w:rsidP="00CD3C0E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B964F" w14:textId="77777777" w:rsidR="00CD3C0E" w:rsidRPr="00C01C75" w:rsidRDefault="00CD3C0E" w:rsidP="00CD3C0E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22013" w14:textId="77777777" w:rsidR="00CD3C0E" w:rsidRPr="00C01C75" w:rsidRDefault="00CD3C0E" w:rsidP="00CD3C0E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каждое полугодие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5456EC3" w14:textId="77777777" w:rsidR="00CD3C0E" w:rsidRPr="00C01C75" w:rsidRDefault="00CD3C0E" w:rsidP="00CD3C0E">
            <w:pPr>
              <w:spacing w:before="240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</w:p>
          <w:p w14:paraId="33B72467" w14:textId="77777777" w:rsidR="001C7FAD" w:rsidRPr="001C7FAD" w:rsidRDefault="00CD3C0E" w:rsidP="001C7FAD">
            <w:pPr>
              <w:spacing w:before="240"/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  <w:r w:rsidR="001C7FAD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 xml:space="preserve">, </w:t>
            </w:r>
            <w:r w:rsidR="001C7FAD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7E26DA41" w14:textId="77777777" w:rsidTr="00EF625F">
        <w:tc>
          <w:tcPr>
            <w:tcW w:w="545" w:type="dxa"/>
          </w:tcPr>
          <w:p w14:paraId="5389DF09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E4205" w14:textId="77777777" w:rsidR="008900F6" w:rsidRPr="00C01C75" w:rsidRDefault="008900F6" w:rsidP="008900F6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7AD48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каждое полугодие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F798C" w14:textId="77777777" w:rsidR="008900F6" w:rsidRPr="00C01C75" w:rsidRDefault="001C7FAD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заведующей,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</w:t>
            </w:r>
            <w:r w:rsidR="008900F6"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31A2363F" w14:textId="77777777" w:rsidTr="00EF625F">
        <w:tc>
          <w:tcPr>
            <w:tcW w:w="545" w:type="dxa"/>
          </w:tcPr>
          <w:p w14:paraId="338FED1F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87B54" w14:textId="77777777" w:rsidR="008900F6" w:rsidRPr="00C01C75" w:rsidRDefault="008900F6" w:rsidP="008900F6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20C8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65546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12F9AA6A" w14:textId="77777777" w:rsidTr="001042C6">
        <w:tc>
          <w:tcPr>
            <w:tcW w:w="545" w:type="dxa"/>
          </w:tcPr>
          <w:p w14:paraId="3707E43B" w14:textId="77777777" w:rsidR="00CD3C0E" w:rsidRPr="00C01C75" w:rsidRDefault="00CD3C0E" w:rsidP="00CD3C0E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B8100" w14:textId="77777777" w:rsidR="00CD3C0E" w:rsidRPr="00C01C75" w:rsidRDefault="00CD3C0E" w:rsidP="00CD3C0E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0C779" w14:textId="77777777" w:rsidR="00CD3C0E" w:rsidRPr="00C01C75" w:rsidRDefault="00CD3C0E" w:rsidP="00CD3C0E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A914B11" w14:textId="77777777" w:rsidR="00CD3C0E" w:rsidRPr="00C01C75" w:rsidRDefault="00CD3C0E" w:rsidP="00CD3C0E">
            <w:pPr>
              <w:spacing w:before="240"/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</w:p>
        </w:tc>
      </w:tr>
      <w:tr w:rsidR="00C01C75" w:rsidRPr="00C01C75" w14:paraId="4D237AF9" w14:textId="77777777" w:rsidTr="001042C6">
        <w:tc>
          <w:tcPr>
            <w:tcW w:w="545" w:type="dxa"/>
          </w:tcPr>
          <w:p w14:paraId="0F0B52D1" w14:textId="77777777" w:rsidR="00CD3C0E" w:rsidRPr="00C01C75" w:rsidRDefault="00CD3C0E" w:rsidP="00CD3C0E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4D924" w14:textId="77777777" w:rsidR="00CD3C0E" w:rsidRPr="00C01C75" w:rsidRDefault="00CD3C0E" w:rsidP="00CD3C0E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B2347" w14:textId="77777777" w:rsidR="00CD3C0E" w:rsidRPr="00C01C75" w:rsidRDefault="00CD3C0E" w:rsidP="00CD3C0E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F453587" w14:textId="77777777" w:rsidR="00CD3C0E" w:rsidRPr="00C01C75" w:rsidRDefault="001C7FAD" w:rsidP="00CD3C0E">
            <w:pPr>
              <w:spacing w:before="240"/>
              <w:jc w:val="center"/>
              <w:rPr>
                <w:color w:val="2E353D" w:themeColor="text1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</w:p>
        </w:tc>
      </w:tr>
      <w:tr w:rsidR="00C01C75" w:rsidRPr="00C01C75" w14:paraId="34C554F1" w14:textId="77777777" w:rsidTr="00EF625F">
        <w:tc>
          <w:tcPr>
            <w:tcW w:w="9345" w:type="dxa"/>
            <w:gridSpan w:val="4"/>
            <w:tcBorders>
              <w:bottom w:val="nil"/>
            </w:tcBorders>
          </w:tcPr>
          <w:p w14:paraId="653170E8" w14:textId="77777777" w:rsidR="008900F6" w:rsidRPr="00C01C75" w:rsidRDefault="008900F6" w:rsidP="008900F6">
            <w:pPr>
              <w:widowControl w:val="0"/>
              <w:autoSpaceDE w:val="0"/>
              <w:autoSpaceDN w:val="0"/>
              <w:spacing w:line="251" w:lineRule="exact"/>
              <w:ind w:left="113" w:right="104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</w:rPr>
              <w:t>Создание комфортной пространственной среды</w:t>
            </w:r>
          </w:p>
        </w:tc>
      </w:tr>
      <w:tr w:rsidR="00C01C75" w:rsidRPr="00C01C75" w14:paraId="2D0C2754" w14:textId="77777777" w:rsidTr="00EF625F">
        <w:tc>
          <w:tcPr>
            <w:tcW w:w="545" w:type="dxa"/>
          </w:tcPr>
          <w:p w14:paraId="1158612B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46A45" w14:textId="77777777" w:rsidR="008900F6" w:rsidRPr="00C01C75" w:rsidRDefault="008900F6" w:rsidP="008900F6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Оборудовать игровые и спальни мебелью, соответствующей </w:t>
            </w: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ростовозрастным</w:t>
            </w:r>
            <w:proofErr w:type="spellEnd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особенностям воспитанников</w:t>
            </w:r>
          </w:p>
        </w:tc>
        <w:tc>
          <w:tcPr>
            <w:tcW w:w="173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D7CA9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январь, август</w:t>
            </w:r>
          </w:p>
        </w:tc>
        <w:tc>
          <w:tcPr>
            <w:tcW w:w="222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41D96" w14:textId="77777777" w:rsidR="008900F6" w:rsidRPr="00C01C75" w:rsidRDefault="00CD3C0E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  <w:p w14:paraId="51CFD430" w14:textId="77777777" w:rsidR="008900F6" w:rsidRPr="00C01C75" w:rsidRDefault="008900F6" w:rsidP="00CD3C0E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</w:tc>
      </w:tr>
      <w:tr w:rsidR="00C01C75" w:rsidRPr="00C01C75" w14:paraId="01981476" w14:textId="77777777" w:rsidTr="00EF625F">
        <w:tc>
          <w:tcPr>
            <w:tcW w:w="545" w:type="dxa"/>
          </w:tcPr>
          <w:p w14:paraId="464D9EF3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7BD86" w14:textId="77777777" w:rsidR="008900F6" w:rsidRPr="00C01C75" w:rsidRDefault="008900F6" w:rsidP="008900F6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Организовать закупку:</w:t>
            </w:r>
          </w:p>
          <w:p w14:paraId="318E9113" w14:textId="77777777" w:rsidR="008900F6" w:rsidRPr="00C01C75" w:rsidRDefault="008900F6" w:rsidP="008900F6">
            <w:pPr>
              <w:numPr>
                <w:ilvl w:val="0"/>
                <w:numId w:val="8"/>
              </w:numPr>
              <w:tabs>
                <w:tab w:val="num" w:pos="476"/>
              </w:tabs>
              <w:ind w:left="335" w:right="180"/>
              <w:contextualSpacing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символов государственной власти (гербов и флагов РФ), подставок напольных под флаги</w:t>
            </w:r>
          </w:p>
          <w:p w14:paraId="4560661C" w14:textId="77777777" w:rsidR="008900F6" w:rsidRPr="00C01C75" w:rsidRDefault="008900F6" w:rsidP="008900F6">
            <w:pPr>
              <w:numPr>
                <w:ilvl w:val="0"/>
                <w:numId w:val="8"/>
              </w:numPr>
              <w:tabs>
                <w:tab w:val="num" w:pos="476"/>
              </w:tabs>
              <w:ind w:left="335" w:right="180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обучающих наборов умница «Флаги и гербы», кубиков и пазлов с изображением государственных символов РФ</w:t>
            </w:r>
          </w:p>
        </w:tc>
        <w:tc>
          <w:tcPr>
            <w:tcW w:w="17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A22B4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июнь–июль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27C3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65CC2B8B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64AF6D2D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38FC56F4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43A08EEE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74C01D8F" w14:textId="77777777" w:rsidTr="00EF625F">
        <w:tc>
          <w:tcPr>
            <w:tcW w:w="545" w:type="dxa"/>
          </w:tcPr>
          <w:p w14:paraId="425597BB" w14:textId="77777777" w:rsidR="008900F6" w:rsidRPr="00C01C75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AC8DC" w14:textId="77777777" w:rsidR="008900F6" w:rsidRPr="00C01C75" w:rsidRDefault="008900F6" w:rsidP="008900F6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России от 15.04.2022 № СК-295/06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82C0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EFFE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50BFC102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675C4C7B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5AEEF3F5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1C11DFB7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8900F6" w:rsidRPr="00C01C75" w14:paraId="03B225CB" w14:textId="77777777" w:rsidTr="00EF625F">
        <w:tc>
          <w:tcPr>
            <w:tcW w:w="545" w:type="dxa"/>
          </w:tcPr>
          <w:p w14:paraId="093AEBFE" w14:textId="77777777" w:rsidR="008900F6" w:rsidRPr="00C01C75" w:rsidRDefault="008900F6" w:rsidP="008900F6">
            <w:pPr>
              <w:spacing w:before="100" w:beforeAutospacing="1" w:after="100" w:afterAutospacing="1"/>
              <w:ind w:right="-1" w:hanging="113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C1843" w14:textId="77777777" w:rsidR="008900F6" w:rsidRPr="00C01C75" w:rsidRDefault="008900F6" w:rsidP="008900F6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Оформить интерьер в группах в соответствии с возрастом детей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B8388" w14:textId="77777777" w:rsidR="008900F6" w:rsidRPr="00C01C75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1ACEF" w14:textId="77777777" w:rsidR="00CD3C0E" w:rsidRPr="00C01C75" w:rsidRDefault="001C7FAD" w:rsidP="00CD3C0E">
            <w:pPr>
              <w:jc w:val="center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</w:t>
            </w:r>
            <w:r w:rsidR="00CD3C0E"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,</w:t>
            </w:r>
          </w:p>
          <w:p w14:paraId="2E440CF7" w14:textId="77777777" w:rsidR="008900F6" w:rsidRPr="00C01C75" w:rsidRDefault="00CD3C0E" w:rsidP="00CD3C0E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</w:tbl>
    <w:p w14:paraId="646089DA" w14:textId="77777777" w:rsidR="008900F6" w:rsidRPr="00C01C75" w:rsidRDefault="008900F6" w:rsidP="008900F6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</w:p>
    <w:p w14:paraId="6695575F" w14:textId="77777777" w:rsidR="008900F6" w:rsidRPr="00C01C75" w:rsidRDefault="008900F6" w:rsidP="008900F6">
      <w:pPr>
        <w:rPr>
          <w:rFonts w:ascii="Times New Roman" w:hAnsi="Times New Roman" w:cs="Times New Roman"/>
          <w:b/>
          <w:color w:val="2E353D" w:themeColor="text1"/>
          <w:sz w:val="32"/>
          <w:szCs w:val="32"/>
        </w:rPr>
      </w:pPr>
      <w:r w:rsidRPr="00C01C75">
        <w:rPr>
          <w:rFonts w:ascii="Times New Roman" w:hAnsi="Times New Roman" w:cs="Times New Roman"/>
          <w:b/>
          <w:color w:val="2E353D" w:themeColor="text1"/>
          <w:sz w:val="32"/>
          <w:szCs w:val="32"/>
        </w:rPr>
        <w:t xml:space="preserve">3.2. Безопасность </w:t>
      </w:r>
    </w:p>
    <w:p w14:paraId="0A45B5ED" w14:textId="77777777" w:rsidR="008900F6" w:rsidRPr="00C01C75" w:rsidRDefault="008900F6" w:rsidP="008900F6">
      <w:pPr>
        <w:spacing w:after="0" w:line="240" w:lineRule="auto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2E353D" w:themeColor="text1"/>
          <w:sz w:val="28"/>
          <w:szCs w:val="28"/>
        </w:rPr>
        <w:t>3.2.1. Антитеррористическая защищенность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4717"/>
        <w:gridCol w:w="1843"/>
        <w:gridCol w:w="2120"/>
      </w:tblGrid>
      <w:tr w:rsidR="00C01C75" w:rsidRPr="00C01C75" w14:paraId="33A92E9E" w14:textId="77777777" w:rsidTr="00CD3C0E">
        <w:tc>
          <w:tcPr>
            <w:tcW w:w="665" w:type="dxa"/>
          </w:tcPr>
          <w:p w14:paraId="2F60F37B" w14:textId="77777777" w:rsidR="00F828FB" w:rsidRPr="00C01C75" w:rsidRDefault="00F828FB" w:rsidP="00F828FB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717" w:type="dxa"/>
          </w:tcPr>
          <w:p w14:paraId="356979DF" w14:textId="77777777" w:rsidR="00F828FB" w:rsidRPr="00C01C75" w:rsidRDefault="00F828FB" w:rsidP="00F828FB">
            <w:pPr>
              <w:pStyle w:val="TableParagraph"/>
              <w:ind w:left="91"/>
              <w:jc w:val="center"/>
              <w:rPr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2A751EBA" w14:textId="77777777" w:rsidR="00F828FB" w:rsidRPr="00C01C75" w:rsidRDefault="00F828FB" w:rsidP="00F828FB">
            <w:pPr>
              <w:pStyle w:val="TableParagraph"/>
              <w:ind w:left="115" w:right="107"/>
              <w:jc w:val="center"/>
              <w:rPr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>Срок</w:t>
            </w:r>
          </w:p>
        </w:tc>
        <w:tc>
          <w:tcPr>
            <w:tcW w:w="2120" w:type="dxa"/>
          </w:tcPr>
          <w:p w14:paraId="6A28A0AE" w14:textId="77777777" w:rsidR="00F828FB" w:rsidRPr="00C01C75" w:rsidRDefault="00F828FB" w:rsidP="00CD3C0E">
            <w:pPr>
              <w:pStyle w:val="TableParagraph"/>
              <w:ind w:left="-108"/>
              <w:jc w:val="center"/>
              <w:rPr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>Ответственные</w:t>
            </w:r>
          </w:p>
        </w:tc>
      </w:tr>
      <w:tr w:rsidR="00C01C75" w:rsidRPr="00C01C75" w14:paraId="23841605" w14:textId="77777777" w:rsidTr="00CD3C0E">
        <w:tc>
          <w:tcPr>
            <w:tcW w:w="665" w:type="dxa"/>
          </w:tcPr>
          <w:p w14:paraId="7C6E4374" w14:textId="77777777" w:rsidR="00F828FB" w:rsidRPr="00C01C75" w:rsidRDefault="00477866" w:rsidP="00F828FB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14:paraId="2D1EB419" w14:textId="77777777" w:rsidR="00F828FB" w:rsidRPr="00C01C75" w:rsidRDefault="00F828FB" w:rsidP="00CD3C0E">
            <w:pPr>
              <w:pStyle w:val="TableParagraph"/>
              <w:ind w:left="34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Проведение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проверки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работоспособности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кнопок тревожной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сигнализации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ДОУ</w:t>
            </w:r>
          </w:p>
        </w:tc>
        <w:tc>
          <w:tcPr>
            <w:tcW w:w="1843" w:type="dxa"/>
          </w:tcPr>
          <w:p w14:paraId="0DEFFFC6" w14:textId="77777777" w:rsidR="00F828FB" w:rsidRPr="00C01C75" w:rsidRDefault="00CD3C0E" w:rsidP="00F828FB">
            <w:pPr>
              <w:pStyle w:val="TableParagraph"/>
              <w:spacing w:line="270" w:lineRule="exact"/>
              <w:ind w:left="0" w:right="349"/>
              <w:jc w:val="right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4B33F67E" w14:textId="77777777" w:rsidR="00F828FB" w:rsidRPr="00C01C75" w:rsidRDefault="00CD3C0E" w:rsidP="00A36EAF">
            <w:pPr>
              <w:pStyle w:val="TableParagraph"/>
              <w:ind w:left="0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4F36112A" w14:textId="77777777" w:rsidTr="00CD3C0E">
        <w:tc>
          <w:tcPr>
            <w:tcW w:w="665" w:type="dxa"/>
          </w:tcPr>
          <w:p w14:paraId="1D4D73EB" w14:textId="77777777" w:rsidR="00F828FB" w:rsidRPr="00C01C75" w:rsidRDefault="00477866" w:rsidP="00F828FB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14:paraId="3F64B764" w14:textId="77777777" w:rsidR="00F828FB" w:rsidRPr="00C01C75" w:rsidRDefault="00F828FB" w:rsidP="00F828FB">
            <w:pPr>
              <w:pStyle w:val="TableParagraph"/>
              <w:ind w:left="34" w:right="899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Обеспечение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пропускного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внутриобъектового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режимов и осуществление контроля за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функционированием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ДОУ.</w:t>
            </w:r>
          </w:p>
          <w:p w14:paraId="15DC59F0" w14:textId="77777777" w:rsidR="00F828FB" w:rsidRPr="00C01C75" w:rsidRDefault="00F828FB" w:rsidP="00F828FB">
            <w:pPr>
              <w:pStyle w:val="TableParagraph"/>
              <w:spacing w:line="270" w:lineRule="atLeast"/>
              <w:ind w:left="34" w:right="664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Усиление пропускного режима автотранспорта на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территорию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ДОУ</w:t>
            </w:r>
          </w:p>
        </w:tc>
        <w:tc>
          <w:tcPr>
            <w:tcW w:w="1843" w:type="dxa"/>
          </w:tcPr>
          <w:p w14:paraId="41730129" w14:textId="77777777" w:rsidR="00F828FB" w:rsidRPr="00C01C75" w:rsidRDefault="00CD3C0E" w:rsidP="00F828FB">
            <w:pPr>
              <w:pStyle w:val="TableParagraph"/>
              <w:ind w:left="0" w:right="349"/>
              <w:jc w:val="right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74006BD7" w14:textId="77777777" w:rsidR="00F828FB" w:rsidRPr="00C01C75" w:rsidRDefault="00A36EAF" w:rsidP="00A36EAF">
            <w:pPr>
              <w:pStyle w:val="TableParagraph"/>
              <w:ind w:left="-108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pacing w:val="-1"/>
                <w:sz w:val="28"/>
                <w:szCs w:val="28"/>
              </w:rPr>
              <w:t>заведующая</w:t>
            </w:r>
            <w:r w:rsidR="00CD3C0E" w:rsidRPr="00C01C75">
              <w:rPr>
                <w:color w:val="2E353D" w:themeColor="text1"/>
                <w:spacing w:val="-1"/>
                <w:sz w:val="28"/>
                <w:szCs w:val="28"/>
              </w:rPr>
              <w:t>,</w:t>
            </w:r>
            <w:r w:rsidR="00112202">
              <w:rPr>
                <w:color w:val="2E353D" w:themeColor="text1"/>
                <w:spacing w:val="-1"/>
                <w:sz w:val="28"/>
                <w:szCs w:val="28"/>
              </w:rPr>
              <w:t xml:space="preserve"> </w:t>
            </w:r>
            <w:r w:rsidR="00CD3C0E" w:rsidRPr="00C01C75">
              <w:rPr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281EF655" w14:textId="77777777" w:rsidTr="00CD3C0E">
        <w:tc>
          <w:tcPr>
            <w:tcW w:w="665" w:type="dxa"/>
          </w:tcPr>
          <w:p w14:paraId="683D4E0C" w14:textId="77777777" w:rsidR="00A36EAF" w:rsidRPr="00C01C75" w:rsidRDefault="00477866" w:rsidP="00A36EAF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4717" w:type="dxa"/>
          </w:tcPr>
          <w:p w14:paraId="12E821BE" w14:textId="77777777" w:rsidR="00A36EAF" w:rsidRPr="00C01C75" w:rsidRDefault="00A36EAF" w:rsidP="00EE46FF">
            <w:pPr>
              <w:pStyle w:val="TableParagraph"/>
              <w:ind w:left="34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Инструктаж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по обеспечению безопасности,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 xml:space="preserve">антитеррористической </w:t>
            </w:r>
            <w:r w:rsidRPr="00C01C75">
              <w:rPr>
                <w:color w:val="2E353D" w:themeColor="text1"/>
                <w:sz w:val="28"/>
                <w:szCs w:val="28"/>
              </w:rPr>
              <w:lastRenderedPageBreak/>
              <w:t>защищенности сотрудников 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воспитанников в условиях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</w:t>
            </w:r>
            <w:r w:rsidR="00EE46FF" w:rsidRPr="00C01C75">
              <w:rPr>
                <w:color w:val="2E353D" w:themeColor="text1"/>
                <w:sz w:val="28"/>
                <w:szCs w:val="28"/>
              </w:rPr>
              <w:t xml:space="preserve">овседневной  </w:t>
            </w:r>
            <w:r w:rsidRPr="00C01C75">
              <w:rPr>
                <w:color w:val="2E353D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14:paraId="6E632168" w14:textId="77777777" w:rsidR="00A36EAF" w:rsidRPr="00C01C75" w:rsidRDefault="00A36EAF" w:rsidP="00A36EAF">
            <w:pPr>
              <w:pStyle w:val="TableParagraph"/>
              <w:ind w:left="0" w:right="424"/>
              <w:jc w:val="right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20" w:type="dxa"/>
          </w:tcPr>
          <w:p w14:paraId="6C057323" w14:textId="77777777" w:rsidR="00A36EAF" w:rsidRPr="00C01C75" w:rsidRDefault="00A36EAF" w:rsidP="00A36EAF">
            <w:pPr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</w:p>
        </w:tc>
      </w:tr>
      <w:tr w:rsidR="00C01C75" w:rsidRPr="00C01C75" w14:paraId="2EB17E65" w14:textId="77777777" w:rsidTr="00CD3C0E">
        <w:tc>
          <w:tcPr>
            <w:tcW w:w="665" w:type="dxa"/>
          </w:tcPr>
          <w:p w14:paraId="46DCF504" w14:textId="77777777" w:rsidR="00A36EAF" w:rsidRPr="00C01C75" w:rsidRDefault="00477866" w:rsidP="00A36EAF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4.</w:t>
            </w:r>
          </w:p>
        </w:tc>
        <w:tc>
          <w:tcPr>
            <w:tcW w:w="4717" w:type="dxa"/>
          </w:tcPr>
          <w:p w14:paraId="25B08800" w14:textId="77777777" w:rsidR="00A36EAF" w:rsidRPr="00C01C75" w:rsidRDefault="00A36EAF" w:rsidP="00A36EAF">
            <w:pPr>
              <w:pStyle w:val="TableParagraph"/>
              <w:ind w:left="34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Инструктаж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по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действиям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обнаружении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предмета, похожего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на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взрывное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устройство</w:t>
            </w:r>
          </w:p>
        </w:tc>
        <w:tc>
          <w:tcPr>
            <w:tcW w:w="1843" w:type="dxa"/>
          </w:tcPr>
          <w:p w14:paraId="005E30E9" w14:textId="77777777" w:rsidR="00A36EAF" w:rsidRPr="00C01C75" w:rsidRDefault="00A36EAF" w:rsidP="00A36EAF">
            <w:pPr>
              <w:pStyle w:val="TableParagraph"/>
              <w:ind w:left="0" w:right="424"/>
              <w:jc w:val="right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14:paraId="38870401" w14:textId="77777777" w:rsidR="00A36EAF" w:rsidRPr="00C01C75" w:rsidRDefault="00A36EAF" w:rsidP="00A36EAF">
            <w:pPr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</w:p>
        </w:tc>
      </w:tr>
      <w:tr w:rsidR="00C01C75" w:rsidRPr="00C01C75" w14:paraId="0747CB46" w14:textId="77777777" w:rsidTr="00CD3C0E">
        <w:tc>
          <w:tcPr>
            <w:tcW w:w="665" w:type="dxa"/>
          </w:tcPr>
          <w:p w14:paraId="6A4ABD5C" w14:textId="77777777" w:rsidR="00A36EAF" w:rsidRPr="00C01C75" w:rsidRDefault="00477866" w:rsidP="00A36EAF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5.</w:t>
            </w:r>
          </w:p>
        </w:tc>
        <w:tc>
          <w:tcPr>
            <w:tcW w:w="4717" w:type="dxa"/>
          </w:tcPr>
          <w:p w14:paraId="504F5600" w14:textId="77777777" w:rsidR="00A36EAF" w:rsidRPr="00C01C75" w:rsidRDefault="00A36EAF" w:rsidP="00A36EAF">
            <w:pPr>
              <w:pStyle w:val="TableParagraph"/>
              <w:ind w:left="34" w:right="179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Инструктаж по действиям при поступлении угрозы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террористического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акта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по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телефону,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поступлении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угрозы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террористического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акта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письменном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виде, по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действиям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захвате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террористами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заложников</w:t>
            </w:r>
          </w:p>
        </w:tc>
        <w:tc>
          <w:tcPr>
            <w:tcW w:w="1843" w:type="dxa"/>
          </w:tcPr>
          <w:p w14:paraId="0EA32734" w14:textId="77777777" w:rsidR="00A36EAF" w:rsidRPr="00C01C75" w:rsidRDefault="00A36EAF" w:rsidP="00A36EAF">
            <w:pPr>
              <w:pStyle w:val="TableParagraph"/>
              <w:ind w:left="0" w:right="424"/>
              <w:jc w:val="right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14:paraId="2423AA44" w14:textId="77777777" w:rsidR="00A36EAF" w:rsidRPr="00C01C75" w:rsidRDefault="00A36EAF" w:rsidP="00A36EAF">
            <w:pPr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заведующая</w:t>
            </w:r>
          </w:p>
        </w:tc>
      </w:tr>
      <w:tr w:rsidR="00C01C75" w:rsidRPr="00C01C75" w14:paraId="13E2EEF0" w14:textId="77777777" w:rsidTr="00CD3C0E">
        <w:tc>
          <w:tcPr>
            <w:tcW w:w="665" w:type="dxa"/>
          </w:tcPr>
          <w:p w14:paraId="684DE45D" w14:textId="77777777" w:rsidR="00F828FB" w:rsidRPr="00C01C75" w:rsidRDefault="00477866" w:rsidP="00F828FB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6.</w:t>
            </w:r>
          </w:p>
        </w:tc>
        <w:tc>
          <w:tcPr>
            <w:tcW w:w="4717" w:type="dxa"/>
          </w:tcPr>
          <w:p w14:paraId="0F3EBCDF" w14:textId="77777777" w:rsidR="00F828FB" w:rsidRPr="00C01C75" w:rsidRDefault="00F828FB" w:rsidP="00F828FB">
            <w:pPr>
              <w:pStyle w:val="TableParagraph"/>
              <w:ind w:left="34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Осмотр помещений и территории на наличие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посторонних и подозрительных предметов.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Проведение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проверок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на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предмет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обнаружения бесхозных вещей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предметов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на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объекте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или в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непосредственной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близости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от</w:t>
            </w:r>
            <w:r w:rsidR="00112202">
              <w:rPr>
                <w:color w:val="2E353D" w:themeColor="text1"/>
                <w:sz w:val="28"/>
                <w:szCs w:val="28"/>
              </w:rPr>
              <w:t xml:space="preserve"> </w:t>
            </w:r>
            <w:r w:rsidRPr="00C01C75">
              <w:rPr>
                <w:color w:val="2E353D" w:themeColor="text1"/>
                <w:sz w:val="28"/>
                <w:szCs w:val="28"/>
              </w:rPr>
              <w:t>него</w:t>
            </w:r>
          </w:p>
        </w:tc>
        <w:tc>
          <w:tcPr>
            <w:tcW w:w="1843" w:type="dxa"/>
          </w:tcPr>
          <w:p w14:paraId="74E07EDD" w14:textId="77777777" w:rsidR="00F828FB" w:rsidRPr="00C01C75" w:rsidRDefault="00A36EAF" w:rsidP="00A36EAF">
            <w:pPr>
              <w:pStyle w:val="TableParagraph"/>
              <w:ind w:left="-108" w:firstLine="108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е</w:t>
            </w:r>
            <w:r w:rsidR="00F828FB" w:rsidRPr="00C01C75">
              <w:rPr>
                <w:color w:val="2E353D" w:themeColor="text1"/>
                <w:sz w:val="28"/>
                <w:szCs w:val="28"/>
              </w:rPr>
              <w:t>жедневно</w:t>
            </w:r>
          </w:p>
        </w:tc>
        <w:tc>
          <w:tcPr>
            <w:tcW w:w="2120" w:type="dxa"/>
          </w:tcPr>
          <w:p w14:paraId="636FEBE7" w14:textId="77777777" w:rsidR="00A36EAF" w:rsidRPr="00C01C75" w:rsidRDefault="00A36EAF" w:rsidP="00A36EAF">
            <w:pPr>
              <w:pStyle w:val="TableParagraph"/>
              <w:ind w:left="0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заведующая</w:t>
            </w:r>
            <w:r w:rsidR="00F828FB" w:rsidRPr="00C01C75">
              <w:rPr>
                <w:color w:val="2E353D" w:themeColor="text1"/>
                <w:spacing w:val="-1"/>
                <w:sz w:val="28"/>
                <w:szCs w:val="28"/>
              </w:rPr>
              <w:t>,</w:t>
            </w:r>
            <w:r w:rsidR="00112202">
              <w:rPr>
                <w:color w:val="2E353D" w:themeColor="text1"/>
                <w:spacing w:val="-1"/>
                <w:sz w:val="28"/>
                <w:szCs w:val="28"/>
              </w:rPr>
              <w:t xml:space="preserve"> </w:t>
            </w:r>
            <w:r w:rsidR="00F828FB" w:rsidRPr="00C01C75">
              <w:rPr>
                <w:color w:val="2E353D" w:themeColor="text1"/>
                <w:sz w:val="28"/>
                <w:szCs w:val="28"/>
              </w:rPr>
              <w:t>завхоз,</w:t>
            </w:r>
          </w:p>
          <w:p w14:paraId="57B9F46D" w14:textId="77777777" w:rsidR="00F828FB" w:rsidRPr="00C01C75" w:rsidRDefault="00F828FB" w:rsidP="00A36EAF">
            <w:pPr>
              <w:pStyle w:val="TableParagraph"/>
              <w:ind w:left="0"/>
              <w:jc w:val="center"/>
              <w:rPr>
                <w:color w:val="2E353D" w:themeColor="text1"/>
                <w:sz w:val="28"/>
                <w:szCs w:val="28"/>
              </w:rPr>
            </w:pPr>
            <w:r w:rsidRPr="00C01C75">
              <w:rPr>
                <w:color w:val="2E353D" w:themeColor="text1"/>
                <w:sz w:val="28"/>
                <w:szCs w:val="28"/>
              </w:rPr>
              <w:t>дворник</w:t>
            </w:r>
          </w:p>
        </w:tc>
      </w:tr>
    </w:tbl>
    <w:p w14:paraId="03F531E7" w14:textId="77777777" w:rsidR="008900F6" w:rsidRPr="00C01C75" w:rsidRDefault="008900F6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70880DAF" w14:textId="77777777" w:rsidR="006A65D0" w:rsidRPr="00C01C75" w:rsidRDefault="006A65D0" w:rsidP="006A65D0">
      <w:pPr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3.2.2. Пожарная безопасность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4875"/>
        <w:gridCol w:w="1881"/>
        <w:gridCol w:w="2082"/>
      </w:tblGrid>
      <w:tr w:rsidR="00C01C75" w:rsidRPr="00C01C75" w14:paraId="41904C93" w14:textId="77777777" w:rsidTr="003A046C">
        <w:tc>
          <w:tcPr>
            <w:tcW w:w="507" w:type="dxa"/>
          </w:tcPr>
          <w:p w14:paraId="2E81D734" w14:textId="77777777" w:rsidR="003A046C" w:rsidRPr="00C01C75" w:rsidRDefault="003A046C" w:rsidP="003A046C">
            <w:pPr>
              <w:jc w:val="center"/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2E353D" w:themeColor="text1"/>
                <w:sz w:val="28"/>
                <w:szCs w:val="28"/>
              </w:rPr>
              <w:t>№</w:t>
            </w:r>
          </w:p>
        </w:tc>
        <w:tc>
          <w:tcPr>
            <w:tcW w:w="4875" w:type="dxa"/>
          </w:tcPr>
          <w:p w14:paraId="4629BDA2" w14:textId="77777777" w:rsidR="003A046C" w:rsidRPr="00C01C75" w:rsidRDefault="003A046C" w:rsidP="003A046C">
            <w:pPr>
              <w:pStyle w:val="TableParagraph"/>
              <w:ind w:left="91"/>
              <w:jc w:val="center"/>
              <w:rPr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81" w:type="dxa"/>
          </w:tcPr>
          <w:p w14:paraId="4A5CBE3A" w14:textId="77777777" w:rsidR="003A046C" w:rsidRPr="00C01C75" w:rsidRDefault="003A046C" w:rsidP="003A046C">
            <w:pPr>
              <w:pStyle w:val="TableParagraph"/>
              <w:ind w:left="115" w:right="107"/>
              <w:jc w:val="center"/>
              <w:rPr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>Срок</w:t>
            </w:r>
          </w:p>
        </w:tc>
        <w:tc>
          <w:tcPr>
            <w:tcW w:w="2082" w:type="dxa"/>
          </w:tcPr>
          <w:p w14:paraId="62FA90C2" w14:textId="77777777" w:rsidR="003A046C" w:rsidRPr="00C01C75" w:rsidRDefault="003A046C" w:rsidP="003A046C">
            <w:pPr>
              <w:pStyle w:val="TableParagraph"/>
              <w:ind w:left="-108"/>
              <w:jc w:val="center"/>
              <w:rPr>
                <w:b/>
                <w:color w:val="2E353D" w:themeColor="text1"/>
                <w:sz w:val="28"/>
                <w:szCs w:val="28"/>
              </w:rPr>
            </w:pPr>
            <w:r w:rsidRPr="00C01C75">
              <w:rPr>
                <w:b/>
                <w:color w:val="2E353D" w:themeColor="text1"/>
                <w:sz w:val="28"/>
                <w:szCs w:val="28"/>
              </w:rPr>
              <w:t>Ответственные</w:t>
            </w:r>
          </w:p>
        </w:tc>
      </w:tr>
      <w:tr w:rsidR="00C01C75" w:rsidRPr="00C01C75" w14:paraId="7A969DAB" w14:textId="77777777" w:rsidTr="003A046C">
        <w:tc>
          <w:tcPr>
            <w:tcW w:w="507" w:type="dxa"/>
          </w:tcPr>
          <w:p w14:paraId="57D68508" w14:textId="77777777" w:rsidR="003A046C" w:rsidRPr="00C01C75" w:rsidRDefault="00C01C75" w:rsidP="003A046C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1.</w:t>
            </w:r>
          </w:p>
        </w:tc>
        <w:tc>
          <w:tcPr>
            <w:tcW w:w="4875" w:type="dxa"/>
          </w:tcPr>
          <w:p w14:paraId="5BBA77BE" w14:textId="77777777" w:rsidR="003A046C" w:rsidRPr="00C01C75" w:rsidRDefault="003A046C" w:rsidP="003A046C">
            <w:pPr>
              <w:pStyle w:val="TableParagraph"/>
              <w:spacing w:line="242" w:lineRule="auto"/>
              <w:ind w:left="0" w:right="68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Провести противопожарные инструктажи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с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работниками</w:t>
            </w:r>
          </w:p>
        </w:tc>
        <w:tc>
          <w:tcPr>
            <w:tcW w:w="1881" w:type="dxa"/>
          </w:tcPr>
          <w:p w14:paraId="1B90AD2F" w14:textId="77777777" w:rsidR="003A046C" w:rsidRPr="00C01C75" w:rsidRDefault="003A046C" w:rsidP="003A046C">
            <w:pPr>
              <w:pStyle w:val="TableParagraph"/>
              <w:ind w:left="0" w:right="-70"/>
              <w:jc w:val="center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сентябрь</w:t>
            </w:r>
          </w:p>
          <w:p w14:paraId="1850B2E7" w14:textId="77777777" w:rsidR="003A046C" w:rsidRPr="00C01C75" w:rsidRDefault="003A046C" w:rsidP="003A046C">
            <w:pPr>
              <w:pStyle w:val="TableParagraph"/>
              <w:spacing w:before="2"/>
              <w:ind w:left="-108" w:right="-70"/>
              <w:jc w:val="center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и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по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необходимости</w:t>
            </w:r>
          </w:p>
        </w:tc>
        <w:tc>
          <w:tcPr>
            <w:tcW w:w="2082" w:type="dxa"/>
          </w:tcPr>
          <w:p w14:paraId="6AEBFEB0" w14:textId="77777777" w:rsidR="003A046C" w:rsidRPr="00C01C75" w:rsidRDefault="003A046C" w:rsidP="003A046C">
            <w:pPr>
              <w:jc w:val="center"/>
              <w:rPr>
                <w:rFonts w:ascii="Times New Roman" w:hAnsi="Times New Roman" w:cs="Times New Roman"/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16FF14E4" w14:textId="77777777" w:rsidTr="003A046C">
        <w:tc>
          <w:tcPr>
            <w:tcW w:w="507" w:type="dxa"/>
          </w:tcPr>
          <w:p w14:paraId="7F2BB383" w14:textId="77777777" w:rsidR="003A046C" w:rsidRPr="00C01C75" w:rsidRDefault="00C01C75" w:rsidP="003A046C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2.</w:t>
            </w:r>
          </w:p>
        </w:tc>
        <w:tc>
          <w:tcPr>
            <w:tcW w:w="4875" w:type="dxa"/>
          </w:tcPr>
          <w:p w14:paraId="4A92954F" w14:textId="77777777" w:rsidR="003A046C" w:rsidRPr="00C01C75" w:rsidRDefault="003A046C" w:rsidP="003A046C">
            <w:pPr>
              <w:pStyle w:val="TableParagraph"/>
              <w:spacing w:line="242" w:lineRule="auto"/>
              <w:ind w:left="0" w:right="614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Организовать и провести тренировкипоэвакуации</w:t>
            </w:r>
          </w:p>
        </w:tc>
        <w:tc>
          <w:tcPr>
            <w:tcW w:w="1881" w:type="dxa"/>
          </w:tcPr>
          <w:p w14:paraId="7476E71D" w14:textId="77777777" w:rsidR="003A046C" w:rsidRPr="00C01C75" w:rsidRDefault="003A046C" w:rsidP="003A046C">
            <w:pPr>
              <w:pStyle w:val="TableParagraph"/>
              <w:ind w:left="0" w:right="-70"/>
              <w:jc w:val="center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октябрь,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апрель</w:t>
            </w:r>
          </w:p>
        </w:tc>
        <w:tc>
          <w:tcPr>
            <w:tcW w:w="2082" w:type="dxa"/>
          </w:tcPr>
          <w:p w14:paraId="108D4790" w14:textId="77777777" w:rsidR="003A046C" w:rsidRPr="00C01C75" w:rsidRDefault="003A046C" w:rsidP="003A046C">
            <w:pPr>
              <w:jc w:val="center"/>
              <w:rPr>
                <w:rFonts w:ascii="Times New Roman" w:hAnsi="Times New Roman" w:cs="Times New Roman"/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6865B7A3" w14:textId="77777777" w:rsidTr="003A046C">
        <w:tc>
          <w:tcPr>
            <w:tcW w:w="507" w:type="dxa"/>
          </w:tcPr>
          <w:p w14:paraId="52D11D6F" w14:textId="77777777" w:rsidR="003A046C" w:rsidRPr="00C01C75" w:rsidRDefault="00C01C75" w:rsidP="003A046C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3.</w:t>
            </w:r>
          </w:p>
        </w:tc>
        <w:tc>
          <w:tcPr>
            <w:tcW w:w="4875" w:type="dxa"/>
          </w:tcPr>
          <w:p w14:paraId="3B63046A" w14:textId="77777777" w:rsidR="003A046C" w:rsidRPr="00C01C75" w:rsidRDefault="003A046C" w:rsidP="003A046C">
            <w:pPr>
              <w:pStyle w:val="TableParagraph"/>
              <w:spacing w:before="76"/>
              <w:ind w:left="0" w:right="331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Провести ревизию наличия документовпопожарнойбезопасности.</w:t>
            </w:r>
          </w:p>
          <w:p w14:paraId="60AD2F39" w14:textId="77777777" w:rsidR="003A046C" w:rsidRPr="00C01C75" w:rsidRDefault="003A046C" w:rsidP="003A046C">
            <w:pPr>
              <w:pStyle w:val="TableParagraph"/>
              <w:spacing w:line="321" w:lineRule="exact"/>
              <w:ind w:left="0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По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необходимости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привести</w:t>
            </w:r>
          </w:p>
          <w:p w14:paraId="6EF979F1" w14:textId="77777777" w:rsidR="003A046C" w:rsidRPr="00C01C75" w:rsidRDefault="003A046C" w:rsidP="003A046C">
            <w:pPr>
              <w:pStyle w:val="TableParagraph"/>
              <w:ind w:left="0" w:right="-108" w:hanging="1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в соответствие с действующимзаконодательством</w:t>
            </w:r>
          </w:p>
        </w:tc>
        <w:tc>
          <w:tcPr>
            <w:tcW w:w="1881" w:type="dxa"/>
          </w:tcPr>
          <w:p w14:paraId="73C80364" w14:textId="77777777" w:rsidR="003A046C" w:rsidRPr="00C01C75" w:rsidRDefault="003A046C" w:rsidP="003A046C">
            <w:pPr>
              <w:pStyle w:val="TableParagraph"/>
              <w:spacing w:before="76"/>
              <w:ind w:left="0" w:right="-70"/>
              <w:jc w:val="center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октябрь</w:t>
            </w:r>
          </w:p>
        </w:tc>
        <w:tc>
          <w:tcPr>
            <w:tcW w:w="2082" w:type="dxa"/>
          </w:tcPr>
          <w:p w14:paraId="5B370272" w14:textId="77777777" w:rsidR="003A046C" w:rsidRPr="00C01C75" w:rsidRDefault="003A046C" w:rsidP="003A046C">
            <w:pPr>
              <w:jc w:val="center"/>
              <w:rPr>
                <w:rFonts w:ascii="Times New Roman" w:hAnsi="Times New Roman" w:cs="Times New Roman"/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019A7D41" w14:textId="77777777" w:rsidTr="003A046C">
        <w:tc>
          <w:tcPr>
            <w:tcW w:w="507" w:type="dxa"/>
          </w:tcPr>
          <w:p w14:paraId="2142DB75" w14:textId="77777777" w:rsidR="003A046C" w:rsidRPr="00C01C75" w:rsidRDefault="00C01C75" w:rsidP="003A046C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4.</w:t>
            </w:r>
          </w:p>
        </w:tc>
        <w:tc>
          <w:tcPr>
            <w:tcW w:w="4875" w:type="dxa"/>
          </w:tcPr>
          <w:p w14:paraId="1CE9D8EB" w14:textId="77777777" w:rsidR="003A046C" w:rsidRPr="00C01C75" w:rsidRDefault="003A046C" w:rsidP="003A046C">
            <w:pPr>
              <w:pStyle w:val="TableParagraph"/>
              <w:tabs>
                <w:tab w:val="left" w:pos="4058"/>
              </w:tabs>
              <w:ind w:left="0" w:right="34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Организовать и провести проверку всех противопожарных водоисточников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(</w:t>
            </w:r>
            <w:proofErr w:type="spellStart"/>
            <w:proofErr w:type="gramStart"/>
            <w:r w:rsidRPr="00C01C75">
              <w:rPr>
                <w:color w:val="2E353D" w:themeColor="text1"/>
                <w:sz w:val="28"/>
              </w:rPr>
              <w:t>водоемов,гидрантов</w:t>
            </w:r>
            <w:proofErr w:type="spellEnd"/>
            <w:proofErr w:type="gramEnd"/>
            <w:r w:rsidRPr="00C01C75">
              <w:rPr>
                <w:color w:val="2E353D" w:themeColor="text1"/>
                <w:sz w:val="28"/>
              </w:rPr>
              <w:t>),подходов и подъездов к ним на подведомственных территориях. При необходимости</w:t>
            </w:r>
            <w:r w:rsidR="00112202">
              <w:rPr>
                <w:color w:val="2E353D" w:themeColor="text1"/>
                <w:sz w:val="28"/>
              </w:rPr>
              <w:t xml:space="preserve"> пр</w:t>
            </w:r>
            <w:r w:rsidRPr="00C01C75">
              <w:rPr>
                <w:color w:val="2E353D" w:themeColor="text1"/>
                <w:sz w:val="28"/>
              </w:rPr>
              <w:t>инять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безотлагательные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меры</w:t>
            </w:r>
          </w:p>
          <w:p w14:paraId="523378CD" w14:textId="77777777" w:rsidR="003A046C" w:rsidRPr="00C01C75" w:rsidRDefault="003A046C" w:rsidP="003A046C">
            <w:pPr>
              <w:pStyle w:val="TableParagraph"/>
              <w:tabs>
                <w:tab w:val="left" w:pos="4345"/>
              </w:tabs>
              <w:ind w:left="0" w:right="34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по устранению выявленных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неисправностей</w:t>
            </w:r>
          </w:p>
        </w:tc>
        <w:tc>
          <w:tcPr>
            <w:tcW w:w="1881" w:type="dxa"/>
          </w:tcPr>
          <w:p w14:paraId="1BAE2A9D" w14:textId="77777777" w:rsidR="003A046C" w:rsidRPr="00C01C75" w:rsidRDefault="003A046C" w:rsidP="003A046C">
            <w:pPr>
              <w:pStyle w:val="TableParagraph"/>
              <w:ind w:left="0" w:right="-70"/>
              <w:jc w:val="center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октябрь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и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декабрь</w:t>
            </w:r>
          </w:p>
        </w:tc>
        <w:tc>
          <w:tcPr>
            <w:tcW w:w="2082" w:type="dxa"/>
          </w:tcPr>
          <w:p w14:paraId="03A59039" w14:textId="77777777" w:rsidR="003A046C" w:rsidRPr="00C01C75" w:rsidRDefault="003A046C" w:rsidP="003A046C">
            <w:pPr>
              <w:jc w:val="center"/>
              <w:rPr>
                <w:rFonts w:ascii="Times New Roman" w:hAnsi="Times New Roman" w:cs="Times New Roman"/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21BE17F2" w14:textId="77777777" w:rsidTr="003A046C">
        <w:tc>
          <w:tcPr>
            <w:tcW w:w="507" w:type="dxa"/>
          </w:tcPr>
          <w:p w14:paraId="1EC3CFFA" w14:textId="77777777" w:rsidR="003A046C" w:rsidRPr="00C01C75" w:rsidRDefault="00C01C75" w:rsidP="003A046C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75" w:type="dxa"/>
          </w:tcPr>
          <w:p w14:paraId="590E677C" w14:textId="77777777" w:rsidR="003A046C" w:rsidRPr="00C01C75" w:rsidRDefault="003A046C" w:rsidP="003A046C">
            <w:pPr>
              <w:pStyle w:val="TableParagraph"/>
              <w:ind w:left="0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Проверка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наличия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огнетушителей</w:t>
            </w:r>
          </w:p>
        </w:tc>
        <w:tc>
          <w:tcPr>
            <w:tcW w:w="1881" w:type="dxa"/>
          </w:tcPr>
          <w:p w14:paraId="18A4F832" w14:textId="77777777" w:rsidR="003A046C" w:rsidRPr="00C01C75" w:rsidRDefault="003A046C" w:rsidP="003A046C">
            <w:pPr>
              <w:pStyle w:val="TableParagraph"/>
              <w:ind w:left="0" w:right="187"/>
              <w:jc w:val="center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 xml:space="preserve">ежемесячно </w:t>
            </w:r>
          </w:p>
        </w:tc>
        <w:tc>
          <w:tcPr>
            <w:tcW w:w="2082" w:type="dxa"/>
          </w:tcPr>
          <w:p w14:paraId="0BD266CA" w14:textId="77777777" w:rsidR="003A046C" w:rsidRPr="00C01C75" w:rsidRDefault="003A046C" w:rsidP="003A046C">
            <w:pPr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C01C75" w:rsidRPr="00C01C75" w14:paraId="27ED7559" w14:textId="77777777" w:rsidTr="003A046C">
        <w:tc>
          <w:tcPr>
            <w:tcW w:w="507" w:type="dxa"/>
          </w:tcPr>
          <w:p w14:paraId="14A95A1C" w14:textId="77777777" w:rsidR="003A046C" w:rsidRPr="00C01C75" w:rsidRDefault="00C01C75" w:rsidP="003A046C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6.</w:t>
            </w:r>
          </w:p>
        </w:tc>
        <w:tc>
          <w:tcPr>
            <w:tcW w:w="4875" w:type="dxa"/>
          </w:tcPr>
          <w:p w14:paraId="3FF2AAAE" w14:textId="77777777" w:rsidR="003A046C" w:rsidRPr="00C01C75" w:rsidRDefault="003A046C" w:rsidP="003A046C">
            <w:pPr>
              <w:pStyle w:val="TableParagraph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Провести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ревизию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пожарного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инвентаря</w:t>
            </w:r>
          </w:p>
        </w:tc>
        <w:tc>
          <w:tcPr>
            <w:tcW w:w="1881" w:type="dxa"/>
          </w:tcPr>
          <w:p w14:paraId="5B8AAC20" w14:textId="77777777" w:rsidR="003A046C" w:rsidRPr="00C01C75" w:rsidRDefault="003A046C" w:rsidP="003A046C">
            <w:pPr>
              <w:pStyle w:val="TableParagraph"/>
              <w:ind w:left="0"/>
              <w:jc w:val="center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ноябрь</w:t>
            </w:r>
          </w:p>
        </w:tc>
        <w:tc>
          <w:tcPr>
            <w:tcW w:w="2082" w:type="dxa"/>
          </w:tcPr>
          <w:p w14:paraId="71FA3C6F" w14:textId="77777777" w:rsidR="003A046C" w:rsidRPr="00C01C75" w:rsidRDefault="003A046C" w:rsidP="003A046C">
            <w:pPr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  <w:tr w:rsidR="003A046C" w:rsidRPr="00C01C75" w14:paraId="4D20574C" w14:textId="77777777" w:rsidTr="003A046C">
        <w:tc>
          <w:tcPr>
            <w:tcW w:w="507" w:type="dxa"/>
          </w:tcPr>
          <w:p w14:paraId="5BBB9718" w14:textId="77777777" w:rsidR="003A046C" w:rsidRPr="00C01C75" w:rsidRDefault="00C01C75" w:rsidP="003A046C">
            <w:pPr>
              <w:jc w:val="both"/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7.</w:t>
            </w:r>
          </w:p>
        </w:tc>
        <w:tc>
          <w:tcPr>
            <w:tcW w:w="4875" w:type="dxa"/>
          </w:tcPr>
          <w:p w14:paraId="46A063A9" w14:textId="77777777" w:rsidR="003A046C" w:rsidRPr="00C01C75" w:rsidRDefault="003A046C" w:rsidP="003A046C">
            <w:pPr>
              <w:pStyle w:val="TableParagraph"/>
              <w:spacing w:line="322" w:lineRule="exact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Проконтролировать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работы</w:t>
            </w:r>
          </w:p>
          <w:p w14:paraId="121C3279" w14:textId="77777777" w:rsidR="003A046C" w:rsidRPr="00C01C75" w:rsidRDefault="003A046C" w:rsidP="003A046C">
            <w:pPr>
              <w:pStyle w:val="TableParagraph"/>
              <w:ind w:right="293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по техническому обслуживанию систем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противопожарной</w:t>
            </w:r>
            <w:r w:rsidR="00112202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защиты</w:t>
            </w:r>
          </w:p>
        </w:tc>
        <w:tc>
          <w:tcPr>
            <w:tcW w:w="1881" w:type="dxa"/>
          </w:tcPr>
          <w:p w14:paraId="5EC90AE5" w14:textId="77777777" w:rsidR="003A046C" w:rsidRPr="00C01C75" w:rsidRDefault="003A046C" w:rsidP="003A046C">
            <w:pPr>
              <w:pStyle w:val="TableParagraph"/>
              <w:ind w:left="0" w:right="363"/>
              <w:jc w:val="center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по графику</w:t>
            </w:r>
          </w:p>
        </w:tc>
        <w:tc>
          <w:tcPr>
            <w:tcW w:w="2082" w:type="dxa"/>
          </w:tcPr>
          <w:p w14:paraId="61B3E335" w14:textId="77777777" w:rsidR="003A046C" w:rsidRPr="00C01C75" w:rsidRDefault="003A046C" w:rsidP="003A046C">
            <w:pPr>
              <w:jc w:val="center"/>
              <w:rPr>
                <w:color w:val="2E353D" w:themeColor="text1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  <w:szCs w:val="28"/>
              </w:rPr>
              <w:t>завхоз</w:t>
            </w:r>
          </w:p>
        </w:tc>
      </w:tr>
    </w:tbl>
    <w:p w14:paraId="6CC1DFCA" w14:textId="77777777" w:rsidR="00616144" w:rsidRPr="00C01C75" w:rsidRDefault="00616144" w:rsidP="006A65D0">
      <w:pPr>
        <w:jc w:val="both"/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</w:pPr>
    </w:p>
    <w:p w14:paraId="64B338C6" w14:textId="77777777" w:rsidR="006A65D0" w:rsidRPr="00C01C75" w:rsidRDefault="006A65D0" w:rsidP="006A65D0">
      <w:pPr>
        <w:spacing w:line="240" w:lineRule="auto"/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pacing w:val="-2"/>
          <w:sz w:val="32"/>
          <w:szCs w:val="32"/>
        </w:rPr>
        <w:t>3.3. Ограничительные меры</w:t>
      </w:r>
    </w:p>
    <w:p w14:paraId="4A95EF74" w14:textId="77777777" w:rsidR="006A65D0" w:rsidRPr="00C01C75" w:rsidRDefault="006A65D0" w:rsidP="006A65D0">
      <w:pPr>
        <w:spacing w:after="0" w:line="240" w:lineRule="auto"/>
        <w:jc w:val="both"/>
        <w:rPr>
          <w:rFonts w:ascii="Times New Roman" w:hAnsi="Times New Roman" w:cs="Times New Roman"/>
          <w:b/>
          <w:color w:val="2E353D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2E353D" w:themeColor="text1"/>
          <w:sz w:val="28"/>
          <w:szCs w:val="28"/>
        </w:rPr>
        <w:t>3.3.1. Профилактика COVID-19</w:t>
      </w:r>
    </w:p>
    <w:p w14:paraId="751001B7" w14:textId="77777777" w:rsidR="006A65D0" w:rsidRPr="00C01C75" w:rsidRDefault="006A65D0" w:rsidP="006A65D0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8"/>
          <w:szCs w:val="28"/>
          <w:lang w:eastAsia="ru-RU"/>
        </w:rPr>
      </w:pPr>
    </w:p>
    <w:tbl>
      <w:tblPr>
        <w:tblStyle w:val="7"/>
        <w:tblW w:w="9345" w:type="dxa"/>
        <w:tblLayout w:type="fixed"/>
        <w:tblLook w:val="04A0" w:firstRow="1" w:lastRow="0" w:firstColumn="1" w:lastColumn="0" w:noHBand="0" w:noVBand="1"/>
      </w:tblPr>
      <w:tblGrid>
        <w:gridCol w:w="566"/>
        <w:gridCol w:w="4816"/>
        <w:gridCol w:w="1701"/>
        <w:gridCol w:w="2262"/>
      </w:tblGrid>
      <w:tr w:rsidR="00C01C75" w:rsidRPr="00C01C75" w14:paraId="69E18D4E" w14:textId="77777777" w:rsidTr="004C54B2">
        <w:tc>
          <w:tcPr>
            <w:tcW w:w="566" w:type="dxa"/>
          </w:tcPr>
          <w:p w14:paraId="021EBBC0" w14:textId="77777777" w:rsidR="006A65D0" w:rsidRPr="00C01C75" w:rsidRDefault="006A65D0" w:rsidP="006A65D0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2E353D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5685F" w14:textId="77777777" w:rsidR="006A65D0" w:rsidRPr="00C01C75" w:rsidRDefault="006A65D0" w:rsidP="006A65D0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20A7D" w14:textId="77777777" w:rsidR="006A65D0" w:rsidRPr="00C01C75" w:rsidRDefault="006A65D0" w:rsidP="006A65D0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91F45" w14:textId="77777777" w:rsidR="006A65D0" w:rsidRPr="00C01C75" w:rsidRDefault="006A65D0" w:rsidP="006A65D0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2E353D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1C75" w:rsidRPr="00C01C75" w14:paraId="4769580C" w14:textId="77777777" w:rsidTr="004C54B2">
        <w:tc>
          <w:tcPr>
            <w:tcW w:w="566" w:type="dxa"/>
          </w:tcPr>
          <w:p w14:paraId="0CF6DF80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8F622" w14:textId="77777777" w:rsidR="00C6140D" w:rsidRPr="00C01C75" w:rsidRDefault="00C6140D" w:rsidP="00C6140D">
            <w:pPr>
              <w:pStyle w:val="TableParagraph"/>
              <w:ind w:left="0"/>
              <w:rPr>
                <w:color w:val="2E353D" w:themeColor="text1"/>
                <w:spacing w:val="-67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Проводить разъяснительную</w:t>
            </w:r>
          </w:p>
          <w:p w14:paraId="05375EE1" w14:textId="77777777" w:rsidR="00C6140D" w:rsidRPr="00C01C75" w:rsidRDefault="00C6140D" w:rsidP="00C6140D">
            <w:pPr>
              <w:pStyle w:val="TableParagraph"/>
              <w:ind w:left="0"/>
              <w:rPr>
                <w:color w:val="2E353D" w:themeColor="text1"/>
                <w:sz w:val="28"/>
              </w:rPr>
            </w:pPr>
            <w:r w:rsidRPr="00C01C75">
              <w:rPr>
                <w:color w:val="2E353D" w:themeColor="text1"/>
                <w:sz w:val="28"/>
              </w:rPr>
              <w:t>и</w:t>
            </w:r>
            <w:r w:rsidR="001C7FAD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просветительскую</w:t>
            </w:r>
            <w:r w:rsidR="001C7FAD">
              <w:rPr>
                <w:color w:val="2E353D" w:themeColor="text1"/>
                <w:sz w:val="28"/>
              </w:rPr>
              <w:t xml:space="preserve"> </w:t>
            </w:r>
            <w:r w:rsidRPr="00C01C75">
              <w:rPr>
                <w:color w:val="2E353D" w:themeColor="text1"/>
                <w:sz w:val="28"/>
              </w:rPr>
              <w:t>работу</w:t>
            </w:r>
          </w:p>
          <w:p w14:paraId="383FA033" w14:textId="77777777" w:rsidR="00C6140D" w:rsidRPr="00C01C75" w:rsidRDefault="00C6140D" w:rsidP="00C6140D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hAnsi="Times New Roman" w:cs="Times New Roman"/>
                <w:color w:val="2E353D" w:themeColor="text1"/>
                <w:sz w:val="28"/>
              </w:rPr>
              <w:t>по вопросам гигиены и профилактикивирусных инфекций с родителями(законными представителями)воспитанниковиработниками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A2C9" w14:textId="77777777" w:rsidR="00C6140D" w:rsidRPr="00C01C75" w:rsidRDefault="00C6140D" w:rsidP="00C6140D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62" w:type="dxa"/>
          </w:tcPr>
          <w:p w14:paraId="7FFEE630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70D1B24D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37B21F59" w14:textId="77777777" w:rsidR="00C6140D" w:rsidRPr="00C01C75" w:rsidRDefault="001C7FA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1AB3646F" w14:textId="77777777" w:rsidTr="004C54B2">
        <w:tc>
          <w:tcPr>
            <w:tcW w:w="566" w:type="dxa"/>
          </w:tcPr>
          <w:p w14:paraId="2F639F79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9BA01" w14:textId="77777777" w:rsidR="00C6140D" w:rsidRPr="00C01C75" w:rsidRDefault="00C6140D" w:rsidP="00C6140D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Пополнять запас:</w:t>
            </w:r>
          </w:p>
          <w:p w14:paraId="7091720E" w14:textId="77777777" w:rsidR="00C6140D" w:rsidRPr="00C01C75" w:rsidRDefault="00C6140D" w:rsidP="00C6140D">
            <w:pPr>
              <w:numPr>
                <w:ilvl w:val="0"/>
                <w:numId w:val="9"/>
              </w:numPr>
              <w:tabs>
                <w:tab w:val="num" w:pos="567"/>
              </w:tabs>
              <w:ind w:left="426" w:right="180"/>
              <w:contextualSpacing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СИЗ – маски и перчатки;</w:t>
            </w:r>
          </w:p>
          <w:p w14:paraId="16D17E0C" w14:textId="77777777" w:rsidR="00C6140D" w:rsidRPr="00C01C75" w:rsidRDefault="00C6140D" w:rsidP="00C6140D">
            <w:pPr>
              <w:numPr>
                <w:ilvl w:val="0"/>
                <w:numId w:val="9"/>
              </w:numPr>
              <w:tabs>
                <w:tab w:val="num" w:pos="567"/>
              </w:tabs>
              <w:ind w:left="426" w:right="180"/>
              <w:contextualSpacing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дезинфицирующих средств;</w:t>
            </w:r>
          </w:p>
          <w:p w14:paraId="7DDD48AE" w14:textId="77777777" w:rsidR="00C6140D" w:rsidRPr="00C01C75" w:rsidRDefault="00C6140D" w:rsidP="00C6140D">
            <w:pPr>
              <w:numPr>
                <w:ilvl w:val="0"/>
                <w:numId w:val="9"/>
              </w:numPr>
              <w:tabs>
                <w:tab w:val="num" w:pos="567"/>
              </w:tabs>
              <w:ind w:left="426" w:right="180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кожных антисептиков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A2F80" w14:textId="77777777" w:rsidR="00C6140D" w:rsidRPr="00C01C75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262" w:type="dxa"/>
          </w:tcPr>
          <w:p w14:paraId="2C3D17BE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3EC4B07C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6A97D6B4" w14:textId="77777777" w:rsidTr="004C54B2">
        <w:tc>
          <w:tcPr>
            <w:tcW w:w="566" w:type="dxa"/>
          </w:tcPr>
          <w:p w14:paraId="6F20B290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F4003" w14:textId="77777777" w:rsidR="00C6140D" w:rsidRPr="00C01C75" w:rsidRDefault="00C6140D" w:rsidP="00C6140D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Подготовить здание и помещения к работе:</w:t>
            </w:r>
          </w:p>
          <w:p w14:paraId="4AF79D1D" w14:textId="77777777" w:rsidR="00C6140D" w:rsidRPr="00C01C75" w:rsidRDefault="00C6140D" w:rsidP="00C6140D">
            <w:pPr>
              <w:numPr>
                <w:ilvl w:val="0"/>
                <w:numId w:val="10"/>
              </w:numPr>
              <w:tabs>
                <w:tab w:val="num" w:pos="567"/>
              </w:tabs>
              <w:ind w:left="176" w:right="180" w:hanging="142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33C33" w14:textId="77777777" w:rsidR="00C6140D" w:rsidRPr="00C01C75" w:rsidRDefault="00C6140D" w:rsidP="00C6140D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62" w:type="dxa"/>
          </w:tcPr>
          <w:p w14:paraId="4C394220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4BAA980C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68579847" w14:textId="77777777" w:rsidTr="004C54B2">
        <w:tc>
          <w:tcPr>
            <w:tcW w:w="566" w:type="dxa"/>
          </w:tcPr>
          <w:p w14:paraId="5E14A921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94CD9" w14:textId="77777777" w:rsidR="00C6140D" w:rsidRPr="00C01C75" w:rsidRDefault="00C6140D" w:rsidP="00C6140D">
            <w:pPr>
              <w:ind w:left="30" w:right="180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61652" w14:textId="77777777" w:rsidR="00C6140D" w:rsidRPr="00C01C75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262" w:type="dxa"/>
          </w:tcPr>
          <w:p w14:paraId="51C31A6F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44D9FB93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79951BC7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7D3AD87B" w14:textId="77777777" w:rsidTr="004C54B2">
        <w:tc>
          <w:tcPr>
            <w:tcW w:w="566" w:type="dxa"/>
          </w:tcPr>
          <w:p w14:paraId="0379C6B8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93C09" w14:textId="77777777" w:rsidR="00C6140D" w:rsidRPr="00C01C75" w:rsidRDefault="00C6140D" w:rsidP="00C6140D">
            <w:pPr>
              <w:ind w:left="30" w:right="180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11224" w14:textId="77777777" w:rsidR="00C6140D" w:rsidRPr="00C01C75" w:rsidRDefault="00C6140D" w:rsidP="00C6140D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62" w:type="dxa"/>
          </w:tcPr>
          <w:p w14:paraId="39F1C612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0B4875F6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</w:p>
          <w:p w14:paraId="75E2148A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01C75" w:rsidRPr="00C01C75" w14:paraId="22174AD8" w14:textId="77777777" w:rsidTr="004C54B2">
        <w:tc>
          <w:tcPr>
            <w:tcW w:w="566" w:type="dxa"/>
          </w:tcPr>
          <w:p w14:paraId="558FEBAE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15BF0" w14:textId="77777777" w:rsidR="00C6140D" w:rsidRPr="00C01C75" w:rsidRDefault="00C6140D" w:rsidP="00C6140D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0C4FB" w14:textId="77777777" w:rsidR="00C6140D" w:rsidRPr="00C01C75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1 раз квартал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18CE7" w14:textId="77777777" w:rsidR="00C6140D" w:rsidRPr="00C01C75" w:rsidRDefault="001C7FAD" w:rsidP="00C6140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модератор</w:t>
            </w:r>
          </w:p>
        </w:tc>
      </w:tr>
      <w:tr w:rsidR="00C01C75" w:rsidRPr="00C01C75" w14:paraId="7356B185" w14:textId="77777777" w:rsidTr="004C54B2">
        <w:tc>
          <w:tcPr>
            <w:tcW w:w="566" w:type="dxa"/>
          </w:tcPr>
          <w:p w14:paraId="729EFA89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5134" w14:textId="77777777" w:rsidR="00C6140D" w:rsidRPr="00C01C75" w:rsidRDefault="00C6140D" w:rsidP="00C6140D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E2669" w14:textId="77777777" w:rsidR="00C6140D" w:rsidRPr="00C01C75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460E9" w14:textId="77777777" w:rsidR="00C6140D" w:rsidRPr="00C01C75" w:rsidRDefault="001C7FAD" w:rsidP="00C6140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зам. заведующей, воспитатели</w:t>
            </w:r>
          </w:p>
        </w:tc>
      </w:tr>
      <w:tr w:rsidR="00C01C75" w:rsidRPr="00C01C75" w14:paraId="432C8544" w14:textId="77777777" w:rsidTr="001042C6">
        <w:tc>
          <w:tcPr>
            <w:tcW w:w="566" w:type="dxa"/>
          </w:tcPr>
          <w:p w14:paraId="5FE52437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B3735" w14:textId="77777777" w:rsidR="00C6140D" w:rsidRPr="00C01C75" w:rsidRDefault="00C6140D" w:rsidP="00C6140D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Обеспечить измерение температуры работникам и посетителям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D54D" w14:textId="5FB9EE10" w:rsidR="00C6140D" w:rsidRPr="00C01C75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в течение 202</w:t>
            </w:r>
            <w:r w:rsidR="00563484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4</w:t>
            </w: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 xml:space="preserve"> года (ежедневно утром при входе в здание)</w:t>
            </w:r>
          </w:p>
        </w:tc>
        <w:tc>
          <w:tcPr>
            <w:tcW w:w="22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0DE4A" w14:textId="77777777" w:rsidR="00C6140D" w:rsidRPr="00C01C75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C6140D" w:rsidRPr="00C01C75" w14:paraId="51FE7513" w14:textId="77777777" w:rsidTr="004C54B2">
        <w:tc>
          <w:tcPr>
            <w:tcW w:w="566" w:type="dxa"/>
          </w:tcPr>
          <w:p w14:paraId="1E014704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E189B" w14:textId="77777777" w:rsidR="00C6140D" w:rsidRPr="00C01C75" w:rsidRDefault="00C6140D" w:rsidP="00C6140D">
            <w:pPr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Издать приказ о снятии ограничительных мероприятий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B5F8" w14:textId="77777777" w:rsidR="00C6140D" w:rsidRPr="00C01C75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2" w:type="dxa"/>
          </w:tcPr>
          <w:p w14:paraId="6B9BC5C1" w14:textId="77777777" w:rsidR="00C6140D" w:rsidRPr="00C01C75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2E353D" w:themeColor="text1"/>
                <w:sz w:val="28"/>
                <w:szCs w:val="28"/>
                <w:lang w:eastAsia="ru-RU"/>
              </w:rPr>
              <w:t>заведующая</w:t>
            </w:r>
          </w:p>
        </w:tc>
      </w:tr>
    </w:tbl>
    <w:p w14:paraId="29DE2C66" w14:textId="77777777" w:rsidR="008900F6" w:rsidRPr="00C01C75" w:rsidRDefault="008900F6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4B5A1E5E" w14:textId="77777777" w:rsidR="008900F6" w:rsidRPr="00C01C75" w:rsidRDefault="008900F6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5B4BE9C4" w14:textId="77777777" w:rsidR="00632698" w:rsidRPr="00C01C75" w:rsidRDefault="00632698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0A53FA72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52BB8CA7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000FC713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7854E6A9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6C21DB87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69EFB484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2BED0A24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3FAAC6EB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159DF5EC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67F01C53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017B81D6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7A308E82" w14:textId="77777777" w:rsidR="00E33D84" w:rsidRPr="00C01C75" w:rsidRDefault="00E33D84" w:rsidP="000474E0">
      <w:pPr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</w:p>
    <w:p w14:paraId="33D81208" w14:textId="77777777" w:rsidR="00B927FF" w:rsidRDefault="00B927FF" w:rsidP="001C7FAD">
      <w:pPr>
        <w:spacing w:after="0" w:line="240" w:lineRule="auto"/>
        <w:rPr>
          <w:rFonts w:ascii="Times New Roman" w:eastAsia="Times New Roman" w:hAnsi="Times New Roman" w:cs="Times New Roman"/>
          <w:color w:val="2E353D" w:themeColor="text1"/>
          <w:sz w:val="24"/>
          <w:szCs w:val="24"/>
          <w:lang w:eastAsia="ru-RU"/>
        </w:rPr>
      </w:pPr>
    </w:p>
    <w:sectPr w:rsidR="00B927FF" w:rsidSect="0056348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33DF7"/>
    <w:multiLevelType w:val="hybridMultilevel"/>
    <w:tmpl w:val="C5FCD4B6"/>
    <w:lvl w:ilvl="0" w:tplc="3EE69034">
      <w:start w:val="1"/>
      <w:numFmt w:val="decimal"/>
      <w:lvlText w:val="%1."/>
      <w:lvlJc w:val="left"/>
      <w:pPr>
        <w:ind w:left="885" w:hanging="525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177F"/>
    <w:multiLevelType w:val="hybridMultilevel"/>
    <w:tmpl w:val="A322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235"/>
    <w:multiLevelType w:val="hybridMultilevel"/>
    <w:tmpl w:val="CC0A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F2284"/>
    <w:multiLevelType w:val="hybridMultilevel"/>
    <w:tmpl w:val="C4BAD0E0"/>
    <w:lvl w:ilvl="0" w:tplc="1FF8D3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0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8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33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B2C8F"/>
    <w:multiLevelType w:val="hybridMultilevel"/>
    <w:tmpl w:val="555281A2"/>
    <w:lvl w:ilvl="0" w:tplc="93222156">
      <w:start w:val="1"/>
      <w:numFmt w:val="decimal"/>
      <w:lvlText w:val="%1."/>
      <w:lvlJc w:val="left"/>
      <w:pPr>
        <w:ind w:left="395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3AAD3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054EE"/>
    <w:multiLevelType w:val="hybridMultilevel"/>
    <w:tmpl w:val="FC3E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91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52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22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C0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A3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74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00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1367B"/>
    <w:multiLevelType w:val="hybridMultilevel"/>
    <w:tmpl w:val="01265D7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65344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A1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3C0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998590">
    <w:abstractNumId w:val="7"/>
  </w:num>
  <w:num w:numId="2" w16cid:durableId="1800688925">
    <w:abstractNumId w:val="5"/>
  </w:num>
  <w:num w:numId="3" w16cid:durableId="2000111707">
    <w:abstractNumId w:val="0"/>
  </w:num>
  <w:num w:numId="4" w16cid:durableId="134416873">
    <w:abstractNumId w:val="13"/>
  </w:num>
  <w:num w:numId="5" w16cid:durableId="91096074">
    <w:abstractNumId w:val="4"/>
  </w:num>
  <w:num w:numId="6" w16cid:durableId="1280138306">
    <w:abstractNumId w:val="14"/>
  </w:num>
  <w:num w:numId="7" w16cid:durableId="1886677455">
    <w:abstractNumId w:val="11"/>
  </w:num>
  <w:num w:numId="8" w16cid:durableId="523639245">
    <w:abstractNumId w:val="15"/>
  </w:num>
  <w:num w:numId="9" w16cid:durableId="1173956782">
    <w:abstractNumId w:val="6"/>
  </w:num>
  <w:num w:numId="10" w16cid:durableId="1018315516">
    <w:abstractNumId w:val="21"/>
  </w:num>
  <w:num w:numId="11" w16cid:durableId="1155997152">
    <w:abstractNumId w:val="19"/>
  </w:num>
  <w:num w:numId="12" w16cid:durableId="2001230682">
    <w:abstractNumId w:val="17"/>
  </w:num>
  <w:num w:numId="13" w16cid:durableId="876621971">
    <w:abstractNumId w:val="20"/>
  </w:num>
  <w:num w:numId="14" w16cid:durableId="804855162">
    <w:abstractNumId w:val="9"/>
  </w:num>
  <w:num w:numId="15" w16cid:durableId="1893927011">
    <w:abstractNumId w:val="16"/>
  </w:num>
  <w:num w:numId="16" w16cid:durableId="461314633">
    <w:abstractNumId w:val="12"/>
  </w:num>
  <w:num w:numId="17" w16cid:durableId="817261232">
    <w:abstractNumId w:val="18"/>
  </w:num>
  <w:num w:numId="18" w16cid:durableId="906064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142729">
    <w:abstractNumId w:val="10"/>
  </w:num>
  <w:num w:numId="20" w16cid:durableId="852837413">
    <w:abstractNumId w:val="1"/>
  </w:num>
  <w:num w:numId="21" w16cid:durableId="172770633">
    <w:abstractNumId w:val="8"/>
  </w:num>
  <w:num w:numId="22" w16cid:durableId="535044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96"/>
    <w:rsid w:val="00014A83"/>
    <w:rsid w:val="000305E8"/>
    <w:rsid w:val="000474E0"/>
    <w:rsid w:val="000524CF"/>
    <w:rsid w:val="000555AB"/>
    <w:rsid w:val="0009714D"/>
    <w:rsid w:val="000E3516"/>
    <w:rsid w:val="000F73F1"/>
    <w:rsid w:val="001042C6"/>
    <w:rsid w:val="00112202"/>
    <w:rsid w:val="00120FCC"/>
    <w:rsid w:val="00125302"/>
    <w:rsid w:val="001262CE"/>
    <w:rsid w:val="00127F3F"/>
    <w:rsid w:val="00152AD3"/>
    <w:rsid w:val="001547F8"/>
    <w:rsid w:val="0017087E"/>
    <w:rsid w:val="001713C3"/>
    <w:rsid w:val="001740A3"/>
    <w:rsid w:val="00177A34"/>
    <w:rsid w:val="001C170C"/>
    <w:rsid w:val="001C7FAD"/>
    <w:rsid w:val="00204DA4"/>
    <w:rsid w:val="002745A6"/>
    <w:rsid w:val="002860D1"/>
    <w:rsid w:val="002A01D7"/>
    <w:rsid w:val="002A5839"/>
    <w:rsid w:val="002D1EB3"/>
    <w:rsid w:val="00306D7C"/>
    <w:rsid w:val="00314052"/>
    <w:rsid w:val="00336A5D"/>
    <w:rsid w:val="00346761"/>
    <w:rsid w:val="003519BF"/>
    <w:rsid w:val="00367030"/>
    <w:rsid w:val="00386E18"/>
    <w:rsid w:val="00395C17"/>
    <w:rsid w:val="003A046C"/>
    <w:rsid w:val="003F6148"/>
    <w:rsid w:val="00420BFC"/>
    <w:rsid w:val="004430CF"/>
    <w:rsid w:val="00464D1A"/>
    <w:rsid w:val="00477866"/>
    <w:rsid w:val="004940D7"/>
    <w:rsid w:val="004C0BC1"/>
    <w:rsid w:val="004C54B2"/>
    <w:rsid w:val="004E6DC7"/>
    <w:rsid w:val="004F7B9F"/>
    <w:rsid w:val="005127CD"/>
    <w:rsid w:val="005143DC"/>
    <w:rsid w:val="00532746"/>
    <w:rsid w:val="00551F73"/>
    <w:rsid w:val="00561D26"/>
    <w:rsid w:val="00563484"/>
    <w:rsid w:val="00582FF3"/>
    <w:rsid w:val="0059420A"/>
    <w:rsid w:val="0061583A"/>
    <w:rsid w:val="00616144"/>
    <w:rsid w:val="0062116E"/>
    <w:rsid w:val="00632698"/>
    <w:rsid w:val="006A65D0"/>
    <w:rsid w:val="006B1753"/>
    <w:rsid w:val="006D3BEA"/>
    <w:rsid w:val="006F1900"/>
    <w:rsid w:val="00702B63"/>
    <w:rsid w:val="00702EAA"/>
    <w:rsid w:val="00722FA4"/>
    <w:rsid w:val="0072624A"/>
    <w:rsid w:val="00733FD2"/>
    <w:rsid w:val="007361F5"/>
    <w:rsid w:val="007405DB"/>
    <w:rsid w:val="00795206"/>
    <w:rsid w:val="007B2CEC"/>
    <w:rsid w:val="008178B0"/>
    <w:rsid w:val="00845818"/>
    <w:rsid w:val="008532F8"/>
    <w:rsid w:val="00854910"/>
    <w:rsid w:val="008900F6"/>
    <w:rsid w:val="008C65D4"/>
    <w:rsid w:val="00902882"/>
    <w:rsid w:val="009053BA"/>
    <w:rsid w:val="00914E5A"/>
    <w:rsid w:val="00916412"/>
    <w:rsid w:val="0091737C"/>
    <w:rsid w:val="0092022D"/>
    <w:rsid w:val="009205B9"/>
    <w:rsid w:val="00922288"/>
    <w:rsid w:val="00930F2C"/>
    <w:rsid w:val="00934440"/>
    <w:rsid w:val="00976F2F"/>
    <w:rsid w:val="00982843"/>
    <w:rsid w:val="009B4021"/>
    <w:rsid w:val="009D4EAC"/>
    <w:rsid w:val="009D7908"/>
    <w:rsid w:val="00A05D36"/>
    <w:rsid w:val="00A36EAF"/>
    <w:rsid w:val="00A45212"/>
    <w:rsid w:val="00A525FF"/>
    <w:rsid w:val="00A547F4"/>
    <w:rsid w:val="00AB5129"/>
    <w:rsid w:val="00AE1069"/>
    <w:rsid w:val="00AF1068"/>
    <w:rsid w:val="00B018B4"/>
    <w:rsid w:val="00B400F7"/>
    <w:rsid w:val="00B927FF"/>
    <w:rsid w:val="00BA460F"/>
    <w:rsid w:val="00C01C75"/>
    <w:rsid w:val="00C43884"/>
    <w:rsid w:val="00C6140D"/>
    <w:rsid w:val="00C629A1"/>
    <w:rsid w:val="00C73E43"/>
    <w:rsid w:val="00C96A35"/>
    <w:rsid w:val="00CA3A08"/>
    <w:rsid w:val="00CD3C0E"/>
    <w:rsid w:val="00D23AFB"/>
    <w:rsid w:val="00D2557B"/>
    <w:rsid w:val="00D32286"/>
    <w:rsid w:val="00D37793"/>
    <w:rsid w:val="00D61096"/>
    <w:rsid w:val="00DA3D19"/>
    <w:rsid w:val="00DA3D5D"/>
    <w:rsid w:val="00DC0D32"/>
    <w:rsid w:val="00DC1D98"/>
    <w:rsid w:val="00DD74CA"/>
    <w:rsid w:val="00E059AE"/>
    <w:rsid w:val="00E332FB"/>
    <w:rsid w:val="00E33D84"/>
    <w:rsid w:val="00E41555"/>
    <w:rsid w:val="00E56599"/>
    <w:rsid w:val="00E6397C"/>
    <w:rsid w:val="00E700E8"/>
    <w:rsid w:val="00EB5F2C"/>
    <w:rsid w:val="00EE46FF"/>
    <w:rsid w:val="00EF0B59"/>
    <w:rsid w:val="00EF625F"/>
    <w:rsid w:val="00F202AC"/>
    <w:rsid w:val="00F25B1D"/>
    <w:rsid w:val="00F64F40"/>
    <w:rsid w:val="00F769D0"/>
    <w:rsid w:val="00F828FB"/>
    <w:rsid w:val="00FB3325"/>
    <w:rsid w:val="00FB730C"/>
    <w:rsid w:val="00FD05A3"/>
    <w:rsid w:val="00FE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216E"/>
  <w15:docId w15:val="{B17F5C5E-666D-4971-AE2F-03A9E6B7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474E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74E0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0474E0"/>
    <w:pPr>
      <w:spacing w:after="0" w:line="240" w:lineRule="auto"/>
    </w:pPr>
  </w:style>
  <w:style w:type="table" w:customStyle="1" w:styleId="5">
    <w:name w:val="Сетка таблицы5"/>
    <w:basedOn w:val="a1"/>
    <w:next w:val="a5"/>
    <w:uiPriority w:val="59"/>
    <w:rsid w:val="00E059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E0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2698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6326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2698"/>
  </w:style>
  <w:style w:type="table" w:customStyle="1" w:styleId="1">
    <w:name w:val="Сетка таблицы1"/>
    <w:basedOn w:val="a1"/>
    <w:next w:val="a5"/>
    <w:uiPriority w:val="59"/>
    <w:rsid w:val="00D377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D3BE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5"/>
    <w:uiPriority w:val="59"/>
    <w:rsid w:val="00733FD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DA3D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DA3D19"/>
  </w:style>
  <w:style w:type="table" w:customStyle="1" w:styleId="3">
    <w:name w:val="Сетка таблицы3"/>
    <w:basedOn w:val="a1"/>
    <w:next w:val="a5"/>
    <w:uiPriority w:val="39"/>
    <w:rsid w:val="0090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9053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9053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89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6A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76F2F"/>
    <w:rPr>
      <w:b/>
      <w:bCs/>
    </w:rPr>
  </w:style>
  <w:style w:type="paragraph" w:styleId="a9">
    <w:name w:val="header"/>
    <w:basedOn w:val="a"/>
    <w:link w:val="aa"/>
    <w:rsid w:val="00976F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76F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9">
    <w:name w:val="c19"/>
    <w:basedOn w:val="a0"/>
    <w:rsid w:val="00D32286"/>
  </w:style>
  <w:style w:type="character" w:customStyle="1" w:styleId="a4">
    <w:name w:val="Без интервала Знак"/>
    <w:basedOn w:val="a0"/>
    <w:link w:val="a3"/>
    <w:uiPriority w:val="1"/>
    <w:rsid w:val="00D32286"/>
  </w:style>
  <w:style w:type="character" w:styleId="ab">
    <w:name w:val="Emphasis"/>
    <w:basedOn w:val="a0"/>
    <w:uiPriority w:val="20"/>
    <w:qFormat/>
    <w:rsid w:val="00AB5129"/>
    <w:rPr>
      <w:rFonts w:cs="Times New Roman"/>
      <w:i/>
      <w:iCs/>
    </w:rPr>
  </w:style>
  <w:style w:type="character" w:customStyle="1" w:styleId="c8">
    <w:name w:val="c8"/>
    <w:basedOn w:val="a0"/>
    <w:rsid w:val="00795206"/>
  </w:style>
  <w:style w:type="paragraph" w:styleId="ac">
    <w:name w:val="Balloon Text"/>
    <w:basedOn w:val="a"/>
    <w:link w:val="ad"/>
    <w:uiPriority w:val="99"/>
    <w:semiHidden/>
    <w:unhideWhenUsed/>
    <w:rsid w:val="0005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E6D9-B22D-4116-BA53-F2B1374F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30</Pages>
  <Words>6425</Words>
  <Characters>36625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Самира-ПК</dc:creator>
  <cp:lastModifiedBy>zaremaefendieva0001234@gmail.com</cp:lastModifiedBy>
  <cp:revision>9</cp:revision>
  <cp:lastPrinted>2024-10-04T07:04:00Z</cp:lastPrinted>
  <dcterms:created xsi:type="dcterms:W3CDTF">2024-07-23T08:07:00Z</dcterms:created>
  <dcterms:modified xsi:type="dcterms:W3CDTF">2024-10-04T10:24:00Z</dcterms:modified>
</cp:coreProperties>
</file>